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73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" w:line="560" w:lineRule="exact"/>
        <w:textAlignment w:val="auto"/>
        <w:rPr>
          <w:rFonts w:ascii="黑体" w:hAnsi="黑体" w:eastAsia="黑体" w:cs="黑体"/>
          <w:bCs/>
          <w:sz w:val="32"/>
          <w:szCs w:val="32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  <w:t>4</w:t>
      </w:r>
      <w:bookmarkStart w:id="0" w:name="heading_34"/>
    </w:p>
    <w:p w14:paraId="43C95A47">
      <w:pPr>
        <w:spacing w:line="600" w:lineRule="exact"/>
        <w:jc w:val="center"/>
        <w:outlineLvl w:val="0"/>
        <w:rPr>
          <w:rFonts w:ascii="仿宋_GB2312" w:hAnsi="仿宋_GB2312" w:eastAsia="方正小标宋简体" w:cs="宋体"/>
          <w:sz w:val="44"/>
          <w:szCs w:val="44"/>
        </w:rPr>
      </w:pPr>
      <w:r>
        <w:rPr>
          <w:rFonts w:hint="eastAsia" w:ascii="仿宋_GB2312" w:hAnsi="仿宋_GB2312" w:eastAsia="方正小标宋简体" w:cs="宋体"/>
          <w:sz w:val="44"/>
          <w:szCs w:val="44"/>
          <w:lang w:eastAsia="zh-CN"/>
        </w:rPr>
        <w:t>新田县</w:t>
      </w:r>
      <w:r>
        <w:rPr>
          <w:rFonts w:hint="eastAsia" w:ascii="仿宋_GB2312" w:hAnsi="仿宋_GB2312" w:eastAsia="方正小标宋简体" w:cs="宋体"/>
          <w:sz w:val="44"/>
          <w:szCs w:val="44"/>
        </w:rPr>
        <w:t>中小学生统一校服款式设计原创性</w:t>
      </w:r>
    </w:p>
    <w:p w14:paraId="0C2657EB">
      <w:pPr>
        <w:spacing w:line="600" w:lineRule="exact"/>
        <w:jc w:val="center"/>
        <w:outlineLvl w:val="0"/>
        <w:rPr>
          <w:rFonts w:ascii="仿宋" w:hAnsi="仿宋" w:eastAsia="仿宋" w:cs="仿宋"/>
          <w:sz w:val="44"/>
          <w:szCs w:val="44"/>
        </w:rPr>
      </w:pPr>
      <w:r>
        <w:rPr>
          <w:rFonts w:hint="eastAsia" w:ascii="仿宋_GB2312" w:hAnsi="仿宋_GB2312" w:eastAsia="方正小标宋简体" w:cs="宋体"/>
          <w:sz w:val="44"/>
          <w:szCs w:val="44"/>
        </w:rPr>
        <w:t>承诺书（范例）</w:t>
      </w:r>
      <w:bookmarkEnd w:id="0"/>
    </w:p>
    <w:p w14:paraId="26632935">
      <w:pPr>
        <w:spacing w:before="120" w:after="120"/>
        <w:jc w:val="left"/>
        <w:rPr>
          <w:rFonts w:ascii="仿宋" w:hAnsi="仿宋" w:eastAsia="仿宋" w:cs="仿宋"/>
          <w:sz w:val="32"/>
          <w:szCs w:val="32"/>
        </w:rPr>
      </w:pPr>
    </w:p>
    <w:p w14:paraId="43474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新田县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局：</w:t>
      </w:r>
    </w:p>
    <w:p w14:paraId="3D09B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单位/本公司/本人自愿参与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新田县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中小学生统一校服款式设计方案征集活动，已全面阅读、理解并同意本次征集活动全部规则及要求，现作出如下原创性承诺：</w:t>
      </w:r>
    </w:p>
    <w:p w14:paraId="2F133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textAlignment w:val="auto"/>
        <w:rPr>
          <w:rFonts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本次提交校服款式设计方案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套；其中：春秋装设计方案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套；夏装设计方案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套；冬装设计方案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套。</w:t>
      </w:r>
    </w:p>
    <w:p w14:paraId="4B66B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单位/本公司/本人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保证，提交的所有设计方案均为原创款式，拥有完全独立的知识产权，不会侵犯其他任何人、单位或机构的著作权、商标权、专利权等全部知识产权；若发生因设计方案引发的知识产权纠纷、侵权赔偿等相关法律问题，全部法律责任及经济赔偿责任由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单位/本公司/本人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自行承担，与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新田县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教育局无关。</w:t>
      </w:r>
    </w:p>
    <w:p w14:paraId="71508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提交的设计方案未曾在其他任何公开征集活动、商业项目、公开渠道发表或使用，不存在抄袭、剽窃、篡改他人款式等行为；如因上述违规行为引发纠纷，本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单位/本公司/本人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自愿承担全部法律责任。</w:t>
      </w:r>
    </w:p>
    <w:p w14:paraId="0F47C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如设计方案被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新田县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教育局选中，方案对应的所有权（包括著作权在内的所有知识产权）及全部使用权归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新田县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教育局所有，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新田县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教育局有权对设计方案进行优化、修改、调整及批量使用，本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单位/本公司/本人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不收取任何设计费用及其他相关费用。</w:t>
      </w:r>
    </w:p>
    <w:p w14:paraId="692F3B55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特此承诺。</w:t>
      </w:r>
    </w:p>
    <w:p w14:paraId="050E02E3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</w:p>
    <w:p w14:paraId="3EBA3CD6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</w:p>
    <w:p w14:paraId="5235169A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承诺人信息</w:t>
      </w:r>
    </w:p>
    <w:p w14:paraId="632E9913">
      <w:pPr>
        <w:spacing w:line="560" w:lineRule="exact"/>
        <w:ind w:firstLine="596" w:firstLineChars="200"/>
        <w:rPr>
          <w:rFonts w:hint="default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单位/公司/个人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                               </w:t>
      </w:r>
    </w:p>
    <w:p w14:paraId="0B921566">
      <w:pPr>
        <w:spacing w:line="560" w:lineRule="exact"/>
        <w:ind w:firstLine="616" w:firstLineChars="200"/>
        <w:rPr>
          <w:rFonts w:hint="default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身份证号/机构统一社会信用代码：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                            </w:t>
      </w:r>
    </w:p>
    <w:p w14:paraId="726215B5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                                   </w:t>
      </w:r>
    </w:p>
    <w:p w14:paraId="1B3293F1">
      <w:pPr>
        <w:spacing w:line="560" w:lineRule="exact"/>
        <w:ind w:firstLine="616" w:firstLineChars="200"/>
        <w:rPr>
          <w:rFonts w:hint="default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签名/盖章：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                                   </w:t>
      </w:r>
    </w:p>
    <w:p w14:paraId="204EF250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</w:p>
    <w:p w14:paraId="51C5D532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日</w:t>
      </w:r>
    </w:p>
    <w:p w14:paraId="756F1C4C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</w:p>
    <w:p w14:paraId="0D84A974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备注：如以团队名义参赛，需额外附团队成员授权书及所有成员身份证复印件，一并提交备案。</w:t>
      </w:r>
    </w:p>
    <w:p w14:paraId="3EA0129E">
      <w:pPr>
        <w:spacing w:line="560" w:lineRule="exact"/>
        <w:rPr>
          <w:rFonts w:ascii="仿宋_GB2312" w:hAnsi="仿宋_GB2312" w:eastAsia="仿宋_GB2312" w:cs="仿宋_GB2312"/>
          <w:spacing w:val="-6"/>
          <w:sz w:val="32"/>
          <w:szCs w:val="32"/>
        </w:rPr>
      </w:pPr>
    </w:p>
    <w:p w14:paraId="2B5CFE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82730"/>
    <w:rsid w:val="481A095C"/>
    <w:rsid w:val="56B9003F"/>
    <w:rsid w:val="6F06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590</Characters>
  <Lines>0</Lines>
  <Paragraphs>0</Paragraphs>
  <TotalTime>1</TotalTime>
  <ScaleCrop>false</ScaleCrop>
  <LinksUpToDate>false</LinksUpToDate>
  <CharactersWithSpaces>791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2026-06-29T11:50:00Z</dcterms:created>
  <dc:creator>天花板破了</dc:creator>
  <cp:lastModifiedBy>渺小</cp:lastModifiedBy>
  <dcterms:modified xsi:type="dcterms:W3CDTF">2026-09-15T09:38:47Z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eyJoZGlkIjoiNGIwZjM4ZjM1YTUzOGE0NjE4MGIxMThkOWYyNTg1MjIiLCJ1c2VySWQiOiIyOTU4MzY1MTMifQ==</vt:lpwstr>
  </property>
  <property fmtid="{D5CDD505-2E9C-101B-9397-08002B2CF9AE}" pid="4" name="ICV">
    <vt:lpwstr>092ECED2FE1E4300AD991885B23CD72B_13</vt:lpwstr>
  </property>
</Properties>
</file>