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center"/>
        <w:rPr>
          <w:rFonts w:hint="eastAsia" w:ascii="宋体" w:hAnsi="宋体" w:cs="宋体"/>
          <w:sz w:val="44"/>
          <w:szCs w:val="44"/>
        </w:rPr>
      </w:pPr>
    </w:p>
    <w:tbl>
      <w:tblPr>
        <w:tblStyle w:val="3"/>
        <w:tblW w:w="946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65"/>
        <w:gridCol w:w="1080"/>
        <w:gridCol w:w="1395"/>
        <w:gridCol w:w="1080"/>
        <w:gridCol w:w="525"/>
        <w:gridCol w:w="399"/>
        <w:gridCol w:w="636"/>
        <w:gridCol w:w="16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eastAsia="zh-CN"/>
              </w:rPr>
              <w:t>韶山毛泽东同志纪念馆劳务派遣讲解员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640" w:type="dxa"/>
          <w:trHeight w:val="46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院校及     时间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        专业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普通话等级及取得时间</w:t>
            </w:r>
          </w:p>
        </w:tc>
        <w:tc>
          <w:tcPr>
            <w:tcW w:w="6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        状况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31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       证号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        电话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     住址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（填写学习经历和工作经历。学习经历从大学填起）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ZjFjZTUyYWJlMTUzNjNmOWY3NTk1YWJlNWU0MDgifQ=="/>
  </w:docVars>
  <w:rsids>
    <w:rsidRoot w:val="30977C49"/>
    <w:rsid w:val="12F365D5"/>
    <w:rsid w:val="1B1B5BFB"/>
    <w:rsid w:val="2BEB546D"/>
    <w:rsid w:val="2BF46AAA"/>
    <w:rsid w:val="2EE11642"/>
    <w:rsid w:val="2FA66FB5"/>
    <w:rsid w:val="30977C49"/>
    <w:rsid w:val="3EFB2AB0"/>
    <w:rsid w:val="4EFC6CD7"/>
    <w:rsid w:val="582B2191"/>
    <w:rsid w:val="5E76E10E"/>
    <w:rsid w:val="5F4763F3"/>
    <w:rsid w:val="5F5513F5"/>
    <w:rsid w:val="731E11EB"/>
    <w:rsid w:val="7FE33800"/>
    <w:rsid w:val="B7FFC9B0"/>
    <w:rsid w:val="BEDFDD44"/>
    <w:rsid w:val="FFEE024D"/>
    <w:rsid w:val="FF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2023-04-13T09:07:00Z</dcterms:created>
  <dc:creator>moon</dc:creator>
  <cp:lastModifiedBy>23</cp:lastModifiedBy>
  <cp:lastPrinted>2023-04-13T09:46:00Z</cp:lastPrinted>
  <dcterms:modified xsi:type="dcterms:W3CDTF">2026-07-23T15:32:22Z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5B8D48F8836E478A999827ADFA4BDF6A_13</vt:lpwstr>
  </property>
</Properties>
</file>