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EA1FB">
      <w:pPr>
        <w:spacing w:after="120" w:line="360" w:lineRule="auto"/>
        <w:jc w:val="center"/>
        <w:rPr>
          <w:rFonts w:hint="eastAsia" w:ascii="微软雅黑" w:hAnsi="微软雅黑" w:eastAsia="微软雅黑" w:cs="微软雅黑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ascii="微软雅黑" w:hAnsi="微软雅黑" w:eastAsia="微软雅黑" w:cs="微软雅黑"/>
          <w:b w:val="0"/>
          <w:i w:val="0"/>
          <w:strike w:val="0"/>
          <w:color w:val="auto"/>
          <w:sz w:val="32"/>
          <w:szCs w:val="32"/>
          <w:u w:val="none"/>
        </w:rPr>
        <w:t>流体压强与流速的关系 ——从弧线球中感悟永冲锋精神</w:t>
      </w:r>
    </w:p>
    <w:p w14:paraId="4FF41381">
      <w:pPr>
        <w:spacing w:after="120" w:line="360" w:lineRule="auto"/>
        <w:jc w:val="center"/>
        <w:rPr>
          <w:rFonts w:hint="default" w:eastAsia="宋体"/>
          <w:b w:val="0"/>
          <w:i w:val="0"/>
          <w:strike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b w:val="0"/>
          <w:i w:val="0"/>
          <w:strike w:val="0"/>
          <w:color w:val="auto"/>
          <w:sz w:val="28"/>
          <w:szCs w:val="28"/>
          <w:u w:val="none"/>
          <w:lang w:val="en-US" w:eastAsia="zh-CN"/>
        </w:rPr>
        <w:t>京华中学  宋雨洁</w:t>
      </w:r>
    </w:p>
    <w:p w14:paraId="28469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both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8"/>
          <w:u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8"/>
          <w:u w:val="none"/>
        </w:rPr>
        <w:t>教学目标</w:t>
      </w:r>
    </w:p>
    <w:p w14:paraId="37C4D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物理观念</w:t>
      </w:r>
    </w:p>
    <w:p w14:paraId="1823F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能识别并列举生活中的流体，建立“流动性”是流体基本属性的观念。通过分析弧线球、飞机升力等现象，理解流体压强与流速的关系，形成“流速差异导致压强差异，压强差异产生力的作用”的物质观念。</w:t>
      </w:r>
    </w:p>
    <w:p w14:paraId="14F8F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科学思维</w:t>
      </w:r>
    </w:p>
    <w:p w14:paraId="1CF9E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能根据机翼实物图建构“上凸下平”的物理模型，并运用该模型分析升力产生的原因。基于三个分组实验的现象，归纳推理出“流速大处压强小，流速小处压强大”的普遍规律。</w:t>
      </w:r>
    </w:p>
    <w:p w14:paraId="7E72F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科学探究</w:t>
      </w:r>
    </w:p>
    <w:p w14:paraId="57AB9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能从湘超弧线球情境中提出物理问题，并通过实验收集纸条、纸张、乒乓球的运动证据。在分组实验及乒乓球接力赛中，能与小组成员分工协作，准确描述实验现象，共同得出规律。</w:t>
      </w:r>
    </w:p>
    <w:p w14:paraId="62FE2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科学态度与责任</w:t>
      </w:r>
    </w:p>
    <w:p w14:paraId="4538D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认识到物理规律不能仅靠直觉，必须通过科学实验来验证，树立实事求是的科学态度。体会物理知识在体育运动和工程技术中的价值，内化“永冲锋”精神——面对失败不放弃，敢于在曲折中坚定目标、精准发力、团结协作。</w:t>
      </w:r>
    </w:p>
    <w:p w14:paraId="62B80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8"/>
          <w:u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8"/>
          <w:u w:val="none"/>
        </w:rPr>
        <w:t>、教学重点与难点</w:t>
      </w:r>
    </w:p>
    <w:p w14:paraId="6D055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教学重点：流体压强与流速的关系，即流速大的位置压强小，流速小的位置压强大。</w:t>
      </w:r>
    </w:p>
    <w:p w14:paraId="469F3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教学难点：实验现象的准确观察与归纳，以及用该规律解释飞机升力等实际现象。</w:t>
      </w:r>
    </w:p>
    <w:p w14:paraId="618AB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8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8"/>
          <w:u w:val="none"/>
        </w:rPr>
        <w:t>、教学过程</w:t>
      </w:r>
    </w:p>
    <w:p w14:paraId="374EC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（一）情境导入：弧线球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  <w:lang w:val="en-US" w:eastAsia="zh-CN"/>
        </w:rPr>
        <w:t>之谜</w:t>
      </w:r>
    </w:p>
    <w:p w14:paraId="3C23B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播放湘超联赛永州队角球弧线球视频。视频结束后，提出问题：足球明明朝一个方向飞出，为什么能在空中划出一道漂亮的弧线？是什么看不见的力量改变了它的运动轨迹？</w:t>
      </w:r>
    </w:p>
    <w:p w14:paraId="1BA8C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鼓励学生结合生活经验大胆猜想。学生自由发言，可能会说足球在旋转、空气在推球、球周围的风不一样等。</w:t>
      </w:r>
    </w:p>
    <w:p w14:paraId="64232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引出课题，板书标题，同时点明“永冲锋”精神：精准发力、不畏阻碍、团结协作。这既是赛场上的制胜法宝，也是今天探究物理规律时需要的学习态度。</w:t>
      </w:r>
    </w:p>
    <w:p w14:paraId="15AA5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（二）新课讲授</w:t>
      </w:r>
    </w:p>
    <w:p w14:paraId="5B578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1. 什么是流体</w:t>
      </w:r>
    </w:p>
    <w:p w14:paraId="4D778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教师提问：空气之外，还有哪些物质可以流动？引导学生列举生活中的流体，如水、食用油、饮料、水蒸气等。总结：所有能够流动的气体和液体，都叫做流体。</w:t>
      </w:r>
    </w:p>
    <w:p w14:paraId="576AF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2. 流体压强与流速的关系</w:t>
      </w:r>
    </w:p>
    <w:p w14:paraId="55AE1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教师展示三个实验，引导学生猜想现象。实验一是手持纸条一端，用力向纸条上方吹气，纸条会向下垂还是向上飘？实验二是两张纸平行垂起，向两张纸中间吹气，纸会分开还是靠拢？实验三是盛水的浅容器中放入两个紧挨的乒乓球，向两球中间快速冲水，乒乓球会分开还是靠拢？</w:t>
      </w:r>
    </w:p>
    <w:p w14:paraId="16BF9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此时点明：科学探究的第一步是大胆猜想。但注意，这里的猜想不是凭空瞎猜。引导学生回顾弧线球现象，从中提炼出“可能与空气流动快慢有关”的初步判断，再带着这个判断去预测三个实验的结果。这样学生的猜想就有了思维链条，而不是简单蒙一个答案。</w:t>
      </w:r>
    </w:p>
    <w:p w14:paraId="1B185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学生分组进行三个实验，每人轮流上手操作。教师巡视指导，纠正操作偏差。实验一要求手持纸条末端让纸条自然下垂，用力向纸条正上方快速吹气。实验二要求两人配合，各捏一张纸的上端，让两张纸平行垂直、间距五厘米左右，向两纸中间持续吹气。实验三要求用注射器向两球中间快速冲水，水流对准中间位置。</w:t>
      </w:r>
    </w:p>
    <w:p w14:paraId="0EB14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实验结束后，教师汇总现象。实验一纸条向上飘起，实验二两张纸向中间靠拢，实验三两乒乓球向中间靠拢。三个实验共同说明：当流体流速变大时，该处的压强变小，周围的压强相对较大，从而把纸条、纸张或乒乓球推向流速大的地方。</w:t>
      </w:r>
    </w:p>
    <w:p w14:paraId="1D5B8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  <w:lang w:val="en-US" w:eastAsia="zh-CN"/>
        </w:rPr>
        <w:t>结论：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在流体中，流速越大的位置，压强越小；流速越小的位置，压强越大。</w:t>
      </w:r>
    </w:p>
    <w:p w14:paraId="7F934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有的同学一开始猜错了，这很正常。物理规律不能靠直觉，必须亲手实验、亲眼观察才能得出真相。弧线球的奥秘就在于此——足球旋转导致两侧空气流速不同，压强不同，运动轨迹就变成了弧线。</w:t>
      </w:r>
    </w:p>
    <w:p w14:paraId="250D3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3. 活动：乒乓球接力赛</w:t>
      </w:r>
    </w:p>
    <w:p w14:paraId="28FD7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教师宣布比赛规则。四人一组，小组左上方为第一名传递者，第一人用嘴将乒乓球从自己的纸杯吹向第二人，第二人用杯子接住后吹向第三人，第三人吹向第四人，第四人成功将球吹出自己的塑料杯视为成功。比赛开始后完成最快的小组获胜，乒乓球掉落需从第一位重新开始，不许用手碰球。</w:t>
      </w:r>
    </w:p>
    <w:p w14:paraId="1073B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教师担任裁判。巡视中适时鼓励：这个小组吹的角度很准，利用流速差让球平稳移动，这就是科学的力量；没关系，掉球了重新来，赛场有失误实验有失败，不放弃再尝试就是永不言弃的态度；这个小组配合得太默契了，一人吹球其他人提醒方向，团结就是最强大的力量。</w:t>
      </w:r>
    </w:p>
    <w:p w14:paraId="4D66E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比赛结束后，教师引导讨论：为什么对着乒乓球侧面吹气，球就能平稳地从一杯吹到另一杯？学生运用今天学到的规律回答——流速大处压强小，球被压向压强小的一侧，从而平稳移动。</w:t>
      </w:r>
    </w:p>
    <w:p w14:paraId="2FD59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总结：我们利用流体压强与流速的规律，精准控制吹气的角度和力度，让球平稳接力。这就像永州队刑隽凯踢出的弧线角球，精准利用空气的力量，让球划出想要的轨迹。</w:t>
      </w:r>
    </w:p>
    <w:p w14:paraId="53566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4. 规律应用：飞机的升力</w:t>
      </w:r>
    </w:p>
    <w:p w14:paraId="715A1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教师展示飞机机翼剖面图，引导学生观察机翼形状特点——上表面是弧形的，下表面是平的。飞机飞行时，空气从机翼上下方同时流过。教师追问：上凸下平的形状会导致空气流速有什么不同？空气从机翼前端同时分开，要在后端同时汇合，哪条路径走得更快？</w:t>
      </w:r>
    </w:p>
    <w:p w14:paraId="57C22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学生思考后回答：上方路径更长，所以流速更快；下方路径更短，所以流速更慢。结合今天的规律，机翼上方流速大压强小，下方流速小压强大，上下产生压强差，形成向上的升力。</w:t>
      </w:r>
    </w:p>
    <w:p w14:paraId="4FC4B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  <w:lang w:val="en-US" w:eastAsia="zh-CN"/>
        </w:rPr>
        <w:t>简要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补充生活实例：火车站台上的安全线，背后都是这个规律。科学规律藏在生活的每一个角落，带着探究的精神就能发现更多物理奥秘。</w:t>
      </w:r>
    </w:p>
    <w:p w14:paraId="69FB6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（三）课堂练习</w:t>
      </w:r>
    </w:p>
    <w:p w14:paraId="54FF6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教师出示两道练习题。</w:t>
      </w:r>
    </w:p>
    <w:p w14:paraId="564B2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  <w:lang w:val="en-US" w:eastAsia="zh-CN"/>
        </w:rPr>
        <w:t>练习1：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用两根粗细一致的木棍架一轨道，轨道上放两个乒乓球，如图，（木棍与乒乓球之间摩擦力很小），用吸管向两球中间吹气，会有什么现象发生，并解释现象发生的原因？</w:t>
      </w:r>
    </w:p>
    <w:p w14:paraId="30128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560" w:firstLineChars="200"/>
        <w:jc w:val="both"/>
        <w:textAlignment w:val="auto"/>
        <w:rPr>
          <w:rFonts w:hint="default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  <w:lang w:val="en-US" w:eastAsia="zh-CN"/>
        </w:rPr>
        <w:t>练习2：</w:t>
      </w:r>
      <w:r>
        <w:rPr>
          <w:rFonts w:hint="default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  <w:lang w:val="en-US" w:eastAsia="zh-CN"/>
        </w:rPr>
        <w:t>两小船近距离并排同向行驶，会有什么现象发生？为什么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  <w:lang w:val="en-US" w:eastAsia="zh-CN"/>
        </w:rPr>
        <w:t>？（这里就是船吸现象）</w:t>
      </w:r>
    </w:p>
    <w:p w14:paraId="70F49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（四）课堂小结</w:t>
      </w:r>
    </w:p>
    <w:p w14:paraId="636F7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教师用三个核心问题引导学生齐声回顾：什么是流体？流体压强与流速的核心关系是什么？飞机的升力是怎么产生的？学生依次回答。</w:t>
      </w:r>
    </w:p>
    <w:p w14:paraId="43619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</w:pPr>
    </w:p>
    <w:p w14:paraId="1D7C8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精神启示</w:t>
      </w:r>
    </w:p>
    <w:p w14:paraId="2AF19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  <w:lang w:val="en-US" w:eastAsia="zh-CN"/>
        </w:rPr>
        <w:t>利用AI技术使得吉祥物永冲锋开口说话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  <w:t>升华总结：弧线球看似绕弯，实则始终朝着目标前行。科学规律藏在生活每一个角落。希望大家把“心有目标、坚定向前”的劲头记在心里、落在行动上，带着“永冲锋”的精神，敢想、敢做、敢探究，像永州队一样，用努力和智慧划出属于自己的精彩弧线。</w:t>
      </w:r>
    </w:p>
    <w:p w14:paraId="727B2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8"/>
          <w:szCs w:val="28"/>
          <w:u w:val="none"/>
        </w:rPr>
      </w:pPr>
    </w:p>
    <w:p w14:paraId="26423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（六）布置作业</w:t>
      </w:r>
    </w:p>
    <w:p w14:paraId="35837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布置分层作业，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基础作业为教材课后练习题，巩固核心知识。实践作业为用乒乓球在家实现“弧线冲锋”，向家人解释物理原理。拓展作业为观察生活中还有哪些利用流体压强与流速关系的现象，用文字记录下来，写出原理解释，下周课堂上和大家分享。</w:t>
      </w:r>
    </w:p>
    <w:p w14:paraId="1681B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</w:p>
    <w:p w14:paraId="0B112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</w:p>
    <w:p w14:paraId="7FABE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</w:p>
    <w:p w14:paraId="02423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</w:p>
    <w:p w14:paraId="4D818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</w:p>
    <w:p w14:paraId="1C76D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bookmarkStart w:id="0" w:name="_GoBack"/>
      <w:bookmarkEnd w:id="0"/>
    </w:p>
    <w:p w14:paraId="4287E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both"/>
        <w:textAlignment w:val="auto"/>
        <w:rPr>
          <w:rFonts w:hint="eastAsia" w:ascii="宋体" w:hAnsi="宋体" w:eastAsia="宋体" w:cs="宋体"/>
          <w:b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四、板书设计</w:t>
      </w:r>
    </w:p>
    <w:p w14:paraId="007C9CAD">
      <w:pPr>
        <w:jc w:val="center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流体压强与流速关系</w:t>
      </w:r>
    </w:p>
    <w:p w14:paraId="1ED6B18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一、流体</w:t>
      </w:r>
    </w:p>
    <w:p w14:paraId="3DCB1144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具有</w:t>
      </w:r>
      <w:r>
        <w:rPr>
          <w:rFonts w:hint="eastAsia"/>
          <w:sz w:val="28"/>
          <w:szCs w:val="36"/>
        </w:rPr>
        <w:t>流动</w:t>
      </w:r>
      <w:r>
        <w:rPr>
          <w:rFonts w:hint="eastAsia"/>
          <w:sz w:val="28"/>
          <w:szCs w:val="36"/>
          <w:lang w:val="en-US" w:eastAsia="zh-CN"/>
        </w:rPr>
        <w:t>性</w:t>
      </w:r>
      <w:r>
        <w:rPr>
          <w:rFonts w:hint="eastAsia"/>
          <w:sz w:val="28"/>
          <w:szCs w:val="36"/>
        </w:rPr>
        <w:t>的气体、液体</w:t>
      </w:r>
    </w:p>
    <w:p w14:paraId="2D582DD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二、流体压强与流速的关系</w:t>
      </w:r>
    </w:p>
    <w:p w14:paraId="59C38A4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在流体中，</w:t>
      </w:r>
      <w:r>
        <w:rPr>
          <w:rFonts w:hint="eastAsia"/>
          <w:sz w:val="28"/>
          <w:szCs w:val="36"/>
        </w:rPr>
        <w:t>流速越大，压强越小；流速越小，压强越大</w:t>
      </w:r>
    </w:p>
    <w:p w14:paraId="6AFF48E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三、规律应用</w:t>
      </w:r>
    </w:p>
    <w:p w14:paraId="56559F9D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/>
          <w:sz w:val="28"/>
          <w:szCs w:val="36"/>
        </w:rPr>
        <w:t>飞机的升力</w:t>
      </w:r>
    </w:p>
    <w:p w14:paraId="62150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五、教学反思</w:t>
      </w:r>
    </w:p>
    <w:p w14:paraId="4BFCA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最大的亮点是物理规律线与“永冲锋”精神线双线并行、相互呼应。从导入的视频情境，到实验中的坚持鼓励，到接力赛的团结协作，再到小结的精神升华，精神主线贯穿始终，没有生硬贴标签的感觉。</w:t>
      </w:r>
    </w:p>
    <w:p w14:paraId="272B1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三个实验从气体到液体，结构递进，符合学生的认知规律。乒乓球接力赛的设计把抽象的规律变成了可操作的游戏，学生在玩中学、做中悟，课堂参与度和活跃度有保障。</w:t>
      </w:r>
    </w:p>
    <w:p w14:paraId="30652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需要特别关注的是时间把控。实验及活动环节容易拖沓，教师应在巡视中及时提醒进度，设定明确的时间上限，时间到即停。</w:t>
      </w:r>
    </w:p>
    <w:p w14:paraId="63380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</w:p>
    <w:p w14:paraId="21056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n-c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 Han Sans CN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A5FAA"/>
    <w:rsid w:val="188624F1"/>
    <w:rsid w:val="283A6E54"/>
    <w:rsid w:val="28575C58"/>
    <w:rsid w:val="2BB81EA0"/>
    <w:rsid w:val="2BF37A45"/>
    <w:rsid w:val="38787C50"/>
    <w:rsid w:val="3ED959CA"/>
    <w:rsid w:val="48AF2AEE"/>
    <w:rsid w:val="4CD15729"/>
    <w:rsid w:val="4D057181"/>
    <w:rsid w:val="515B7CB7"/>
    <w:rsid w:val="518A5FAA"/>
    <w:rsid w:val="53BC2C8F"/>
    <w:rsid w:val="58E9370F"/>
    <w:rsid w:val="5CC52489"/>
    <w:rsid w:val="5D5061F6"/>
    <w:rsid w:val="64E262CE"/>
    <w:rsid w:val="69E76134"/>
    <w:rsid w:val="69FA19C4"/>
    <w:rsid w:val="6E3D6323"/>
    <w:rsid w:val="6E891568"/>
    <w:rsid w:val="6EED5F9B"/>
    <w:rsid w:val="717F6C52"/>
    <w:rsid w:val="7C02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2768</Words>
  <Characters>2772</Characters>
  <Lines>0</Lines>
  <Paragraphs>0</Paragraphs>
  <TotalTime>5</TotalTime>
  <ScaleCrop>false</ScaleCrop>
  <LinksUpToDate>false</LinksUpToDate>
  <CharactersWithSpaces>2779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2026-04-20T09:56:00Z</dcterms:created>
  <dc:creator>229s</dc:creator>
  <cp:lastModifiedBy>229s</cp:lastModifiedBy>
  <dcterms:modified xsi:type="dcterms:W3CDTF">2026-04-20T10:24:12Z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626AC8F123024DFA933EB6698FB29E94_11</vt:lpwstr>
  </property>
  <property fmtid="{D5CDD505-2E9C-101B-9397-08002B2CF9AE}" pid="4" name="KSOTemplateDocerSaveRecord">
    <vt:lpwstr>eyJoZGlkIjoiZjU4YmI5MTI2NWZkZTM3NzhkMzAyMWQ0YzYxNjlmM2QiLCJ1c2VySWQiOiI1OTQ2MzAwMTkifQ==</vt:lpwstr>
  </property>
</Properties>
</file>