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建议保留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民主法治示范村（社区）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6743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名单汇总表</w:t>
      </w:r>
    </w:p>
    <w:p w14:paraId="7176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0B705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baseline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342"/>
        <w:gridCol w:w="1440"/>
      </w:tblGrid>
      <w:tr w14:paraId="78E9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D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6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  <w:t>村（社区）名称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5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auto"/>
                <w:sz w:val="28"/>
                <w:szCs w:val="28"/>
              </w:rPr>
              <w:t>命名时间</w:t>
            </w:r>
          </w:p>
        </w:tc>
      </w:tr>
      <w:tr w14:paraId="4E81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A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B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湖南省长沙市岳麓区岳麓街道云麓园社区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7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D14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1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F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湖南省长沙市湘江新区白箬铺镇大塘村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7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613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4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湖南省长沙县江背镇金洲村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F6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0D2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B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湖南省长沙市望城区乌山街道八曲河村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798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9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湖南省长沙市望城区茶亭镇谭家园村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F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1D87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2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湖南省浏阳市淳口镇鸭头村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8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2004年</w:t>
            </w:r>
          </w:p>
        </w:tc>
      </w:tr>
      <w:tr w14:paraId="23FE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0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F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湖南省浏阳市达浒镇书香村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1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6C7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8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湖南省浏阳市沙市镇秧田村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4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781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3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湖南省浏阳市北盛镇环园村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C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469F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6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湖南省宁乡市双江口镇白玉社区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4BD8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C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湖南省宁乡市白马桥街道白马社区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7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66A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3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湖南省宁乡市道林镇河东新村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4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6488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5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湖南省长沙市芙蓉区韭菜园街道汤家岭社区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B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402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2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湖南省长沙市天心区城南路街道白沙井社区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6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46FF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8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湖南省长沙市天心区裕南街街道长坡社区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7BEE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F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湖南省长沙市天心区暮云街道丽发社区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9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FBC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1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湖南省长沙市开福区捞刀河街道金竹河社区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9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229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F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湖南省长沙市雨花区东塘街道华银园社区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D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7888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0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湖南省常宁市泉峰街道东宜社区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D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984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5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湖南省衡东县大浦镇堰桥村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D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2013年</w:t>
            </w:r>
          </w:p>
        </w:tc>
      </w:tr>
      <w:tr w14:paraId="11DC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5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湖南省衡南县三塘镇松山村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9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47D9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2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湖南省衡南县三塘镇大广村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5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0B9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1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湖南省衡山县开云镇双全新村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B0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76E8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9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湖南省衡阳县洪市镇杨泉村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E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206F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CN" w:eastAsia="zh-CN"/>
              </w:rPr>
              <w:t>南岳区南岳镇岳东社区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E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2008年</w:t>
            </w:r>
          </w:p>
        </w:tc>
      </w:tr>
      <w:tr w14:paraId="78D8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0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湖南省衡阳市南岳区南岳镇延寿村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4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B60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湖南省衡阳市南岳区南岳镇荆田村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E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E02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D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湖南省祁东县洪桥街道大桥社区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A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2018年</w:t>
            </w:r>
          </w:p>
        </w:tc>
      </w:tr>
      <w:tr w14:paraId="38B4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8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湖南省衡阳市珠晖区冶金街道建国里社区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132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1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湖南省衡阳市珠晖区茶山坳镇堰头村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353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2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湖南省衡阳市珠晖区苗圃街道大华社区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A29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E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湖南省衡阳市雁峰区岳屏镇前进村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9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7D6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F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湖南省衡阳市雁峰区黄茶岭街道幸福社区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F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55C9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E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湖南省衡阳市蒸湘区雨母山镇七里山村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B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EA0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湖南省醴陵市来龙门街道珊田村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E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0F16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7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湖南省炎陵县鹿原镇塘旺村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B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2008年</w:t>
            </w:r>
          </w:p>
        </w:tc>
      </w:tr>
      <w:tr w14:paraId="3E15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C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湖南省攸县新市镇新联村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A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2010年</w:t>
            </w:r>
          </w:p>
        </w:tc>
      </w:tr>
      <w:tr w14:paraId="4412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4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湖南省茶陵县下东街道黄堂村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5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2013年</w:t>
            </w:r>
          </w:p>
        </w:tc>
      </w:tr>
      <w:tr w14:paraId="25A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湖南省株洲市渌口区龙潭镇太田村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2B00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8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湖南省茶陵县思聪街道左垅村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1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6E72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4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湖南省株洲市天元区嵩山路街道湘银社区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8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4BC8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2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湖南省茶陵县枣市镇洞头村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F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813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6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湖南省醴陵市孙家湾镇孙家湾村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E50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E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湖南省株洲市石峰区清水塘街道沈家湾社区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B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A9F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3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湖南省攸县网岭镇里旺村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C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178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0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湖南省株洲市石峰区清水塘街道大冲村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9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2B50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6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湖南省醴陵市来龙门街道北门社区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F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718E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C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湖南省株洲市渌口区渌口镇松西子社区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C5B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5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湖南省株洲市渌口区南洲镇横江村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4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C9A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4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湖南省醴陵市东富镇东富村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A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EE8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9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湖南省攸县联星街道文化社区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7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59F6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4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湖南省株洲市荷塘区茨菇塘街道天鹅社区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4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469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2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湖南省湘乡市东郊乡新村村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B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2008年</w:t>
            </w:r>
          </w:p>
        </w:tc>
      </w:tr>
      <w:tr w14:paraId="4B54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湖南省湘乡市泉塘镇军塘村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1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8D7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0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湖南省湘潭县易俗河镇梅林桥村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A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047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A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湖南省韶山市韶山乡韶山村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5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2004年</w:t>
            </w:r>
          </w:p>
        </w:tc>
      </w:tr>
      <w:tr w14:paraId="6401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C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湖南省湘潭市雨湖区先锋街道中心村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1018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湖南省湘潭市岳塘区建设路街道曙光社区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9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2FD2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9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湖南省湘潭市岳塘区霞城街道阳塘村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0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2D6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7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湖南省湘潭市雨湖区雨湖路街道古梁巷社区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A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7F02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0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湖南省韶山市清溪镇火车站社区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8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i w:val="0"/>
                <w:color w:val="auto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38F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D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湖南省湘乡市泉塘镇泉塘村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A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D21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1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湖南省韶山市韶山乡韶阳村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B3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4D20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1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湖南省湘潭市雨湖区先锋街道金塘社区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4F0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湖南省邵阳市大祥区雨溪街道河洲社区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6C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2013年</w:t>
            </w:r>
          </w:p>
        </w:tc>
      </w:tr>
      <w:tr w14:paraId="7DCA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4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湖南省邵阳市大祥区城北路街道仙人井社区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47A8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7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湖南省隆回县桃花坪街道洪塘社区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A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709C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1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湖南省隆回县北山镇溪莲村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A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7490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湖南省隆回县岩口镇向家村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CF4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6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湖南省绥宁县红岩镇石家村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4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51E0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9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湖南省新邵县寸石镇田心村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5716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D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湖南省新邵县潭溪镇玄本村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C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52AB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B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湖南省城步苗族自治县儒林镇楠木村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F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3C2B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湖南省洞口县高沙镇社山村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9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0A91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B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湖南省洞口县雪峰街道天井村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4363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A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湖南省武冈市湾头桥镇世富村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B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年</w:t>
            </w:r>
          </w:p>
        </w:tc>
      </w:tr>
      <w:tr w14:paraId="75FB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9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湖南省武冈市邓家铺镇小康村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6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年</w:t>
            </w:r>
          </w:p>
        </w:tc>
      </w:tr>
      <w:tr w14:paraId="27DB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7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湖南省武冈市邓元泰镇黄茅村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C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1C6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9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湖南省邵阳市北塔区状元洲街道柘木社区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3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</w:p>
        </w:tc>
      </w:tr>
      <w:tr w14:paraId="53E8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0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湖南省邵东市流泽镇两兴村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A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1C9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5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湖南省华容县三封寺镇三封寺社区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4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0A1E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4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湖南省岳阳市岳阳楼区五里牌街道杨树塘社区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5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2015年</w:t>
            </w:r>
          </w:p>
        </w:tc>
      </w:tr>
      <w:tr w14:paraId="5215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B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湖南省汨罗市弼时镇高燕村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E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0239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1D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湖南省汨罗市罗江镇罗江村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5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2022年</w:t>
            </w:r>
          </w:p>
        </w:tc>
      </w:tr>
      <w:tr w14:paraId="1622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0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湖南省岳阳市云溪区长岭街道洞庭社区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3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5A05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3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湖南省岳阳市云溪区路口镇南太村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A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744D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E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湖南省岳阳市君山区柳林洲街道新洲村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E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2008年</w:t>
            </w:r>
          </w:p>
        </w:tc>
      </w:tr>
      <w:tr w14:paraId="4761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4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湖南省岳阳市君山区钱粮湖镇马颈河村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1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2C9F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9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湖南省岳阳市君山区许市镇柿树岭村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9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5B6A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3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湖南省岳阳县新墙镇清水村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9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6CE7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0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湖南省平江县南江镇红门村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8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58C1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9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湖南省平江县安定镇横冲村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5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2A86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9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湖南省平江县加义镇丽江村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0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1457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0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湖南省临湘市五里牌街道火炬村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3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年</w:t>
            </w:r>
          </w:p>
        </w:tc>
      </w:tr>
      <w:tr w14:paraId="764A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湖南省湘阴县金龙镇燎原村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9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342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B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湖南省临湘市聂市镇同德村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4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2004年</w:t>
            </w:r>
          </w:p>
        </w:tc>
      </w:tr>
      <w:tr w14:paraId="4ED4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4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湖南省桃源县桃花源镇黄土坡村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1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2004年</w:t>
            </w:r>
          </w:p>
        </w:tc>
      </w:tr>
      <w:tr w14:paraId="6545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C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湖南省澧县澧西街道朱家岗社区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0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2008年</w:t>
            </w:r>
          </w:p>
        </w:tc>
      </w:tr>
      <w:tr w14:paraId="7C69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4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湖南省汉寿县罐头嘴镇张家汊社区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D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2010年</w:t>
            </w:r>
          </w:p>
        </w:tc>
      </w:tr>
      <w:tr w14:paraId="75D4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AA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常德市鼎城区许家桥回维乡中堰村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1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4BD9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湖南省桃源县青林回维乡督粮冲村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E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0D6D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1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湖南省临澧县安福街道朝阳街社区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8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51F0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常德市武陵区府坪街道体育东路社区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B0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12AC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1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湖南省石门县新关镇松林村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4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0425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8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湖南省桃源县枫树维回乡苏家堆村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7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6920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A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湖南省澧县澧阳街道新河社区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7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242E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常德市武陵区芷兰街道柳菱社区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0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660E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1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湖南省桃源县盘塘镇朱家港村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2DEE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A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湖南省澧县城头山镇牌楼村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1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6E23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湖南省石门县永兴街道新厂社区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F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04FD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5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湖南省津市市金鱼岭街道大关山村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C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年</w:t>
            </w:r>
          </w:p>
        </w:tc>
      </w:tr>
      <w:tr w14:paraId="1165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B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湖南省桃源县茶庵铺镇松阳坪村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4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423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A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湖南省临澧县佘市桥镇蒋家村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3F77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F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湖南省安乡县安障乡岩剅口村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E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366B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1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湖南省慈利县零阳街道民和村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6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2004年</w:t>
            </w:r>
          </w:p>
        </w:tc>
      </w:tr>
      <w:tr w14:paraId="3CF6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63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湖南省慈利县零溪镇象鼻嘴村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D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0F21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1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湖南省慈利县江垭镇官桥村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D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2CEC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5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湖南省慈利县零溪镇百寿村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3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0AF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2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湖南省桑植县洪家关白族乡胜龙村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F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CE3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F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湖南省桑植县陈家河镇蔡家坪村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B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5BE9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E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湖南省桑植县洪家关白族乡枫坪村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4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6247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F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湖南省桑植县瑞塔铺镇老岩桥村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F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ADC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A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湖南省张家界市武陵源区协合乡杨家坪村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D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 w:bidi="ar-SA"/>
              </w:rPr>
              <w:t>2010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8D2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D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湖南省张家界市武陵源区军地坪街道画卷路社区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kern w:val="2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61C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A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湖南省张家界市永定区崇文街道南正社区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4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0627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F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湖南省张家界市永定区合作桥乡岩口村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C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64D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0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湖南省张家界市武陵源区协合乡龙尾巴社区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C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BC8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F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湖南省桑植县凉水口镇李家庄村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E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004D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C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湖南省慈利县阳和土家族乡杨家坪村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37AE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3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湖南省沅江市胭脂湖街道三眼塘村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2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2010年</w:t>
            </w:r>
          </w:p>
        </w:tc>
      </w:tr>
      <w:tr w14:paraId="6698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2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湖南省安化县古楼乡鲇鱼村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7C4C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湖南省桃江县桃花江镇株木潭村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9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3DCA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F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湖南省益阳市资阳区汽车路街道南岳宫社区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1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0F88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3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湖南省南县华阁镇天然港村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E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4DD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4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湖南省桃江县大栗港镇朱家村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5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378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D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湖南省益阳市赫山区赫山街道洪家村社区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4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336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6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湖南省南县南洲镇南山村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5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989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3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湖南省安化县清塘铺镇龙坳村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9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5831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A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湖南省益阳市资阳区大码头街道建新里社区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D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84D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B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湖南省益阳市赫山区新市渡镇新华社区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C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E4C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4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湖南省沅江市胭脂湖街道胭脂湖村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1F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7B8C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8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湖南省安化县大福镇罗绕典社区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6A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765A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F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湖南省益阳市赫山区八字哨镇金家堤村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FA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11CF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5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湖南省益阳市资阳区迎风桥镇邹家桥村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07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2022年</w:t>
            </w:r>
          </w:p>
        </w:tc>
      </w:tr>
      <w:tr w14:paraId="65C9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1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湖南省郴州市北湖区增福街道长冲村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0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2006年</w:t>
            </w:r>
          </w:p>
        </w:tc>
      </w:tr>
      <w:tr w14:paraId="5FB3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C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146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湖南省郴州市北湖区燕泉街道阳光苑社区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C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33A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2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D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湖南省郴州市苏仙区坳上镇田家湾村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D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 w:cs="仿宋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6B6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2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湖南省资兴市唐洞街道新民社区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2004年</w:t>
            </w:r>
          </w:p>
        </w:tc>
      </w:tr>
      <w:tr w14:paraId="398B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4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湖南省资兴市东江街道凤凰路社区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8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2018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年</w:t>
            </w:r>
          </w:p>
        </w:tc>
      </w:tr>
      <w:tr w14:paraId="42BE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湖南省资兴市三都镇流华湾村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7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5F5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4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湖南省桂阳县正和镇西水村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5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2018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4F8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6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湖南省桂阳县龙潭街道北关社区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422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2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湖南省永兴县马田镇高仓村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2018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5E0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A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湖南省永兴县高亭司镇高亭村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3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77F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0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湖南省宜章县梅田镇松柏村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2015年</w:t>
            </w:r>
          </w:p>
        </w:tc>
      </w:tr>
      <w:tr w14:paraId="2776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9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湖南省嘉禾县龙潭镇金塘村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C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2010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年</w:t>
            </w:r>
          </w:p>
        </w:tc>
      </w:tr>
      <w:tr w14:paraId="79F2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3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湖南省嘉禾县坦坪镇峰塘村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2008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年</w:t>
            </w:r>
          </w:p>
        </w:tc>
      </w:tr>
      <w:tr w14:paraId="5F75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F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湖南省嘉禾县石桥镇泮桥村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F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</w:tc>
      </w:tr>
      <w:tr w14:paraId="6A3E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3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湖南省临武县汾市镇龙归坪村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0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年</w:t>
            </w:r>
          </w:p>
        </w:tc>
      </w:tr>
      <w:tr w14:paraId="554A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湖南省临武县花塘乡石门村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A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</w:tc>
      </w:tr>
      <w:tr w14:paraId="1FB7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F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湖南省汝城县土桥镇龙潭桥村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4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2008年</w:t>
            </w:r>
          </w:p>
        </w:tc>
      </w:tr>
      <w:tr w14:paraId="76D7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D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湖南省汝城县文明瑶族乡沙洲瑶族村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6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FC9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9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湖南省桂东县桥头乡尚义村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C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2015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年</w:t>
            </w:r>
          </w:p>
        </w:tc>
      </w:tr>
      <w:tr w14:paraId="630B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4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湖南省安仁县永乐江镇城东社区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5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5年</w:t>
            </w:r>
          </w:p>
        </w:tc>
      </w:tr>
      <w:tr w14:paraId="230E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1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湖南省安仁县金紫仙镇源田村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4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"/>
              </w:rPr>
              <w:t>2021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3867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5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湖南省祁阳市黎家坪镇石子岭村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85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2004年</w:t>
            </w:r>
          </w:p>
        </w:tc>
      </w:tr>
      <w:tr w14:paraId="7944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5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湖南省新田县骥村镇乌下村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3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2006年</w:t>
            </w:r>
          </w:p>
        </w:tc>
      </w:tr>
      <w:tr w14:paraId="1D21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7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湖南省道县西洲街道西洲社区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97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2015</w:t>
            </w:r>
            <w:r>
              <w:rPr>
                <w:rStyle w:val="10"/>
                <w:rFonts w:hint="eastAsia" w:ascii="仿宋_GB2312" w:hAnsi="仿宋_GB2312" w:eastAsia="仿宋_GB2312"/>
                <w:bCs/>
                <w:color w:val="auto"/>
                <w:sz w:val="28"/>
                <w:lang w:val="en-US" w:eastAsia="zh-CN"/>
              </w:rPr>
              <w:t>年</w:t>
            </w:r>
          </w:p>
        </w:tc>
      </w:tr>
      <w:tr w14:paraId="269F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2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湖南省宁远县东溪街道东溪社区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3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2015</w:t>
            </w:r>
            <w:r>
              <w:rPr>
                <w:rStyle w:val="11"/>
                <w:rFonts w:hint="eastAsia" w:ascii="仿宋_GB2312" w:hAnsi="仿宋_GB2312" w:eastAsia="仿宋_GB2312"/>
                <w:bCs/>
                <w:color w:val="auto"/>
                <w:sz w:val="28"/>
                <w:lang w:val="en-US" w:eastAsia="zh-CN"/>
              </w:rPr>
              <w:t>年</w:t>
            </w:r>
          </w:p>
        </w:tc>
      </w:tr>
      <w:tr w14:paraId="39A9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7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湖南省蓝山县毛俊镇毛俊村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07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2015年</w:t>
            </w:r>
          </w:p>
        </w:tc>
      </w:tr>
      <w:tr w14:paraId="4C10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0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湖南省永州市零陵区南津渡街道南津渡社区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E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00FE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湖南省祁阳市白水镇竹山村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FC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6B01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C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湖南省东安县大庙口镇官田村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2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74BA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4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湖南省永州市冷水滩区凤凰街道湖塘社区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5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"/>
              </w:rPr>
              <w:t>2018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年</w:t>
            </w:r>
          </w:p>
        </w:tc>
      </w:tr>
      <w:tr w14:paraId="4004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湖南省祁阳市茅竹镇三家村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3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77A0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B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湖南省江永县兰溪瑶族乡勾蓝瑶村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0C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16D1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6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湖南省宁远县九疑山瑶族乡西湾村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67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2021</w:t>
            </w:r>
            <w:r>
              <w:rPr>
                <w:rStyle w:val="11"/>
                <w:rFonts w:hint="eastAsia" w:ascii="仿宋_GB2312" w:hAnsi="仿宋_GB2312" w:eastAsia="仿宋_GB2312"/>
                <w:bCs/>
                <w:color w:val="auto"/>
                <w:sz w:val="28"/>
                <w:lang w:val="en-US" w:eastAsia="zh-CN"/>
              </w:rPr>
              <w:t>年</w:t>
            </w:r>
          </w:p>
        </w:tc>
      </w:tr>
      <w:tr w14:paraId="5B46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3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湖南省双牌县茶林镇桐子坳村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82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</w:tr>
      <w:tr w14:paraId="627C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湖南省宁远县中和镇坦坝村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D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04AA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6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湖南省蓝山县楠市镇上下村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63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17ED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A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湖南省祁阳市茅竹镇大塘村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3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7B29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0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湖南省新田县中山街道中山社区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5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7CC2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9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湖南省东安县紫溪市镇荷叶塘村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E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762D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7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湖南省江华瑶族自治县沱江镇山寨村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EE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color w:val="auto"/>
                <w:kern w:val="0"/>
                <w:sz w:val="28"/>
                <w:szCs w:val="32"/>
                <w:u w:val="none"/>
                <w:lang w:val="en-US" w:eastAsia="zh-CN"/>
              </w:rPr>
              <w:t>2022年</w:t>
            </w:r>
          </w:p>
        </w:tc>
      </w:tr>
      <w:tr w14:paraId="00A6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D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湖南省洪江市茅渡乡茅渡村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7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2004年</w:t>
            </w:r>
          </w:p>
        </w:tc>
      </w:tr>
      <w:tr w14:paraId="576F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湖南省会同县地灵乡大坡村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6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2006年</w:t>
            </w:r>
          </w:p>
        </w:tc>
      </w:tr>
      <w:tr w14:paraId="235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4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湖南省麻阳苗族自治县谭家寨乡楠木桥村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0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2010年</w:t>
            </w:r>
          </w:p>
        </w:tc>
      </w:tr>
      <w:tr w14:paraId="43F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7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湖南省溆浦县桥江镇独石村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F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2012年</w:t>
            </w:r>
          </w:p>
        </w:tc>
      </w:tr>
      <w:tr w14:paraId="7719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8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湖南省溆浦县卢峰镇枣子坡村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5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3E1A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A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湖南省中方县桐木镇大松坡村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0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2015年</w:t>
            </w:r>
          </w:p>
        </w:tc>
      </w:tr>
      <w:tr w14:paraId="59B1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0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湖南省麻阳苗族自治县高村镇龙池村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C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6D6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A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湖南省沅陵县沅陵镇教场坪社区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8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2018年</w:t>
            </w:r>
          </w:p>
        </w:tc>
      </w:tr>
      <w:tr w14:paraId="552A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7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湖南省芷江侗族自治县禾梨坳乡古冲村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A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2021年</w:t>
            </w:r>
          </w:p>
        </w:tc>
      </w:tr>
      <w:tr w14:paraId="487A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8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湖南省靖州苗族侗族自治县渠阳镇永平社区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C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2021年</w:t>
            </w:r>
          </w:p>
        </w:tc>
      </w:tr>
      <w:tr w14:paraId="4AA8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B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湖南省沅陵县二酉苗族乡施溪村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6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7C6E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A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湖南省溆浦县水东镇刘家渡村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1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" w:eastAsia="zh-CN"/>
              </w:rPr>
              <w:t>年</w:t>
            </w:r>
          </w:p>
        </w:tc>
      </w:tr>
      <w:tr w14:paraId="428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湖南省新晃侗族自治县波洲镇柳寨村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9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2EE0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9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湖南省洪江市黔城镇茶溪村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6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2022年</w:t>
            </w:r>
          </w:p>
        </w:tc>
      </w:tr>
      <w:tr w14:paraId="517F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4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湖南省娄底市娄星区乐坪街道街心社区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5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EA6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2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湖南省娄底市娄星区双江乡洪山村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8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4812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7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湖南省涟源市蓝田街道联兴村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B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7B8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0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湖南省涟源市杨市镇板桥村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F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92F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8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湖南省涟源市三甲乡新玉峰村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C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2022年</w:t>
            </w:r>
          </w:p>
        </w:tc>
      </w:tr>
      <w:tr w14:paraId="2A7D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9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湖南省冷水江市布溪街道老屋村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2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2A84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6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湖南省冷水江市禾青镇里福社区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D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0C76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7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湖南省冷水江市三尖镇粘禾村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5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2022年</w:t>
            </w:r>
          </w:p>
        </w:tc>
      </w:tr>
      <w:tr w14:paraId="1EF9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4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湖南省双峰县甘棠镇长冲坪村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6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7DB4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6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湖南省双峰县永丰镇白杉村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B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2022年</w:t>
            </w:r>
          </w:p>
        </w:tc>
      </w:tr>
      <w:tr w14:paraId="0688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湖南省新化县桑梓镇洪潮村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F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1AA1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7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湖南省新化县温塘镇祥星村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4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235B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5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湖南省新化县上梅街道园株岭社区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0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年</w:t>
            </w:r>
          </w:p>
        </w:tc>
      </w:tr>
      <w:tr w14:paraId="0A52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1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湖南省新化县吉庆镇油溪桥村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3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</w:t>
            </w:r>
          </w:p>
        </w:tc>
      </w:tr>
      <w:tr w14:paraId="6C34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3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湖南省新化县荣华乡龙湾村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F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</w:tc>
      </w:tr>
      <w:tr w14:paraId="2C3A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0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湖南省泸溪县武溪镇刘家滩村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5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2006年</w:t>
            </w:r>
          </w:p>
        </w:tc>
      </w:tr>
      <w:tr w14:paraId="4A3C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5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湖南省凤凰县落潮井镇勾良村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4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2010年</w:t>
            </w:r>
          </w:p>
        </w:tc>
      </w:tr>
      <w:tr w14:paraId="0026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2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湖南省泸溪县武溪镇红土溪村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E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2015年</w:t>
            </w:r>
          </w:p>
        </w:tc>
      </w:tr>
      <w:tr w14:paraId="1B68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B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湖南省永顺县松柏镇兴棚村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A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2015年</w:t>
            </w:r>
          </w:p>
        </w:tc>
      </w:tr>
      <w:tr w14:paraId="3373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9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湖南省花垣县花垣镇浮桥社区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9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2015年</w:t>
            </w:r>
          </w:p>
        </w:tc>
      </w:tr>
      <w:tr w14:paraId="42C1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8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湖南省永顺县青坪镇洗壁溪村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5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77A4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9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湖南省龙山县农车镇马蹄社区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5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5B50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F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湖南省花垣县双龙镇十八洞村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C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2018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49E8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7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湖南省保靖县迁陵镇陇木峒村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7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76B8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1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湖南省龙山县茨岩塘镇甘露村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0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165A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2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湖南省保靖县吕洞山镇夯吉村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A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1E29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3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湖南省泸溪县浦市镇马王溪村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4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" w:eastAsia="zh-CN"/>
              </w:rPr>
              <w:t>2021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549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0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湖南省吉首市乾州街道古城社区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7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5D38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0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湖南省泸溪县浦市镇浦溪村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A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299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B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228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湖南省保靖县普戎镇落梯村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2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年</w:t>
            </w:r>
          </w:p>
        </w:tc>
      </w:tr>
      <w:tr w14:paraId="1F6D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D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79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229</w:t>
            </w:r>
          </w:p>
        </w:tc>
        <w:tc>
          <w:tcPr>
            <w:tcW w:w="6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湖南省凤凰县麻冲乡竹山村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79" w:lineRule="exact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highlight w:val="none"/>
                <w:u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auto"/>
                <w:sz w:val="28"/>
                <w:highlight w:val="none"/>
                <w:u w:val="none"/>
                <w:lang w:eastAsia="zh-CN"/>
              </w:rPr>
              <w:t>年</w:t>
            </w:r>
          </w:p>
        </w:tc>
      </w:tr>
    </w:tbl>
    <w:p w14:paraId="0F7E149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baseline"/>
        <w:sectPr>
          <w:footerReference r:id="rId3" w:type="default"/>
          <w:type w:val="continuous"/>
          <w:pgSz w:w="11906" w:h="16838"/>
          <w:pgMar w:top="2098" w:right="1474" w:bottom="1984" w:left="1587" w:header="1587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1285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type w:val="continuous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074A5C-3597-4CD5-92B5-294574D85B51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DAA9CB-22A8-4154-8A8F-336F5E33FA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E77C80-F933-4B65-8ECD-FB2EBE685E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3D4DE7-62BF-43D0-B6CC-2C590962534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9D3AE">
    <w:pPr>
      <w:pStyle w:val="6"/>
      <w:tabs>
        <w:tab w:val="left" w:pos="797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C10F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0C10F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5E56">
    <w:pPr>
      <w:pStyle w:val="6"/>
      <w:tabs>
        <w:tab w:val="left" w:pos="797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45C182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45C182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95776"/>
    <w:rsid w:val="167E5F16"/>
    <w:rsid w:val="2DFF027C"/>
    <w:rsid w:val="2FEB8B64"/>
    <w:rsid w:val="2FFEEB8C"/>
    <w:rsid w:val="37FF0210"/>
    <w:rsid w:val="467D1781"/>
    <w:rsid w:val="5E833E79"/>
    <w:rsid w:val="6BD5E47C"/>
    <w:rsid w:val="6C3263E8"/>
    <w:rsid w:val="6C7C7853"/>
    <w:rsid w:val="6DCF0DBB"/>
    <w:rsid w:val="6FCFFBB3"/>
    <w:rsid w:val="787E65D4"/>
    <w:rsid w:val="7EF72B7B"/>
    <w:rsid w:val="7FDF6715"/>
    <w:rsid w:val="7FED9241"/>
    <w:rsid w:val="A566622D"/>
    <w:rsid w:val="B69D4597"/>
    <w:rsid w:val="CBFF1CFB"/>
    <w:rsid w:val="DBF95776"/>
    <w:rsid w:val="EF93AE30"/>
    <w:rsid w:val="FB7629EE"/>
    <w:rsid w:val="FFBAA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仿宋_GB2312"/>
      <w:sz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  <w:style w:type="paragraph" w:customStyle="1" w:styleId="14">
    <w:name w:val="BodyText"/>
    <w:basedOn w:val="1"/>
    <w:next w:val="13"/>
    <w:qFormat/>
    <w:uiPriority w:val="0"/>
    <w:pPr>
      <w:ind w:left="220"/>
      <w:jc w:val="both"/>
      <w:textAlignment w:val="baseline"/>
    </w:pPr>
    <w:rPr>
      <w:rFonts w:ascii="仿宋_GB2312" w:hAnsi="仿宋_GB2312" w:eastAsia="仿宋_GB2312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3991</Words>
  <Characters>5028</Characters>
  <Lines>0</Lines>
  <Paragraphs>0</Paragraphs>
  <TotalTime>6</TotalTime>
  <ScaleCrop>false</ScaleCrop>
  <LinksUpToDate>false</LinksUpToDate>
  <CharactersWithSpaces>5028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2026-07-02T08:47:00Z</dcterms:created>
  <dc:creator>kylin</dc:creator>
  <cp:lastModifiedBy>媛子</cp:lastModifiedBy>
  <cp:lastPrinted>2026-07-08T08:36:14Z</cp:lastPrinted>
  <dcterms:modified xsi:type="dcterms:W3CDTF">2026-07-08T08:08:27Z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7D6233422AB4409E982FEFDA60FBECF2_13</vt:lpwstr>
  </property>
</Properties>
</file>