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D19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lang w:val="en-US" w:eastAsia="zh-CN" w:bidi="ar"/>
        </w:rPr>
        <w:t>廉洁征兵监督员个人申请表</w:t>
      </w:r>
    </w:p>
    <w:tbl>
      <w:tblPr>
        <w:tblStyle w:val="2"/>
        <w:tblW w:w="9306" w:type="dxa"/>
        <w:tblInd w:w="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334"/>
        <w:gridCol w:w="1484"/>
        <w:gridCol w:w="1316"/>
        <w:gridCol w:w="1500"/>
        <w:gridCol w:w="1844"/>
      </w:tblGrid>
      <w:tr w14:paraId="35377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1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姓    名</w:t>
            </w:r>
          </w:p>
        </w:tc>
        <w:tc>
          <w:tcPr>
            <w:tcW w:w="13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5A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0F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性    别</w:t>
            </w:r>
          </w:p>
        </w:tc>
        <w:tc>
          <w:tcPr>
            <w:tcW w:w="13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6C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35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出生年月</w:t>
            </w:r>
          </w:p>
        </w:tc>
        <w:tc>
          <w:tcPr>
            <w:tcW w:w="18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8B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4BC20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C2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20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E5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民    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A0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B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是否服役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2D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582F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67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政治面貌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C4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45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身份类别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79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29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9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15297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3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单位及职务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74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4DFD3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9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家庭住址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43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07276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0E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奖励情况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C2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5FC5F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06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历</w:t>
            </w:r>
          </w:p>
        </w:tc>
        <w:tc>
          <w:tcPr>
            <w:tcW w:w="747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7F9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 w14:paraId="6BB01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90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19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62D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3E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DA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6BE9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C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0F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0A1A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0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42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CCDE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AB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3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F5B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1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23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CDB1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EB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A9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E1F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D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CC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A7E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41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B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156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B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A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E1DD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A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备  注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A6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身份类别包括：人大代表、政协委员、应征青年家长、离退休干部、退伍军人和热心群众6类。</w:t>
            </w:r>
          </w:p>
        </w:tc>
      </w:tr>
    </w:tbl>
    <w:p w14:paraId="7AAFC4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0DB6C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F5437"/>
    <w:rsid w:val="1FD33456"/>
    <w:rsid w:val="615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9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2026-07-06T02:29:00Z</dcterms:created>
  <dc:creator>付伟</dc:creator>
  <cp:lastModifiedBy>A000 犇犇</cp:lastModifiedBy>
  <cp:lastPrinted>2026-07-06T02:33:00Z</cp:lastPrinted>
  <dcterms:modified xsi:type="dcterms:W3CDTF">2026-07-06T03:25:25Z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191CA94D50B9455688B0C78122404856_13</vt:lpwstr>
  </property>
  <property fmtid="{D5CDD505-2E9C-101B-9397-08002B2CF9AE}" pid="4" name="KSOTemplateDocerSaveRecord">
    <vt:lpwstr>eyJoZGlkIjoiNzI1MzljODBiNDliMzEyMzFlZWNlN2EzYjU0N2YzMWEiLCJ1c2VySWQiOiI3MzAwNTE1MjYifQ==</vt:lpwstr>
  </property>
</Properties>
</file>