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8A41C">
      <w:pPr>
        <w:pStyle w:val="21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mc:AlternateContent>
        <mc:Choice Requires="wpsCustomData">
          <wpsCustomData:docfieldStart id="0" docfieldname="正文" hidden="0" print="1" readonly="0" index="22"/>
        </mc:Choice>
      </mc:AlternateContent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附件一：</w:t>
      </w:r>
    </w:p>
    <w:p w14:paraId="760A7460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u w:val="none"/>
          <w:shd w:val="clear" w:color="auto" w:fill="FFFFFF"/>
        </w:rPr>
        <w:t>询价函</w:t>
      </w:r>
    </w:p>
    <w:p w14:paraId="588227FA">
      <w:pPr>
        <w:numPr>
          <w:ilvl w:val="0"/>
          <w:numId w:val="0"/>
        </w:num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单位：元</w:t>
      </w:r>
    </w:p>
    <w:tbl>
      <w:tblPr>
        <w:tblStyle w:val="17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"/>
        <w:gridCol w:w="3479"/>
        <w:gridCol w:w="723"/>
        <w:gridCol w:w="1623"/>
        <w:gridCol w:w="2112"/>
      </w:tblGrid>
      <w:tr w14:paraId="2EC5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1" w:type="dxa"/>
            <w:tcBorders>
              <w:bottom w:val="single" w:color="auto" w:sz="4" w:space="0"/>
            </w:tcBorders>
            <w:noWrap w:val="0"/>
            <w:vAlign w:val="center"/>
          </w:tcPr>
          <w:p w14:paraId="2A459E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号</w:t>
            </w:r>
          </w:p>
        </w:tc>
        <w:tc>
          <w:tcPr>
            <w:tcW w:w="34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72746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723" w:type="dxa"/>
            <w:tcBorders>
              <w:bottom w:val="nil"/>
            </w:tcBorders>
            <w:noWrap w:val="0"/>
            <w:vAlign w:val="center"/>
          </w:tcPr>
          <w:p w14:paraId="1AC226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1623" w:type="dxa"/>
            <w:tcBorders>
              <w:bottom w:val="single" w:color="auto" w:sz="4" w:space="0"/>
            </w:tcBorders>
            <w:noWrap w:val="0"/>
            <w:vAlign w:val="center"/>
          </w:tcPr>
          <w:p w14:paraId="5F27CA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单价</w:t>
            </w:r>
          </w:p>
        </w:tc>
        <w:tc>
          <w:tcPr>
            <w:tcW w:w="2112" w:type="dxa"/>
            <w:tcBorders>
              <w:bottom w:val="single" w:color="auto" w:sz="4" w:space="0"/>
            </w:tcBorders>
            <w:noWrap w:val="0"/>
            <w:vAlign w:val="center"/>
          </w:tcPr>
          <w:p w14:paraId="58D2D1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总价</w:t>
            </w:r>
          </w:p>
        </w:tc>
      </w:tr>
      <w:tr w14:paraId="673B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901" w:type="dxa"/>
            <w:noWrap w:val="0"/>
            <w:vAlign w:val="center"/>
          </w:tcPr>
          <w:p w14:paraId="7F1C8F94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4" w:type="dxa"/>
            <w:gridSpan w:val="2"/>
            <w:noWrap w:val="0"/>
            <w:vAlign w:val="center"/>
          </w:tcPr>
          <w:p w14:paraId="4414BC35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中共湘区委员会旧址防雷工程项目监理服务</w:t>
            </w:r>
          </w:p>
        </w:tc>
        <w:tc>
          <w:tcPr>
            <w:tcW w:w="723" w:type="dxa"/>
            <w:noWrap w:val="0"/>
            <w:vAlign w:val="center"/>
          </w:tcPr>
          <w:p w14:paraId="718848D8"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623" w:type="dxa"/>
            <w:noWrap w:val="0"/>
            <w:vAlign w:val="center"/>
          </w:tcPr>
          <w:p w14:paraId="49AE1A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345164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E55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906" w:type="dxa"/>
            <w:gridSpan w:val="2"/>
            <w:noWrap w:val="0"/>
            <w:vAlign w:val="center"/>
          </w:tcPr>
          <w:p w14:paraId="765C79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合计</w:t>
            </w:r>
          </w:p>
        </w:tc>
        <w:tc>
          <w:tcPr>
            <w:tcW w:w="5825" w:type="dxa"/>
            <w:gridSpan w:val="3"/>
            <w:noWrap w:val="0"/>
            <w:vAlign w:val="center"/>
          </w:tcPr>
          <w:p w14:paraId="3637B53A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（大写）：</w:t>
            </w:r>
          </w:p>
        </w:tc>
        <w:tc>
          <w:tcPr>
            <w:tcW w:w="2112" w:type="dxa"/>
            <w:noWrap w:val="0"/>
            <w:vAlign w:val="center"/>
          </w:tcPr>
          <w:p w14:paraId="768F3D9A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（小写）：</w:t>
            </w:r>
          </w:p>
        </w:tc>
      </w:tr>
    </w:tbl>
    <w:p w14:paraId="6E31E0B3">
      <w:pPr>
        <w:numPr>
          <w:ilvl w:val="0"/>
          <w:numId w:val="0"/>
        </w:numPr>
        <w:spacing w:line="560" w:lineRule="exact"/>
        <w:ind w:firstLine="552" w:firstLineChars="200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cs="仿宋_GB2312"/>
          <w:b/>
          <w:bCs/>
          <w:sz w:val="28"/>
          <w:szCs w:val="28"/>
          <w:lang w:eastAsia="zh-CN"/>
        </w:rPr>
        <w:t>交货日期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从</w:t>
      </w:r>
      <w:r>
        <w:rPr>
          <w:rFonts w:ascii="仿宋" w:hAnsi="仿宋" w:eastAsia="仿宋"/>
          <w:sz w:val="32"/>
          <w:szCs w:val="32"/>
        </w:rPr>
        <w:t>施工阶段、竣工验收、移交、备案直至项目交付使用阶段、保修阶段及缺陷责任期内的监理服务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56F265B"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739BAAA"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投标人名称（盖章）：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0D963D78"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eastAsia="zh-CN"/>
        </w:rPr>
        <w:t>法定代表人或</w:t>
      </w:r>
      <w:r>
        <w:rPr>
          <w:rFonts w:hint="eastAsia" w:ascii="仿宋_GB2312" w:hAnsi="仿宋_GB2312" w:eastAsia="仿宋_GB2312" w:cs="仿宋_GB2312"/>
          <w:sz w:val="28"/>
          <w:szCs w:val="28"/>
        </w:rPr>
        <w:t>授权代表（签字）：</w:t>
      </w:r>
    </w:p>
    <w:p w14:paraId="76E11D0B"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投标人地址：</w:t>
      </w:r>
    </w:p>
    <w:p w14:paraId="5DBA6855"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电话：                        </w:t>
      </w:r>
    </w:p>
    <w:p w14:paraId="15D26AB1">
      <w:pPr>
        <w:spacing w:line="560" w:lineRule="exact"/>
        <w:ind w:firstLine="3864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报价时间：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    月    日</w:t>
      </w:r>
    </w:p>
    <w:p w14:paraId="7926F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3810</wp:posOffset>
                </wp:positionV>
                <wp:extent cx="5715000" cy="0"/>
                <wp:effectExtent l="0" t="5080" r="0" b="444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.3pt;margin-top:0.3pt;height:0pt;width:450pt;z-index:251659264;mso-width-relative:page;mso-height-relative:page;" filled="f" stroked="t" coordsize="21600,21600" o:gfxdata="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A99P/QAAAAAwEAAA8AAAAAAAAAAQAgAAAAIgAAAGRycy9kb3ducmV2LnhtbFBLAQIUABQA&#10;AAAIAIdO4kDyqIQ4+AEAAPM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询价须知：</w:t>
      </w:r>
    </w:p>
    <w:p w14:paraId="7F595F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按照符合需求相等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原则</w:t>
      </w:r>
      <w:r>
        <w:rPr>
          <w:rFonts w:hint="eastAsia" w:ascii="仿宋_GB2312" w:hAnsi="仿宋_GB2312" w:eastAsia="仿宋_GB2312" w:cs="仿宋_GB2312"/>
          <w:sz w:val="28"/>
          <w:szCs w:val="28"/>
        </w:rPr>
        <w:t>，以报价最低者为中标人。</w:t>
      </w:r>
    </w:p>
    <w:p w14:paraId="022E5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报价单位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所报询价函应为原件，内容应填写完整无遗漏，否则视为无效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。</w:t>
      </w:r>
    </w:p>
    <w:p w14:paraId="6303F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采购人名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中国共产党长沙历史馆 </w:t>
      </w:r>
      <w:r>
        <w:rPr>
          <w:rFonts w:hint="eastAsia" w:ascii="仿宋_GB2312" w:hAnsi="仿宋_GB2312" w:eastAsia="仿宋_GB2312" w:cs="仿宋_GB2312"/>
          <w:sz w:val="28"/>
          <w:szCs w:val="28"/>
        </w:rPr>
        <w:t>。地址：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长沙市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开福区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八一路538号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none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u w:val="single"/>
          <w:lang w:eastAsia="zh-CN"/>
        </w:rPr>
        <w:t>唐先生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。电话：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13755121935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。</w:t>
      </w:r>
      <mc:AlternateContent>
        <mc:Choice Requires="wpsCustomData">
          <wpsCustomData:docfieldEnd id="0"/>
        </mc:Choice>
      </mc:AlternateContent>
    </w:p>
    <w:sectPr>
      <w:footerReference r:id="rId3" w:type="default"/>
      <w:footerReference r:id="rId4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B884A9E-4BD2-435F-8DED-DFB44AB129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D3D44C-FAA6-4FD5-AD47-DA3A4EA37E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1B503"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51ECC"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823F6"/>
    <w:multiLevelType w:val="singleLevel"/>
    <w:tmpl w:val="BE8823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jA1NmY0ZjQ5NjVhYWI2MzlhYzgyYzIzYmVjMmYifQ=="/>
  </w:docVars>
  <w:rsids>
    <w:rsidRoot w:val="00000000"/>
    <w:rsid w:val="003B1445"/>
    <w:rsid w:val="01EE49B6"/>
    <w:rsid w:val="02301FCF"/>
    <w:rsid w:val="024F201A"/>
    <w:rsid w:val="025C7268"/>
    <w:rsid w:val="02A057B0"/>
    <w:rsid w:val="0341645D"/>
    <w:rsid w:val="039E740C"/>
    <w:rsid w:val="047A1C27"/>
    <w:rsid w:val="04BF588C"/>
    <w:rsid w:val="050B6D23"/>
    <w:rsid w:val="05216399"/>
    <w:rsid w:val="055F0467"/>
    <w:rsid w:val="05E01F5E"/>
    <w:rsid w:val="06472967"/>
    <w:rsid w:val="06A765D7"/>
    <w:rsid w:val="06AE7966"/>
    <w:rsid w:val="087D5842"/>
    <w:rsid w:val="0A157CFC"/>
    <w:rsid w:val="0A5847B8"/>
    <w:rsid w:val="0A633E35"/>
    <w:rsid w:val="0A7E1D45"/>
    <w:rsid w:val="0BE91440"/>
    <w:rsid w:val="0C350433"/>
    <w:rsid w:val="0D2F6566"/>
    <w:rsid w:val="0DE1372B"/>
    <w:rsid w:val="0E87566C"/>
    <w:rsid w:val="0EAC50D3"/>
    <w:rsid w:val="0F56503F"/>
    <w:rsid w:val="0F845ED4"/>
    <w:rsid w:val="0F900A8A"/>
    <w:rsid w:val="108F6A88"/>
    <w:rsid w:val="12AB2E5F"/>
    <w:rsid w:val="12FE3A23"/>
    <w:rsid w:val="14A5257D"/>
    <w:rsid w:val="15267261"/>
    <w:rsid w:val="15EC2259"/>
    <w:rsid w:val="177469AA"/>
    <w:rsid w:val="177B5642"/>
    <w:rsid w:val="17E4768B"/>
    <w:rsid w:val="19362169"/>
    <w:rsid w:val="196139F3"/>
    <w:rsid w:val="19892FF3"/>
    <w:rsid w:val="19AC27DC"/>
    <w:rsid w:val="19BF7536"/>
    <w:rsid w:val="1A18361C"/>
    <w:rsid w:val="1A392DEB"/>
    <w:rsid w:val="1AAE21D3"/>
    <w:rsid w:val="1B607D13"/>
    <w:rsid w:val="1BC165D6"/>
    <w:rsid w:val="1C10630D"/>
    <w:rsid w:val="1C5A38F9"/>
    <w:rsid w:val="1CBA4E5F"/>
    <w:rsid w:val="1CDB6B83"/>
    <w:rsid w:val="1D6F4555"/>
    <w:rsid w:val="1E2C58E8"/>
    <w:rsid w:val="1E9F1900"/>
    <w:rsid w:val="1EBF49AE"/>
    <w:rsid w:val="1EF81C6E"/>
    <w:rsid w:val="1F7A6B27"/>
    <w:rsid w:val="1F917194"/>
    <w:rsid w:val="20125FC6"/>
    <w:rsid w:val="205E01F7"/>
    <w:rsid w:val="2083520B"/>
    <w:rsid w:val="211C7E96"/>
    <w:rsid w:val="21E14C3C"/>
    <w:rsid w:val="22097CEF"/>
    <w:rsid w:val="237738F9"/>
    <w:rsid w:val="23AB5501"/>
    <w:rsid w:val="24455956"/>
    <w:rsid w:val="260D4251"/>
    <w:rsid w:val="26A30712"/>
    <w:rsid w:val="27383550"/>
    <w:rsid w:val="2778394C"/>
    <w:rsid w:val="285F2D5E"/>
    <w:rsid w:val="286640ED"/>
    <w:rsid w:val="289E690E"/>
    <w:rsid w:val="28A00E9D"/>
    <w:rsid w:val="28A6098D"/>
    <w:rsid w:val="28BA1D43"/>
    <w:rsid w:val="29B81DBD"/>
    <w:rsid w:val="29BF1D06"/>
    <w:rsid w:val="29F250EB"/>
    <w:rsid w:val="29F7651B"/>
    <w:rsid w:val="2A482052"/>
    <w:rsid w:val="2A6C5D2A"/>
    <w:rsid w:val="2C090010"/>
    <w:rsid w:val="2C351E0C"/>
    <w:rsid w:val="2CAE1BBE"/>
    <w:rsid w:val="2CFA3055"/>
    <w:rsid w:val="2DCF17BA"/>
    <w:rsid w:val="2EFC1307"/>
    <w:rsid w:val="2F4F58DB"/>
    <w:rsid w:val="2FE853E7"/>
    <w:rsid w:val="30556F21"/>
    <w:rsid w:val="305D5DD5"/>
    <w:rsid w:val="30995215"/>
    <w:rsid w:val="30EC16C9"/>
    <w:rsid w:val="315A0567"/>
    <w:rsid w:val="319C0B7F"/>
    <w:rsid w:val="31FD161E"/>
    <w:rsid w:val="320C7AB3"/>
    <w:rsid w:val="328C0BF4"/>
    <w:rsid w:val="33673093"/>
    <w:rsid w:val="33865643"/>
    <w:rsid w:val="33B32318"/>
    <w:rsid w:val="33D75E9F"/>
    <w:rsid w:val="34735BC7"/>
    <w:rsid w:val="34AE30A3"/>
    <w:rsid w:val="34DB376C"/>
    <w:rsid w:val="353E341E"/>
    <w:rsid w:val="360F36CE"/>
    <w:rsid w:val="371020E7"/>
    <w:rsid w:val="372C4753"/>
    <w:rsid w:val="38D86941"/>
    <w:rsid w:val="39B977AF"/>
    <w:rsid w:val="3A563E91"/>
    <w:rsid w:val="3A5A5BBB"/>
    <w:rsid w:val="3AAA60BB"/>
    <w:rsid w:val="3AC76C6D"/>
    <w:rsid w:val="3AD40CA6"/>
    <w:rsid w:val="3B1C21A6"/>
    <w:rsid w:val="3B563B4D"/>
    <w:rsid w:val="3B842AF7"/>
    <w:rsid w:val="3C6B187A"/>
    <w:rsid w:val="3D4C5207"/>
    <w:rsid w:val="3D762284"/>
    <w:rsid w:val="3DD376D7"/>
    <w:rsid w:val="3E1321C9"/>
    <w:rsid w:val="3ED46F11"/>
    <w:rsid w:val="3F9D4706"/>
    <w:rsid w:val="3FB13A48"/>
    <w:rsid w:val="40D3073B"/>
    <w:rsid w:val="413E57AF"/>
    <w:rsid w:val="414777C0"/>
    <w:rsid w:val="417F0FDE"/>
    <w:rsid w:val="42154762"/>
    <w:rsid w:val="429C453B"/>
    <w:rsid w:val="430952DD"/>
    <w:rsid w:val="435412BA"/>
    <w:rsid w:val="435968D0"/>
    <w:rsid w:val="43D83C99"/>
    <w:rsid w:val="43E8464E"/>
    <w:rsid w:val="44A1052F"/>
    <w:rsid w:val="44E276CE"/>
    <w:rsid w:val="46E110B6"/>
    <w:rsid w:val="46F7FD4A"/>
    <w:rsid w:val="47E0136E"/>
    <w:rsid w:val="486024AF"/>
    <w:rsid w:val="48783354"/>
    <w:rsid w:val="493279A7"/>
    <w:rsid w:val="49AA1C33"/>
    <w:rsid w:val="49AF477F"/>
    <w:rsid w:val="4A8C758B"/>
    <w:rsid w:val="4B9C37FE"/>
    <w:rsid w:val="4C4A08BB"/>
    <w:rsid w:val="4CC25075"/>
    <w:rsid w:val="4CEE22E8"/>
    <w:rsid w:val="4D16313C"/>
    <w:rsid w:val="4DE12E81"/>
    <w:rsid w:val="4E794E26"/>
    <w:rsid w:val="4E7A6A23"/>
    <w:rsid w:val="4E9F0C87"/>
    <w:rsid w:val="4EF72C5F"/>
    <w:rsid w:val="4F841648"/>
    <w:rsid w:val="4F912F4E"/>
    <w:rsid w:val="4FFF4171"/>
    <w:rsid w:val="51EE696A"/>
    <w:rsid w:val="5237C435"/>
    <w:rsid w:val="52BE04FE"/>
    <w:rsid w:val="53EE7C09"/>
    <w:rsid w:val="53FB308C"/>
    <w:rsid w:val="5402266C"/>
    <w:rsid w:val="54104D89"/>
    <w:rsid w:val="541859EC"/>
    <w:rsid w:val="549332C4"/>
    <w:rsid w:val="54CB6F02"/>
    <w:rsid w:val="54E16725"/>
    <w:rsid w:val="553A16D1"/>
    <w:rsid w:val="55A04672"/>
    <w:rsid w:val="55B967ED"/>
    <w:rsid w:val="55D63DB0"/>
    <w:rsid w:val="56764C4B"/>
    <w:rsid w:val="57362D58"/>
    <w:rsid w:val="575256B8"/>
    <w:rsid w:val="575F6F99"/>
    <w:rsid w:val="58331046"/>
    <w:rsid w:val="5865226F"/>
    <w:rsid w:val="587753D7"/>
    <w:rsid w:val="590B1FBD"/>
    <w:rsid w:val="592B7E0B"/>
    <w:rsid w:val="5A1B4488"/>
    <w:rsid w:val="5A7B2341"/>
    <w:rsid w:val="5AB741B0"/>
    <w:rsid w:val="5ACE3E68"/>
    <w:rsid w:val="5AD71B8B"/>
    <w:rsid w:val="5B5F44EF"/>
    <w:rsid w:val="5B851FD5"/>
    <w:rsid w:val="5BD112A2"/>
    <w:rsid w:val="5BF58A73"/>
    <w:rsid w:val="5C9E4F75"/>
    <w:rsid w:val="5E1E4546"/>
    <w:rsid w:val="5ECE010D"/>
    <w:rsid w:val="5EEF5124"/>
    <w:rsid w:val="5F3833E6"/>
    <w:rsid w:val="60624BBE"/>
    <w:rsid w:val="607E751E"/>
    <w:rsid w:val="60EA0735"/>
    <w:rsid w:val="60F75257"/>
    <w:rsid w:val="613B4330"/>
    <w:rsid w:val="61AB4343"/>
    <w:rsid w:val="61B256D1"/>
    <w:rsid w:val="61F730E4"/>
    <w:rsid w:val="62BC7E8A"/>
    <w:rsid w:val="62C27B96"/>
    <w:rsid w:val="62C92CD3"/>
    <w:rsid w:val="63140079"/>
    <w:rsid w:val="638F72D6"/>
    <w:rsid w:val="63A6062F"/>
    <w:rsid w:val="63BC45E5"/>
    <w:rsid w:val="63CD67F3"/>
    <w:rsid w:val="64151F48"/>
    <w:rsid w:val="646A375D"/>
    <w:rsid w:val="653D1756"/>
    <w:rsid w:val="65476131"/>
    <w:rsid w:val="66CA77F2"/>
    <w:rsid w:val="676440C2"/>
    <w:rsid w:val="677B0F93"/>
    <w:rsid w:val="68212C69"/>
    <w:rsid w:val="682D3D04"/>
    <w:rsid w:val="6884144A"/>
    <w:rsid w:val="6A9C1278"/>
    <w:rsid w:val="6AB102D8"/>
    <w:rsid w:val="6BEB3C69"/>
    <w:rsid w:val="6C092392"/>
    <w:rsid w:val="6C757CDC"/>
    <w:rsid w:val="6DCD73EF"/>
    <w:rsid w:val="6E4E6782"/>
    <w:rsid w:val="6FBF3520"/>
    <w:rsid w:val="6FF3FFD3"/>
    <w:rsid w:val="6FF6075D"/>
    <w:rsid w:val="6FF7BBA7"/>
    <w:rsid w:val="700E61C9"/>
    <w:rsid w:val="706C7393"/>
    <w:rsid w:val="70A628A5"/>
    <w:rsid w:val="71031AA6"/>
    <w:rsid w:val="71D23226"/>
    <w:rsid w:val="71D74C9B"/>
    <w:rsid w:val="724E4B1F"/>
    <w:rsid w:val="7275252F"/>
    <w:rsid w:val="732C4FBB"/>
    <w:rsid w:val="7375030D"/>
    <w:rsid w:val="741B5358"/>
    <w:rsid w:val="75954C96"/>
    <w:rsid w:val="75C612F4"/>
    <w:rsid w:val="77D84339"/>
    <w:rsid w:val="77FF0DFC"/>
    <w:rsid w:val="787365E2"/>
    <w:rsid w:val="789631FF"/>
    <w:rsid w:val="78D45AD6"/>
    <w:rsid w:val="79B67668"/>
    <w:rsid w:val="79DE4421"/>
    <w:rsid w:val="7A7A2684"/>
    <w:rsid w:val="7AFD75F0"/>
    <w:rsid w:val="7C11382C"/>
    <w:rsid w:val="7C7D168D"/>
    <w:rsid w:val="7CFEC96C"/>
    <w:rsid w:val="7D2D7A67"/>
    <w:rsid w:val="7DC75158"/>
    <w:rsid w:val="7EEF2500"/>
    <w:rsid w:val="7F67EB42"/>
    <w:rsid w:val="7F731A1F"/>
    <w:rsid w:val="7FA93818"/>
    <w:rsid w:val="7FBF34F0"/>
    <w:rsid w:val="7FBF634E"/>
    <w:rsid w:val="7FD36AE7"/>
    <w:rsid w:val="7FD4460D"/>
    <w:rsid w:val="7FF4079D"/>
    <w:rsid w:val="7FF64620"/>
    <w:rsid w:val="9DAF5F70"/>
    <w:rsid w:val="9FBE6E6F"/>
    <w:rsid w:val="AFFC4B8F"/>
    <w:rsid w:val="BEFEC388"/>
    <w:rsid w:val="BF3BEA7E"/>
    <w:rsid w:val="C4FF5989"/>
    <w:rsid w:val="CF7F5E31"/>
    <w:rsid w:val="D1F78EF5"/>
    <w:rsid w:val="D7FCD433"/>
    <w:rsid w:val="DFDEE4BC"/>
    <w:rsid w:val="E37BBD26"/>
    <w:rsid w:val="E67A8B80"/>
    <w:rsid w:val="E9FF75EF"/>
    <w:rsid w:val="EFFF5BD0"/>
    <w:rsid w:val="F4FF24A1"/>
    <w:rsid w:val="F5F6F024"/>
    <w:rsid w:val="F7AFA48E"/>
    <w:rsid w:val="F7E3F110"/>
    <w:rsid w:val="F9F662E4"/>
    <w:rsid w:val="FB8FD5CE"/>
    <w:rsid w:val="FDEB9B7A"/>
    <w:rsid w:val="FDEDA3D2"/>
    <w:rsid w:val="FDFE1ED1"/>
    <w:rsid w:val="FF374A1F"/>
    <w:rsid w:val="FF3FB24B"/>
    <w:rsid w:val="FFCFBD2C"/>
    <w:rsid w:val="FFFDE1F9"/>
    <w:rsid w:val="FFFF4E1B"/>
    <w:rsid w:val="FF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2">
    <w:name w:val="Plain Text"/>
    <w:basedOn w:val="1"/>
    <w:qFormat/>
    <w:uiPriority w:val="99"/>
    <w:rPr>
      <w:rFonts w:hAnsi="Courier New"/>
      <w:sz w:val="20"/>
      <w:szCs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6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323</Characters>
  <Lines>0</Lines>
  <Paragraphs>0</Paragraphs>
  <TotalTime>4</TotalTime>
  <ScaleCrop>false</ScaleCrop>
  <LinksUpToDate>false</LinksUpToDate>
  <CharactersWithSpaces>410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2020-10-20T01:45:00Z</dcterms:created>
  <dc:creator>lenovo</dc:creator>
  <cp:lastModifiedBy>陪我走到世界的尽头</cp:lastModifiedBy>
  <cp:lastPrinted>2025-04-15T07:45:00Z</cp:lastPrinted>
  <dcterms:modified xsi:type="dcterms:W3CDTF">2026-06-11T05:50:11Z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DF96D6AD8C704CB886180D1A38CB8147_13</vt:lpwstr>
  </property>
  <property fmtid="{D5CDD505-2E9C-101B-9397-08002B2CF9AE}" pid="4" name="KSOTemplateDocerSaveRecord">
    <vt:lpwstr>eyJoZGlkIjoiNWFlOWNhNWUzODBkNTZjMmY0MTQ5MDc0MTM4MmQwNjciLCJ1c2VySWQiOiI2MDY1MTU3NjcifQ==</vt:lpwstr>
  </property>
</Properties>
</file>