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3C6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8B6A64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湖南省第四工程有限公司公开招聘报名表</w:t>
      </w:r>
    </w:p>
    <w:bookmarkEnd w:id="1"/>
    <w:tbl>
      <w:tblPr>
        <w:tblStyle w:val="4"/>
        <w:tblpPr w:leftFromText="180" w:rightFromText="180" w:vertAnchor="text" w:horzAnchor="page" w:tblpX="1425" w:tblpY="280"/>
        <w:tblOverlap w:val="never"/>
        <w:tblW w:w="9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111"/>
        <w:gridCol w:w="1108"/>
        <w:gridCol w:w="1153"/>
        <w:gridCol w:w="735"/>
        <w:gridCol w:w="615"/>
        <w:gridCol w:w="989"/>
        <w:gridCol w:w="680"/>
        <w:gridCol w:w="1932"/>
      </w:tblGrid>
      <w:tr w14:paraId="2B83CDE4">
        <w:trPr>
          <w:cantSplit/>
          <w:trHeight w:val="568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D469F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C670"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3859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94614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A6227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A4AA3">
            <w:pPr>
              <w:widowControl/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2AB2">
            <w:pPr>
              <w:spacing w:line="400" w:lineRule="exact"/>
              <w:ind w:left="196" w:hanging="196" w:hangingChars="70"/>
              <w:jc w:val="center"/>
              <w:rPr>
                <w:rFonts w:ascii="仿宋" w:hAnsi="仿宋" w:eastAsia="仿宋" w:cs="Calibri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6A7937B4">
        <w:trPr>
          <w:cantSplit/>
          <w:trHeight w:val="476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ECEAF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655C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E05A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72C3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FE63C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  <w:t>出生地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5C55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0AE8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6A30114B">
        <w:trPr>
          <w:cantSplit/>
          <w:trHeight w:val="912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E5B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 w14:paraId="7546380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E793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E0F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</w:t>
            </w:r>
          </w:p>
          <w:p w14:paraId="61F9108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4A8D13C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01B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48109"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cs="Times New Roman"/>
                <w:kern w:val="2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EAE90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C7C8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1DA108B1"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9AC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专业技术职称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1DC0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185B2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聘任时间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A218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35E14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05D57FE6">
        <w:trPr>
          <w:cantSplit/>
          <w:trHeight w:val="799" w:hRule="atLeast"/>
        </w:trPr>
        <w:tc>
          <w:tcPr>
            <w:tcW w:w="2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560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执业资格证书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8ACE5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B2BE">
            <w:pPr>
              <w:spacing w:line="400" w:lineRule="exact"/>
              <w:jc w:val="center"/>
              <w:rPr>
                <w:rFonts w:hint="eastAsia" w:ascii="仿宋" w:hAnsi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sz w:val="28"/>
                <w:szCs w:val="28"/>
                <w:lang w:val="en-US" w:eastAsia="zh-CN"/>
              </w:rPr>
              <w:t>取证时间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6DAE">
            <w:pPr>
              <w:widowControl/>
              <w:jc w:val="center"/>
              <w:rPr>
                <w:rFonts w:ascii="仿宋" w:hAnsi="仿宋" w:eastAsia="仿宋" w:cs="Calibri"/>
                <w:szCs w:val="21"/>
              </w:rPr>
            </w:pPr>
          </w:p>
        </w:tc>
      </w:tr>
      <w:tr w14:paraId="1C772B66">
        <w:trPr>
          <w:cantSplit/>
          <w:trHeight w:val="799" w:hRule="atLeast"/>
        </w:trPr>
        <w:tc>
          <w:tcPr>
            <w:tcW w:w="11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121B"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学历</w:t>
            </w:r>
            <w:r>
              <w:rPr>
                <w:rFonts w:hint="eastAsia" w:ascii="仿宋" w:hAnsi="仿宋" w:eastAsia="仿宋" w:cs="Calibri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0341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 w14:paraId="5FEA0E7A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2972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3CD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 w14:paraId="33438FA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33F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2CA19EFD">
        <w:trPr>
          <w:cantSplit/>
          <w:trHeight w:val="799" w:hRule="atLeast"/>
        </w:trPr>
        <w:tc>
          <w:tcPr>
            <w:tcW w:w="1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2D436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BF61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</w:t>
            </w:r>
          </w:p>
          <w:p w14:paraId="520EAE5B">
            <w:pPr>
              <w:spacing w:line="400" w:lineRule="exact"/>
              <w:jc w:val="center"/>
              <w:rPr>
                <w:rFonts w:ascii="仿宋" w:hAnsi="仿宋" w:eastAsia="仿宋" w:cs="Calibr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741A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679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  <w:p w14:paraId="2464C4AB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及学习时间</w:t>
            </w:r>
          </w:p>
        </w:tc>
        <w:tc>
          <w:tcPr>
            <w:tcW w:w="36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22A7D">
            <w:pPr>
              <w:spacing w:line="400" w:lineRule="exact"/>
              <w:ind w:firstLine="280" w:firstLineChars="100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420D5D00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0B836">
            <w:pPr>
              <w:spacing w:line="400" w:lineRule="exact"/>
              <w:jc w:val="center"/>
              <w:rPr>
                <w:rFonts w:hint="eastAsia" w:ascii="仿宋" w:hAnsi="仿宋" w:eastAsia="仿宋" w:cs="Calibri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2749">
            <w:pPr>
              <w:spacing w:line="400" w:lineRule="exact"/>
              <w:jc w:val="center"/>
              <w:rPr>
                <w:rFonts w:ascii="仿宋" w:hAnsi="仿宋" w:eastAsia="仿宋" w:cs="Calibri"/>
                <w:sz w:val="28"/>
                <w:szCs w:val="28"/>
              </w:rPr>
            </w:pPr>
          </w:p>
        </w:tc>
      </w:tr>
      <w:tr w14:paraId="6629F955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43E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61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A359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76BA3841">
        <w:trPr>
          <w:trHeight w:val="476" w:hRule="atLeast"/>
        </w:trPr>
        <w:tc>
          <w:tcPr>
            <w:tcW w:w="33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DF9D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1539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43A6">
            <w:pPr>
              <w:spacing w:line="400" w:lineRule="exact"/>
              <w:jc w:val="center"/>
              <w:rPr>
                <w:rFonts w:ascii="仿宋" w:hAnsi="仿宋" w:eastAsia="仿宋" w:cs="Calibri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Calibri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41BE6">
            <w:pPr>
              <w:spacing w:line="400" w:lineRule="exact"/>
              <w:jc w:val="center"/>
              <w:rPr>
                <w:rFonts w:hint="eastAsia" w:ascii="仿宋" w:hAnsi="仿宋" w:eastAsia="仿宋" w:cs="Calibri"/>
                <w:color w:val="000000"/>
                <w:sz w:val="28"/>
                <w:szCs w:val="28"/>
              </w:rPr>
            </w:pPr>
          </w:p>
        </w:tc>
      </w:tr>
      <w:tr w14:paraId="0F6D65CF">
        <w:trPr>
          <w:trHeight w:val="2655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78EF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主</w:t>
            </w:r>
          </w:p>
          <w:p w14:paraId="1CED488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要</w:t>
            </w:r>
          </w:p>
          <w:p w14:paraId="501D083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</w:t>
            </w:r>
          </w:p>
          <w:p w14:paraId="67BF7FF7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</w:t>
            </w:r>
          </w:p>
          <w:p w14:paraId="2530D64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经</w:t>
            </w:r>
          </w:p>
          <w:p w14:paraId="606FC7C6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A2A90">
            <w:pPr>
              <w:spacing w:line="360" w:lineRule="exact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示例：</w:t>
            </w:r>
          </w:p>
          <w:p w14:paraId="039B5C1B">
            <w:pPr>
              <w:spacing w:line="360" w:lineRule="exact"/>
              <w:ind w:firstLine="560" w:firstLineChars="200"/>
              <w:jc w:val="both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公司+部门+职务</w:t>
            </w:r>
          </w:p>
          <w:p w14:paraId="121DC647">
            <w:pPr>
              <w:spacing w:line="360" w:lineRule="exact"/>
              <w:ind w:firstLine="480" w:firstLineChars="200"/>
              <w:jc w:val="both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.01-20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/>
                <w:color w:val="00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仿宋" w:hAnsi="仿宋"/>
                <w:color w:val="00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如有职务需明确）</w:t>
            </w:r>
          </w:p>
          <w:p w14:paraId="33CBA9FB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0AEB9327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 w14:paraId="1854CE5A">
            <w:pPr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63B9C2C8">
        <w:trPr>
          <w:trHeight w:val="2660" w:hRule="atLeast"/>
        </w:trPr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E4DB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/>
                <w:color w:val="000000"/>
                <w:sz w:val="28"/>
                <w:szCs w:val="28"/>
                <w:lang w:eastAsia="zh-CN"/>
              </w:rPr>
              <w:t>其他</w:t>
            </w:r>
          </w:p>
          <w:p w14:paraId="54F4FD73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证书</w:t>
            </w:r>
          </w:p>
          <w:p w14:paraId="374C9F61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取得</w:t>
            </w:r>
          </w:p>
          <w:p w14:paraId="5B904C1E"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6A895">
            <w:pPr>
              <w:spacing w:line="360" w:lineRule="exact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例：</w:t>
            </w:r>
          </w:p>
          <w:p w14:paraId="222ACE56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名称（等级）：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；专业：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 获取时间：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年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月</w:t>
            </w:r>
          </w:p>
          <w:p w14:paraId="5058E911">
            <w:pPr>
              <w:numPr>
                <w:ilvl w:val="0"/>
                <w:numId w:val="0"/>
              </w:numPr>
              <w:spacing w:line="360" w:lineRule="exact"/>
              <w:jc w:val="center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  <w:p w14:paraId="12A5F27D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</w:tr>
    </w:tbl>
    <w:p w14:paraId="712EFD0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  <w:rPr>
          <w:rStyle w:val="6"/>
          <w:rFonts w:hint="default" w:ascii="仿宋" w:hAnsi="仿宋" w:eastAsia="仿宋" w:cs="仿宋"/>
          <w:color w:val="444444"/>
          <w:sz w:val="32"/>
          <w:szCs w:val="32"/>
          <w:lang w:val="en-US" w:eastAsia="zh-CN"/>
        </w:rPr>
        <w:sectPr>
          <w:footerReference r:id="rId3" w:type="default"/>
          <w:pgSz w:w="11910" w:h="16840"/>
          <w:pgMar w:top="1134" w:right="1417" w:bottom="1134" w:left="1417" w:header="0" w:footer="856" w:gutter="0"/>
          <w:pgNumType w:fmt="numberInDash"/>
          <w:cols w:space="720" w:num="1"/>
          <w:rtlGutter w:val="0"/>
          <w:docGrid w:linePitch="312" w:charSpace="0"/>
        </w:sectPr>
      </w:pPr>
    </w:p>
    <w:tbl>
      <w:tblPr>
        <w:tblStyle w:val="4"/>
        <w:tblW w:w="87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664"/>
        <w:gridCol w:w="1313"/>
        <w:gridCol w:w="761"/>
        <w:gridCol w:w="820"/>
        <w:gridCol w:w="4084"/>
      </w:tblGrid>
      <w:tr w14:paraId="64962E69">
        <w:trPr>
          <w:cantSplit/>
          <w:trHeight w:val="2979" w:hRule="exac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 w14:paraId="07B44D1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主</w:t>
            </w:r>
          </w:p>
          <w:p w14:paraId="41E3337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要</w:t>
            </w:r>
          </w:p>
          <w:p w14:paraId="364C2A2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工</w:t>
            </w:r>
          </w:p>
          <w:p w14:paraId="565E9A6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作</w:t>
            </w:r>
          </w:p>
          <w:p w14:paraId="3C0AFFC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业</w:t>
            </w:r>
          </w:p>
          <w:p w14:paraId="269A9DCA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绩</w:t>
            </w:r>
          </w:p>
        </w:tc>
        <w:tc>
          <w:tcPr>
            <w:tcW w:w="7642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8448A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</w:pPr>
            <w:bookmarkStart w:id="0" w:name="A1401_21"/>
            <w:bookmarkEnd w:id="0"/>
          </w:p>
        </w:tc>
      </w:tr>
      <w:tr w14:paraId="7964774B">
        <w:trPr>
          <w:cantSplit/>
          <w:trHeight w:val="2123" w:hRule="exact"/>
          <w:jc w:val="center"/>
        </w:trPr>
        <w:tc>
          <w:tcPr>
            <w:tcW w:w="1155" w:type="dxa"/>
            <w:noWrap w:val="0"/>
            <w:vAlign w:val="center"/>
          </w:tcPr>
          <w:p w14:paraId="59ED3A9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奖</w:t>
            </w:r>
          </w:p>
          <w:p w14:paraId="4501452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惩</w:t>
            </w:r>
          </w:p>
          <w:p w14:paraId="045ED68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情</w:t>
            </w:r>
          </w:p>
          <w:p w14:paraId="410D20B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764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 w14:paraId="1CBC85E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2220EE96">
        <w:trPr>
          <w:cantSplit/>
          <w:trHeight w:val="855" w:hRule="atLeast"/>
          <w:jc w:val="center"/>
        </w:trPr>
        <w:tc>
          <w:tcPr>
            <w:tcW w:w="1155" w:type="dxa"/>
            <w:vMerge w:val="restart"/>
            <w:noWrap w:val="0"/>
            <w:vAlign w:val="center"/>
          </w:tcPr>
          <w:p w14:paraId="5ED5C44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家庭</w:t>
            </w:r>
          </w:p>
          <w:p w14:paraId="01A0B49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主要</w:t>
            </w:r>
          </w:p>
          <w:p w14:paraId="516585C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成员</w:t>
            </w:r>
          </w:p>
          <w:p w14:paraId="492599E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及 </w:t>
            </w:r>
          </w:p>
          <w:p w14:paraId="132AF4C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重要 </w:t>
            </w:r>
          </w:p>
          <w:p w14:paraId="391C388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社会 </w:t>
            </w:r>
          </w:p>
          <w:p w14:paraId="11A34EA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664" w:type="dxa"/>
            <w:noWrap w:val="0"/>
            <w:vAlign w:val="center"/>
          </w:tcPr>
          <w:p w14:paraId="61C1158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313" w:type="dxa"/>
            <w:noWrap w:val="0"/>
            <w:vAlign w:val="center"/>
          </w:tcPr>
          <w:p w14:paraId="4CC0ABD1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 xml:space="preserve">姓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761" w:type="dxa"/>
            <w:noWrap w:val="0"/>
            <w:vAlign w:val="center"/>
          </w:tcPr>
          <w:p w14:paraId="46165E4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年 龄</w:t>
            </w:r>
          </w:p>
        </w:tc>
        <w:tc>
          <w:tcPr>
            <w:tcW w:w="820" w:type="dxa"/>
            <w:noWrap w:val="0"/>
            <w:vAlign w:val="center"/>
          </w:tcPr>
          <w:p w14:paraId="0008DADB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政治</w:t>
            </w:r>
          </w:p>
          <w:p w14:paraId="0EEAB4E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4084" w:type="dxa"/>
            <w:noWrap w:val="0"/>
            <w:vAlign w:val="center"/>
          </w:tcPr>
          <w:p w14:paraId="6F1E63D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  <w:t>工 作 单 位 及 职 务</w:t>
            </w:r>
          </w:p>
        </w:tc>
      </w:tr>
      <w:tr w14:paraId="10B2A655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622C072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noWrap w:val="0"/>
            <w:tcMar>
              <w:left w:w="0" w:type="dxa"/>
              <w:right w:w="0" w:type="dxa"/>
            </w:tcMar>
            <w:vAlign w:val="center"/>
          </w:tcPr>
          <w:p w14:paraId="3C05EAD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 w14:paraId="4C33B2F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08EE21E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570994F0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4539F02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26135277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42EFCEC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noWrap w:val="0"/>
            <w:tcMar>
              <w:left w:w="0" w:type="dxa"/>
              <w:right w:w="0" w:type="dxa"/>
            </w:tcMar>
            <w:vAlign w:val="center"/>
          </w:tcPr>
          <w:p w14:paraId="30C8EF1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 w14:paraId="477923B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27209332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757CBE7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7755566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7A3447C6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3F48D4E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noWrap w:val="0"/>
            <w:tcMar>
              <w:left w:w="0" w:type="dxa"/>
              <w:right w:w="0" w:type="dxa"/>
            </w:tcMar>
            <w:vAlign w:val="center"/>
          </w:tcPr>
          <w:p w14:paraId="7510AAA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 w14:paraId="4E18362D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5AFEE02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7680C89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5328AE1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47D9D188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22484428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noWrap w:val="0"/>
            <w:tcMar>
              <w:left w:w="0" w:type="dxa"/>
              <w:right w:w="0" w:type="dxa"/>
            </w:tcMar>
            <w:vAlign w:val="center"/>
          </w:tcPr>
          <w:p w14:paraId="7FAE733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 w14:paraId="3BB6C5E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1A7D6C6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328469EC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5E0A3D23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2B76AD0E">
        <w:trPr>
          <w:cantSplit/>
          <w:trHeight w:val="851" w:hRule="exact"/>
          <w:jc w:val="center"/>
        </w:trPr>
        <w:tc>
          <w:tcPr>
            <w:tcW w:w="1155" w:type="dxa"/>
            <w:vMerge w:val="continue"/>
            <w:noWrap w:val="0"/>
            <w:textDirection w:val="tbRlV"/>
            <w:vAlign w:val="center"/>
          </w:tcPr>
          <w:p w14:paraId="22699276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64" w:type="dxa"/>
            <w:noWrap w:val="0"/>
            <w:tcMar>
              <w:left w:w="0" w:type="dxa"/>
              <w:right w:w="0" w:type="dxa"/>
            </w:tcMar>
            <w:vAlign w:val="center"/>
          </w:tcPr>
          <w:p w14:paraId="635A3EDF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13" w:type="dxa"/>
            <w:noWrap w:val="0"/>
            <w:tcMar>
              <w:left w:w="0" w:type="dxa"/>
              <w:right w:w="0" w:type="dxa"/>
            </w:tcMar>
            <w:vAlign w:val="center"/>
          </w:tcPr>
          <w:p w14:paraId="75A6FE67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61" w:type="dxa"/>
            <w:noWrap w:val="0"/>
            <w:tcMar>
              <w:left w:w="0" w:type="dxa"/>
              <w:right w:w="0" w:type="dxa"/>
            </w:tcMar>
            <w:vAlign w:val="center"/>
          </w:tcPr>
          <w:p w14:paraId="0FC03364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20" w:type="dxa"/>
            <w:noWrap w:val="0"/>
            <w:tcMar>
              <w:left w:w="0" w:type="dxa"/>
              <w:right w:w="0" w:type="dxa"/>
            </w:tcMar>
            <w:vAlign w:val="center"/>
          </w:tcPr>
          <w:p w14:paraId="3D00F01E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84" w:type="dxa"/>
            <w:noWrap w:val="0"/>
            <w:tcMar>
              <w:left w:w="0" w:type="dxa"/>
              <w:right w:w="0" w:type="dxa"/>
            </w:tcMar>
            <w:vAlign w:val="center"/>
          </w:tcPr>
          <w:p w14:paraId="7FE48349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14:paraId="5DAC74E6">
        <w:trPr>
          <w:cantSplit/>
          <w:trHeight w:val="2809" w:hRule="exact"/>
          <w:jc w:val="center"/>
        </w:trPr>
        <w:tc>
          <w:tcPr>
            <w:tcW w:w="8797" w:type="dxa"/>
            <w:gridSpan w:val="6"/>
            <w:noWrap w:val="0"/>
            <w:vAlign w:val="center"/>
          </w:tcPr>
          <w:p w14:paraId="384A8D2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本人承诺以上所填信息属实，如有不实之处，愿意承担相应责任。</w:t>
            </w:r>
          </w:p>
          <w:p w14:paraId="31754BAA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66BEC3"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5325530">
            <w:pPr>
              <w:spacing w:line="320" w:lineRule="exact"/>
              <w:ind w:firstLine="1960" w:firstLineChars="700"/>
              <w:jc w:val="center"/>
              <w:rPr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签字：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日期：</w:t>
            </w:r>
          </w:p>
        </w:tc>
      </w:tr>
    </w:tbl>
    <w:p w14:paraId="363524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4715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192A39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92A39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71F09"/>
    <w:multiLevelType w:val="singleLevel"/>
    <w:tmpl w:val="75F71F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FB546"/>
    <w:rsid w:val="7FEFB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2026-06-08T15:55:00Z</dcterms:created>
  <dc:creator>向宇霖</dc:creator>
  <cp:lastModifiedBy>向宇霖</cp:lastModifiedBy>
  <dcterms:modified xsi:type="dcterms:W3CDTF">2026-06-08T15:55:55Z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AC37C9FA972AD2576A75266AD576FE5E_41</vt:lpwstr>
  </property>
</Properties>
</file>