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A573">
      <w:pPr>
        <w:rPr>
          <w:rFonts w:hint="default" w:ascii="Times New Roman" w:hAnsi="Times New Roman" w:eastAsia="仿宋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2"/>
          <w:lang w:val="en-US" w:eastAsia="zh-CN"/>
        </w:rPr>
        <w:t>附件3</w:t>
      </w:r>
    </w:p>
    <w:p w14:paraId="7FBD3D9B">
      <w:pPr>
        <w:jc w:val="center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个人诚信承诺书</w:t>
      </w:r>
    </w:p>
    <w:p w14:paraId="6B488BB4">
      <w:pPr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2B17EA37">
      <w:pPr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我已仔细阅读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《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怀化市经投实业集团有限责任公司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子公司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202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公告》，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 w14:paraId="514620B9">
      <w:pPr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681F550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签  名： </w:t>
      </w:r>
    </w:p>
    <w:p w14:paraId="7F190D45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        年   月   日</w:t>
      </w:r>
    </w:p>
    <w:p w14:paraId="07815478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AFF4B81">
      <w:bookmarkStart w:id="0" w:name="_GoBack"/>
      <w:bookmarkEnd w:id="0"/>
    </w:p>
    <w:sectPr>
      <w:pgSz w:w="11906" w:h="16838"/>
      <w:pgMar w:top="1553" w:right="1519" w:bottom="132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63D73"/>
    <w:rsid w:val="227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2026-05-28T09:15:00Z</dcterms:created>
  <dc:creator>大王</dc:creator>
  <cp:lastModifiedBy>大王</cp:lastModifiedBy>
  <dcterms:modified xsi:type="dcterms:W3CDTF">2026-05-28T09:16:25Z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33D90C68708547B7B0FBEA13B23D8836_11</vt:lpwstr>
  </property>
  <property fmtid="{D5CDD505-2E9C-101B-9397-08002B2CF9AE}" pid="4" name="KSOTemplateDocerSaveRecord">
    <vt:lpwstr>eyJoZGlkIjoiYjk3MjgyYTBjMmVlOWMwZGYxYWFmNmU2ZDNmNDlhODIiLCJ1c2VySWQiOiIxMjMwMzM2OTUzIn0=</vt:lpwstr>
  </property>
</Properties>
</file>