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955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9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“青锋杯”第三届湖南大学生征文获奖作品一览表</w:t>
      </w:r>
    </w:p>
    <w:tbl>
      <w:tblPr>
        <w:tblStyle w:val="3"/>
        <w:tblW w:w="127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1375"/>
        <w:gridCol w:w="4920"/>
        <w:gridCol w:w="1785"/>
        <w:gridCol w:w="2855"/>
      </w:tblGrid>
      <w:tr w14:paraId="52A3C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76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获奖等次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E2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作者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C9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3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篇名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5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体裁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A5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3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就读学校</w:t>
            </w:r>
          </w:p>
        </w:tc>
      </w:tr>
      <w:tr w14:paraId="2C947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2F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一等奖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40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罗志远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57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1285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冰糖葫芦心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EC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小说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FE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3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苏州大学</w:t>
            </w:r>
          </w:p>
        </w:tc>
      </w:tr>
      <w:tr w14:paraId="450E8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3F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一等奖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70F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张杨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2B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3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阿娘和丁矮子酒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8F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散文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CA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湖南第一师范学院</w:t>
            </w:r>
          </w:p>
        </w:tc>
      </w:tr>
      <w:tr w14:paraId="32C5F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1C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一等奖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86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胡游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1A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1285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水车记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63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诗歌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39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3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中南大学</w:t>
            </w:r>
          </w:p>
        </w:tc>
      </w:tr>
      <w:tr w14:paraId="24D0B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7A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二等奖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87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曾子恒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A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1285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冰河时期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DB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小说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17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167"/>
                <w:tab w:val="center" w:pos="19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3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澳门大学</w:t>
            </w:r>
          </w:p>
        </w:tc>
      </w:tr>
      <w:tr w14:paraId="2EA5C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9D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二等奖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71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江晓语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DE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3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那些从我家门口走过的人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42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散文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5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2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湖南师范大学</w:t>
            </w:r>
          </w:p>
        </w:tc>
      </w:tr>
      <w:tr w14:paraId="22187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E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二等奖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5C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金晨希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B1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1285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松鼠和熊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C7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儿童文学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7C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2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湖南师范大学</w:t>
            </w:r>
          </w:p>
        </w:tc>
      </w:tr>
      <w:tr w14:paraId="77BC2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AB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二等奖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C1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胡绪晟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73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3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过武陵山（组诗）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45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诗歌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E0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3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同济大学</w:t>
            </w:r>
          </w:p>
        </w:tc>
      </w:tr>
      <w:tr w14:paraId="50965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33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二等奖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A8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苏杭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A9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王跃文、阎真政治叙事小说综论 —— 以《国画》《沧浪之水》为中心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BF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评论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08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3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湖南大学</w:t>
            </w:r>
          </w:p>
        </w:tc>
      </w:tr>
      <w:tr w14:paraId="61DE9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46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2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1D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张哲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2B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964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不属于自己的房间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0FF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小说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09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2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湖南师范大学</w:t>
            </w:r>
          </w:p>
        </w:tc>
      </w:tr>
      <w:tr w14:paraId="39841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CE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21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EE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曾馨仪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B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2249" w:firstLineChars="7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C5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散文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FDF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3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中南大学</w:t>
            </w:r>
          </w:p>
        </w:tc>
      </w:tr>
      <w:tr w14:paraId="669A3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58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21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34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李建新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C8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1285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银白色摩托车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2E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散文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14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2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湖南女子学院</w:t>
            </w:r>
          </w:p>
        </w:tc>
      </w:tr>
      <w:tr w14:paraId="0E4EC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F3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21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0B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黄小笛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74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1606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远客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99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儿童文学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E5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3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香港大学</w:t>
            </w:r>
          </w:p>
        </w:tc>
      </w:tr>
      <w:tr w14:paraId="5B299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44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21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F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关雨涵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ED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1285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青丝阅川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D7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小说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5E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2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湖南师范大学</w:t>
            </w:r>
          </w:p>
        </w:tc>
      </w:tr>
      <w:tr w14:paraId="6654C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2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21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87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赵慧孝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216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43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八两船歌（外十首）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48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诗歌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89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2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湖南科技大学</w:t>
            </w:r>
          </w:p>
        </w:tc>
      </w:tr>
      <w:tr w14:paraId="67AAB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DAB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21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5A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袁林英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D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在轻与重之间：论邓湘子 “芷江三部曲” 中儿童视角的抗战书写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51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评论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A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2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湖南师范大学</w:t>
            </w:r>
          </w:p>
        </w:tc>
      </w:tr>
      <w:tr w14:paraId="23D67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D0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2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优秀奖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EB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郑志坡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FA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3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十一月四日杀梦记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3D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小说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02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2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湖南科技大学</w:t>
            </w:r>
          </w:p>
        </w:tc>
      </w:tr>
      <w:tr w14:paraId="44674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0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2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优秀奖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D8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肖羽翔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C4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1606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千岁山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0C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小说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D7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湖南第一师范学院</w:t>
            </w:r>
          </w:p>
        </w:tc>
      </w:tr>
      <w:tr w14:paraId="6C467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E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2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优秀奖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5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唐诗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62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1606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河渡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C2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小说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59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湖南第一师范学院</w:t>
            </w:r>
          </w:p>
        </w:tc>
      </w:tr>
      <w:tr w14:paraId="6EAD7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C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2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优秀奖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B5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唐成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A4D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1606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战争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35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小说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0D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中南林业科技大学</w:t>
            </w:r>
          </w:p>
        </w:tc>
      </w:tr>
      <w:tr w14:paraId="26B6E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74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2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优秀奖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58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刘德成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DF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3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禇公祠：一笏千秋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EAB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散文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33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3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湘潭大学</w:t>
            </w:r>
          </w:p>
        </w:tc>
      </w:tr>
      <w:tr w14:paraId="67131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84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2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优秀奖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A2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陈瑶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83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1285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浦市雨行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F4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散文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2D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3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吉首大学</w:t>
            </w:r>
          </w:p>
        </w:tc>
      </w:tr>
      <w:tr w14:paraId="2F849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D8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2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优秀奖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86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唐诗妮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F6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1285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湘江北去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48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散文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39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湖南人文科技学院</w:t>
            </w:r>
          </w:p>
        </w:tc>
      </w:tr>
      <w:tr w14:paraId="06FDB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E80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2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优秀奖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FC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张恩泽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6F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3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那年，那路，那些事儿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68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散文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45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3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邵阳学院</w:t>
            </w:r>
          </w:p>
        </w:tc>
      </w:tr>
      <w:tr w14:paraId="2AA4A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C8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2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优秀奖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0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钟业天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BC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3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湘江事（组诗）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44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诗歌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27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3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湘潭大学</w:t>
            </w:r>
          </w:p>
        </w:tc>
      </w:tr>
    </w:tbl>
    <w:p w14:paraId="674DD504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C3676D5-7C54-4902-99CE-E9F893A9BEE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901E031-8BD5-4323-940C-243C8A0B0FD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7CF23C0-AF0C-40C4-B374-6A35895860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026A5"/>
    <w:rsid w:val="04B332B4"/>
    <w:rsid w:val="1B44634E"/>
    <w:rsid w:val="2CF0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460</Words>
  <Characters>460</Characters>
  <Lines>0</Lines>
  <Paragraphs>0</Paragraphs>
  <TotalTime>1</TotalTime>
  <ScaleCrop>false</ScaleCrop>
  <LinksUpToDate>false</LinksUpToDate>
  <CharactersWithSpaces>464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2026-05-15T08:50:00Z</dcterms:created>
  <dc:creator>美霞</dc:creator>
  <cp:lastModifiedBy>美霞</cp:lastModifiedBy>
  <dcterms:modified xsi:type="dcterms:W3CDTF">2026-05-19T00:37:52Z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228147101D8D44A18C9BF720E873E106_11</vt:lpwstr>
  </property>
  <property fmtid="{D5CDD505-2E9C-101B-9397-08002B2CF9AE}" pid="4" name="KSOTemplateDocerSaveRecord">
    <vt:lpwstr>eyJoZGlkIjoiZGU1NDEwOTk5YzlhMTIwYTA3MzE5ZmZkODUzYzcwMjgiLCJ1c2VySWQiOiI4NjYzNTI5ODgifQ==</vt:lpwstr>
  </property>
</Properties>
</file>