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2E07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53ECACB0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299"/>
        <w:gridCol w:w="321"/>
        <w:gridCol w:w="451"/>
        <w:gridCol w:w="671"/>
        <w:gridCol w:w="1532"/>
      </w:tblGrid>
      <w:tr w14:paraId="34447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4354D1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7E5F4C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70E6A0A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青春不问归途 00后返乡大学生当起“新农人”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EB344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34B89CA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2E2AC7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专题</w:t>
            </w:r>
          </w:p>
        </w:tc>
      </w:tr>
      <w:tr w14:paraId="16C8D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5A5205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53458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41F2D66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3分55秒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DD7FBE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50C7553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新媒体专题</w:t>
            </w:r>
          </w:p>
        </w:tc>
      </w:tr>
      <w:tr w14:paraId="194D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7290D81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10637A2A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12CAE6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4ACDD21A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汉语</w:t>
            </w:r>
          </w:p>
        </w:tc>
      </w:tr>
      <w:tr w14:paraId="08C3B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276299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09863A4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1DC4E51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郭宇祥 袁慧　戴玮 周彭斌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92DB905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6E6C0BA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黎林 王海滨</w:t>
            </w:r>
          </w:p>
        </w:tc>
      </w:tr>
      <w:tr w14:paraId="70215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32A1BD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35AE9A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09E03715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1"/>
                <w:szCs w:val="15"/>
              </w:rPr>
              <w:t>衡山县融媒体中心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544C32C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6265EBE6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55F358FB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  <w:lang w:val="en-US" w:eastAsia="zh-CN"/>
              </w:rPr>
              <w:t>新衡山APP</w:t>
            </w:r>
          </w:p>
        </w:tc>
      </w:tr>
      <w:tr w14:paraId="6583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33AFE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21BD8A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78A760AA">
            <w:pPr>
              <w:spacing w:line="260" w:lineRule="exac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  <w:lang w:val="en-US" w:eastAsia="zh-CN"/>
              </w:rPr>
              <w:t>新衡山APP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2BC1FD5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494C3F7A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2025年７月16日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9时19分</w:t>
            </w:r>
          </w:p>
        </w:tc>
      </w:tr>
      <w:tr w14:paraId="02A6B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51F45E1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ABE6BF6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446FA32F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 xml:space="preserve">https://m-xhncloud.voc.com.cn/portal/news/show?id=16032320 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276EB03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F73370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A2D40E2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788E4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B0237D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1603C5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72D1819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602414F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3A76A2B2">
            <w:pPr>
              <w:ind w:firstLine="42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她是蒋湘情，衡山县长江镇新苏村的“00后”姑娘，大学毕业后放弃城市白领工作，返乡当起“新农人”。凌晨四点起床摘菜，七点半回基地忙农事，她用科技与汗水重新定义农业。无人机撒肥、智能种植、科学排涝……一切只为让土地有更多可能。面对父辈传统观念的质疑，她用实干赢得尊重；在洪水、劳累、争执中成长，她把梦想扎根田野。一年时间，公司年营收超800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，带动50余村民增收。该作品在新衡山APP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衡山融媒视频号、抖音号等平台推出后，迅速引发本地群众热议，并被学习强国平台转载推荐。全媒体矩阵传播有效放大了典型人物的示范效应，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00后”姑娘蒋湘情放弃城市工作、返乡当起“新农人”的奋斗故事深入人心，生动诠释了青春力量赋能乡村振兴的时代主题。</w:t>
            </w:r>
          </w:p>
        </w:tc>
      </w:tr>
      <w:tr w14:paraId="4BFF9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AB5F80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3F425D99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B16882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13E6592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53B88E0C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312481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5E22A384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 xml:space="preserve">https://m-xhncloud.voc.com.cn/portal/news/show?id=16032320 </w:t>
            </w:r>
          </w:p>
        </w:tc>
      </w:tr>
      <w:tr w14:paraId="203BB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C80CFA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897B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76C7578C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43599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4万+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976E6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061AF5B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7AC62DA9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835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7B4ED31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91FBA7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10+</w:t>
            </w:r>
          </w:p>
        </w:tc>
      </w:tr>
      <w:tr w14:paraId="1872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854BDF6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7E9D3580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073131C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D03F97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4A793C1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462AB5C3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31556770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作品聚焦乡村振兴背景下的青年返乡热点，真实记录了“00后”姑娘蒋湘情放弃城市工作、返乡当起“新农人”的奋斗故事。全片结构清晰、叙事生动，展现了新一代青年用科技与汗水重新定义农业的青春担当。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</w:t>
            </w:r>
          </w:p>
          <w:p w14:paraId="0BBC91C8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1267D6A6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7C6F1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CA1E11A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2C355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9F617A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62A1C88A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8F3A75B">
            <w:pPr>
              <w:widowControl w:val="0"/>
              <w:spacing w:line="240" w:lineRule="exact"/>
              <w:jc w:val="both"/>
              <w:rPr>
                <w:rFonts w:hint="default" w:ascii="华文中宋" w:hAnsi="华文中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2025年度“湖南新闻奖”二等奖</w:t>
            </w:r>
          </w:p>
        </w:tc>
      </w:tr>
      <w:tr w14:paraId="43C6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D14C1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73D2DCDB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240EFFAA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7DC4ED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1366A2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林新华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78A13F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DCB1F3">
            <w:pPr>
              <w:widowControl w:val="0"/>
              <w:spacing w:line="240" w:lineRule="exact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中共衡阳市委宣传部</w:t>
            </w:r>
          </w:p>
          <w:p w14:paraId="7E63C437">
            <w:pPr>
              <w:widowControl w:val="0"/>
              <w:spacing w:line="240" w:lineRule="exact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高级编辑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8B3D6E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25A579">
            <w:pPr>
              <w:widowControl w:val="0"/>
              <w:spacing w:line="3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13575146148</w:t>
            </w:r>
          </w:p>
        </w:tc>
      </w:tr>
      <w:tr w14:paraId="4069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EE28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2E8099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4481A1">
            <w:pPr>
              <w:widowControl w:val="0"/>
              <w:spacing w:line="340" w:lineRule="exact"/>
              <w:jc w:val="center"/>
              <w:rPr>
                <w:rFonts w:hint="eastAsia" w:eastAsia="方正仿宋_GB2312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谢治桂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25690C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97F62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衡阳市广播电视台</w:t>
            </w:r>
          </w:p>
          <w:p w14:paraId="1D6F6AB4">
            <w:pPr>
              <w:widowControl w:val="0"/>
              <w:spacing w:line="340" w:lineRule="exact"/>
              <w:jc w:val="center"/>
              <w:rPr>
                <w:rFonts w:hint="eastAsia" w:eastAsia="方正仿宋_GB2312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高级记者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2EAED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EBB837">
            <w:pPr>
              <w:widowControl w:val="0"/>
              <w:spacing w:line="3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13875757139</w:t>
            </w:r>
          </w:p>
        </w:tc>
      </w:tr>
      <w:tr w14:paraId="7655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06339B0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6DCE88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4F97096D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郭宇祥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C418B4D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161" w:type="dxa"/>
            <w:gridSpan w:val="4"/>
            <w:tcBorders>
              <w:tl2br w:val="nil"/>
              <w:tr2bl w:val="nil"/>
            </w:tcBorders>
            <w:vAlign w:val="center"/>
          </w:tcPr>
          <w:p w14:paraId="3208A56D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18216070214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14:paraId="1953AE22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6C365992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5CF24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548B38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6F69E521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D340273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55761861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1A55F5C4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72EE2FBE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63B407CC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587B9499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0CD8483B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1FCB10E1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40388F5A">
      <w:pP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9BAEEB-B176-47D3-8798-09AE9F0C70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F86C6D-1434-4A69-85FF-13D10A56C0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90876E1-5D6B-486E-8A5A-56F086DD5DA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F1502B89-FF47-4F63-A00B-435E716574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86715BE-65F6-42D5-A99E-39E3C7038D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644B69E-E7D1-4991-A047-C634CB726BE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B2EC1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3A1C"/>
    <w:rsid w:val="09D53639"/>
    <w:rsid w:val="0EB03C72"/>
    <w:rsid w:val="103E4A53"/>
    <w:rsid w:val="17EE22B8"/>
    <w:rsid w:val="18512847"/>
    <w:rsid w:val="291819B2"/>
    <w:rsid w:val="30B05F05"/>
    <w:rsid w:val="31703624"/>
    <w:rsid w:val="33363900"/>
    <w:rsid w:val="3E393975"/>
    <w:rsid w:val="47F6293F"/>
    <w:rsid w:val="4CA94913"/>
    <w:rsid w:val="4F2064F4"/>
    <w:rsid w:val="50D819B4"/>
    <w:rsid w:val="5A335439"/>
    <w:rsid w:val="5D250E1A"/>
    <w:rsid w:val="66766701"/>
    <w:rsid w:val="6BF67CD7"/>
    <w:rsid w:val="6E132FF4"/>
    <w:rsid w:val="70CD2B43"/>
    <w:rsid w:val="73F26870"/>
    <w:rsid w:val="74D7480F"/>
    <w:rsid w:val="75A0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938</Characters>
  <Lines>0</Lines>
  <Paragraphs>0</Paragraphs>
  <TotalTime>955</TotalTime>
  <ScaleCrop>false</ScaleCrop>
  <LinksUpToDate>false</LinksUpToDate>
  <CharactersWithSpaces>1089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文泽慧妈妈</cp:lastModifiedBy>
  <cp:lastPrinted>2026-05-13T08:31:18Z</cp:lastPrinted>
  <dcterms:modified xsi:type="dcterms:W3CDTF">2026-05-14T00:44:32Z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eyJoZGlkIjoiZTUzZDcwZDJlOGZkODA5YzQ1YTI5OTE5ZTJiODhiOWEiLCJ1c2VySWQiOiIzMzEzNjAwODIifQ==</vt:lpwstr>
  </property>
  <property fmtid="{D5CDD505-2E9C-101B-9397-08002B2CF9AE}" pid="4" name="ICV">
    <vt:lpwstr>0CE151836F974A39AEC09997EBF3954E_13</vt:lpwstr>
  </property>
</Properties>
</file>