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C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2026年野生动植物保护“法治护生灵，同心守自然”普法微视频比赛活动</w:t>
      </w:r>
    </w:p>
    <w:p w14:paraId="1C3D7C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2"/>
        <w:tblW w:w="9617" w:type="dxa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180"/>
        <w:gridCol w:w="5096"/>
      </w:tblGrid>
      <w:tr w14:paraId="3499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备注要求</w:t>
            </w:r>
          </w:p>
        </w:tc>
      </w:tr>
      <w:tr w14:paraId="2CB1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一、报名主体信息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团队或个人名称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AD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4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二、参赛团队或个人信息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团队人数信息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团队人数≤4人（含负责人）</w:t>
            </w:r>
          </w:p>
        </w:tc>
      </w:tr>
      <w:tr w14:paraId="55B5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58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信息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7"/>
                <w:rFonts w:hint="eastAsia"/>
                <w:lang w:val="en-US" w:eastAsia="zh-CN" w:bidi="ar"/>
              </w:rPr>
              <w:t>负责人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负责工作：</w:t>
            </w:r>
          </w:p>
        </w:tc>
      </w:tr>
      <w:tr w14:paraId="7762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C3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信息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负责工作：</w:t>
            </w:r>
          </w:p>
        </w:tc>
      </w:tr>
      <w:tr w14:paraId="354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E0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信息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负责工作：</w:t>
            </w:r>
          </w:p>
        </w:tc>
      </w:tr>
      <w:tr w14:paraId="6D70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7C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信息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负责工作：</w:t>
            </w:r>
          </w:p>
        </w:tc>
      </w:tr>
      <w:tr w14:paraId="442D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三、参赛须知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核心参赛要求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1.报名截止6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月7日，逾期无效；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2.信息务必真实，虚假信息取消参赛资格。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3.详细阅读通知、普法微视频技术文件，按技术文件要求制作视频</w:t>
            </w:r>
          </w:p>
        </w:tc>
      </w:tr>
      <w:tr w14:paraId="4B3E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四.参赛承诺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承诺条款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4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本人已知晓全部赛事要求，严格遵守规则、文明参赛，违规自愿接受参赛资格取消处理。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参赛选手签字（手写）：__________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 w14:paraId="2B036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__________</w:t>
            </w:r>
          </w:p>
          <w:p w14:paraId="5D857F47">
            <w:pPr>
              <w:keepNext w:val="0"/>
              <w:keepLines w:val="0"/>
              <w:widowControl/>
              <w:suppressLineNumbers w:val="0"/>
              <w:ind w:firstLine="242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37C108">
            <w:pPr>
              <w:keepNext w:val="0"/>
              <w:keepLines w:val="0"/>
              <w:widowControl/>
              <w:suppressLineNumbers w:val="0"/>
              <w:ind w:firstLine="242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__________</w:t>
            </w:r>
          </w:p>
          <w:p w14:paraId="32D189F6">
            <w:pPr>
              <w:keepNext w:val="0"/>
              <w:keepLines w:val="0"/>
              <w:widowControl/>
              <w:suppressLineNumbers w:val="0"/>
              <w:ind w:firstLine="242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A6419C">
            <w:pPr>
              <w:keepNext w:val="0"/>
              <w:keepLines w:val="0"/>
              <w:widowControl/>
              <w:suppressLineNumbers w:val="0"/>
              <w:ind w:firstLine="242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__________</w:t>
            </w:r>
          </w:p>
          <w:p w14:paraId="155B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年  月  日</w:t>
            </w:r>
          </w:p>
        </w:tc>
      </w:tr>
      <w:tr w14:paraId="4A57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五.备注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最终解释权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本报名表最终解释权归张家界市武陵源区自然资源和林业局所有</w:t>
            </w:r>
          </w:p>
        </w:tc>
      </w:tr>
    </w:tbl>
    <w:p w14:paraId="0CA8B715">
      <w:pPr>
        <w:jc w:val="both"/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2F60"/>
    <w:rsid w:val="14A81E98"/>
    <w:rsid w:val="1E2C0B11"/>
    <w:rsid w:val="1FC3227C"/>
    <w:rsid w:val="23C10881"/>
    <w:rsid w:val="2AD81830"/>
    <w:rsid w:val="2BC5450D"/>
    <w:rsid w:val="3F542D78"/>
    <w:rsid w:val="40C04F4B"/>
    <w:rsid w:val="41682D3C"/>
    <w:rsid w:val="423F533B"/>
    <w:rsid w:val="445021FC"/>
    <w:rsid w:val="454323CA"/>
    <w:rsid w:val="45FE72BB"/>
    <w:rsid w:val="47E25B7F"/>
    <w:rsid w:val="50595EDD"/>
    <w:rsid w:val="5A405F23"/>
    <w:rsid w:val="5B484E08"/>
    <w:rsid w:val="5D906943"/>
    <w:rsid w:val="6457430E"/>
    <w:rsid w:val="706C342E"/>
    <w:rsid w:val="758B3E18"/>
    <w:rsid w:val="75BA54B6"/>
    <w:rsid w:val="768E59CA"/>
    <w:rsid w:val="771816DB"/>
    <w:rsid w:val="79BE565D"/>
    <w:rsid w:val="79DC7338"/>
    <w:rsid w:val="7DE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425</Characters>
  <Lines>0</Lines>
  <Paragraphs>0</Paragraphs>
  <TotalTime>6</TotalTime>
  <ScaleCrop>false</ScaleCrop>
  <LinksUpToDate>false</LinksUpToDate>
  <CharactersWithSpaces>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2026-03-12T01:56:00Z</dcterms:created>
  <dc:creator>Administrator</dc:creator>
  <cp:lastModifiedBy>Kyrie Irving</cp:lastModifiedBy>
  <cp:lastPrinted>2026-04-23T03:40:00Z</cp:lastPrinted>
  <dcterms:modified xsi:type="dcterms:W3CDTF">2026-05-08T07:26:32Z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151680A663D541C8BDC2B2F52B061561</vt:lpwstr>
  </property>
  <property fmtid="{D5CDD505-2E9C-101B-9397-08002B2CF9AE}" pid="4" name="KSOTemplateDocerSaveRecord">
    <vt:lpwstr>eyJoZGlkIjoiYTU0OTJkM2M5NjA4MDM2MGU0M2Y2YzFmZWE3MDM2N2MiLCJ1c2VySWQiOiI3ODY1NzkzNDEifQ==</vt:lpwstr>
  </property>
</Properties>
</file>