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atLeast"/>
        <w:jc w:val="left"/>
        <w:rPr>
          <w:rFonts w:hint="eastAsia" w:ascii="等线" w:hAnsi="等线" w:eastAsia="等线" w:cs="宋体"/>
          <w:b/>
          <w:bCs/>
          <w:color w:val="000000"/>
          <w:kern w:val="0"/>
          <w:sz w:val="28"/>
          <w:szCs w:val="28"/>
        </w:rPr>
      </w:pPr>
    </w:p>
    <w:p>
      <w:pPr>
        <w:spacing w:line="600" w:lineRule="exact"/>
        <w:jc w:val="center"/>
        <w:rPr>
          <w:rFonts w:hint="eastAsia" w:ascii="黑体" w:hAnsi="黑体" w:eastAsia="黑体" w:cs="方正小标宋简体"/>
          <w:bCs/>
          <w:sz w:val="30"/>
          <w:szCs w:val="30"/>
        </w:rPr>
      </w:pPr>
      <w:bookmarkStart w:id="0" w:name="_GoBack"/>
      <w:r>
        <w:rPr>
          <w:rFonts w:hint="eastAsia" w:ascii="黑体" w:hAnsi="黑体" w:eastAsia="黑体" w:cs="方正小标宋简体"/>
          <w:bCs/>
          <w:sz w:val="30"/>
          <w:szCs w:val="30"/>
        </w:rPr>
        <w:t>体 检 须 知</w:t>
      </w:r>
    </w:p>
    <w:bookmarkEnd w:id="0"/>
    <w:p>
      <w:pPr>
        <w:spacing w:line="640" w:lineRule="exact"/>
        <w:ind w:firstLine="560" w:firstLineChars="200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1．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考生须携带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本人有效身份证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原件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面试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准考证到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指定地点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集合。未按期参加体检且未与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公司招聘领导小组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联系的视为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自动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放弃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体检及聘用资格。</w:t>
      </w:r>
    </w:p>
    <w:p>
      <w:pPr>
        <w:spacing w:line="640" w:lineRule="exact"/>
        <w:ind w:firstLine="560" w:firstLineChars="200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2．所有参加体检人员统一到医院进行体检。体检费用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自理(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费用以体检医院公布的标准由体检医院收取，预计500元左右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)，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请参加体检考生自备现金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640" w:lineRule="exact"/>
        <w:ind w:firstLine="560" w:firstLineChars="200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3．严禁弄虚作假、冒名顶替。如有违反者，一经查实，取消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招聘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资格。</w:t>
      </w:r>
    </w:p>
    <w:p>
      <w:pPr>
        <w:spacing w:line="640" w:lineRule="exact"/>
        <w:ind w:firstLine="560" w:firstLineChars="200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．体检前一天注意休息，勿熬夜，不饮酒，避免剧烈运动。</w:t>
      </w:r>
    </w:p>
    <w:p>
      <w:pPr>
        <w:spacing w:line="640" w:lineRule="exact"/>
        <w:ind w:firstLine="560" w:firstLineChars="200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．体检当天需进行采血，请在受检前10小时内禁食。</w:t>
      </w:r>
    </w:p>
    <w:p>
      <w:pPr>
        <w:spacing w:line="640" w:lineRule="exact"/>
        <w:ind w:firstLine="560" w:firstLineChars="200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．女性受检者的妇科及尿液检查在月经期间不做检查，待经期结束后再补检；怀孕或可能受孕者，事先主动告知医护人员和带队工作人员，同时须经医院检查确认，确认后暂不做X光检查。</w:t>
      </w:r>
    </w:p>
    <w:p>
      <w:pPr>
        <w:spacing w:line="640" w:lineRule="exact"/>
        <w:ind w:firstLine="560" w:firstLineChars="200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．考生须配合医生认真检查所有项目，勿漏检。若漏检或自动放弃某一检查项目，而影响体检结论者，责任自负。</w:t>
      </w:r>
    </w:p>
    <w:p>
      <w:pPr>
        <w:spacing w:line="640" w:lineRule="exact"/>
        <w:ind w:firstLine="560" w:firstLineChars="200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．当日复检和当场复检项目：对心率、视力、听力、血压等项目达不到体检合格标准的，应当日复检；对边缘性心脏杂音、病理性心电图、病理性杂音、频发早搏（心电图证实）等项目达不到体检合格标准的，应当场复检。当日复检和当场复检的医院为初次体检医院，复检时间不超过当天17:30。</w:t>
      </w:r>
    </w:p>
    <w:p>
      <w:pPr>
        <w:spacing w:line="640" w:lineRule="exact"/>
        <w:ind w:firstLine="560" w:firstLineChars="200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．体检中所增加必要的检查检验项目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含毒检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的费用由受检者自理。</w:t>
      </w:r>
    </w:p>
    <w:p>
      <w:pPr>
        <w:spacing w:line="640" w:lineRule="exact"/>
        <w:ind w:firstLine="560" w:firstLineChars="200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．考生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对非当日、非当场复检的体检项目结果有疑问时，可以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在接到体检结论通知之日起 7日内可以向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娄底市娄星工业集中区开发建设投资有限公司招聘领导小组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提出复检要求。复检只进行一次，并以复检结论为准。</w:t>
      </w:r>
    </w:p>
    <w:p>
      <w:pPr>
        <w:spacing w:line="640" w:lineRule="exact"/>
        <w:ind w:firstLine="560" w:firstLineChars="200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．所有参检人员一律不准带任何通讯工具，不准与外界有任何联系。</w:t>
      </w:r>
    </w:p>
    <w:p>
      <w:pPr>
        <w:spacing w:line="420" w:lineRule="atLeast"/>
        <w:ind w:right="1120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157" w:right="1349" w:bottom="1157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NWQ5OTMyM2I4ZDgwNDk3MGY0MjNlMjJkMjZmYWEifQ=="/>
  </w:docVars>
  <w:rsids>
    <w:rsidRoot w:val="75463616"/>
    <w:rsid w:val="0005058D"/>
    <w:rsid w:val="000900C1"/>
    <w:rsid w:val="00156751"/>
    <w:rsid w:val="001A24F0"/>
    <w:rsid w:val="001D18A7"/>
    <w:rsid w:val="001F3D17"/>
    <w:rsid w:val="0025387F"/>
    <w:rsid w:val="002A0D81"/>
    <w:rsid w:val="002F6E7A"/>
    <w:rsid w:val="003666DE"/>
    <w:rsid w:val="003E07CA"/>
    <w:rsid w:val="003E222A"/>
    <w:rsid w:val="00420C05"/>
    <w:rsid w:val="00421FEF"/>
    <w:rsid w:val="00466517"/>
    <w:rsid w:val="00551BB9"/>
    <w:rsid w:val="005C28FD"/>
    <w:rsid w:val="005C78AC"/>
    <w:rsid w:val="005F50F9"/>
    <w:rsid w:val="00642879"/>
    <w:rsid w:val="00692132"/>
    <w:rsid w:val="006A5A6A"/>
    <w:rsid w:val="006E0F12"/>
    <w:rsid w:val="00706B01"/>
    <w:rsid w:val="007279BB"/>
    <w:rsid w:val="00727D59"/>
    <w:rsid w:val="007365C0"/>
    <w:rsid w:val="00775DC6"/>
    <w:rsid w:val="00781A93"/>
    <w:rsid w:val="007F067A"/>
    <w:rsid w:val="00834395"/>
    <w:rsid w:val="008D1F48"/>
    <w:rsid w:val="00907487"/>
    <w:rsid w:val="00944757"/>
    <w:rsid w:val="00971C7A"/>
    <w:rsid w:val="009836B4"/>
    <w:rsid w:val="009A2256"/>
    <w:rsid w:val="009A2B00"/>
    <w:rsid w:val="009E011E"/>
    <w:rsid w:val="009E4FEB"/>
    <w:rsid w:val="00A4143C"/>
    <w:rsid w:val="00AC7390"/>
    <w:rsid w:val="00AD085E"/>
    <w:rsid w:val="00AE7A21"/>
    <w:rsid w:val="00AF69E6"/>
    <w:rsid w:val="00B17598"/>
    <w:rsid w:val="00B87C9C"/>
    <w:rsid w:val="00BC1875"/>
    <w:rsid w:val="00C67A83"/>
    <w:rsid w:val="00C77B13"/>
    <w:rsid w:val="00D4162F"/>
    <w:rsid w:val="00D91C76"/>
    <w:rsid w:val="00DE7B5E"/>
    <w:rsid w:val="00E15C7F"/>
    <w:rsid w:val="00E21626"/>
    <w:rsid w:val="00E43490"/>
    <w:rsid w:val="00E83955"/>
    <w:rsid w:val="00EA2819"/>
    <w:rsid w:val="00EA3DAE"/>
    <w:rsid w:val="03D04FA0"/>
    <w:rsid w:val="056941DC"/>
    <w:rsid w:val="113D5585"/>
    <w:rsid w:val="21163EB2"/>
    <w:rsid w:val="238B3061"/>
    <w:rsid w:val="25901A2B"/>
    <w:rsid w:val="2F095EB3"/>
    <w:rsid w:val="30B204AA"/>
    <w:rsid w:val="3435585D"/>
    <w:rsid w:val="418D2F85"/>
    <w:rsid w:val="4A6A5013"/>
    <w:rsid w:val="51E961A5"/>
    <w:rsid w:val="558C7C12"/>
    <w:rsid w:val="5720735F"/>
    <w:rsid w:val="59BC1D1A"/>
    <w:rsid w:val="5FEF2741"/>
    <w:rsid w:val="64945669"/>
    <w:rsid w:val="65022F99"/>
    <w:rsid w:val="6BD37E61"/>
    <w:rsid w:val="75463616"/>
    <w:rsid w:val="7A155DD9"/>
    <w:rsid w:val="7A9E5874"/>
    <w:rsid w:val="7BB7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1091</Words>
  <Characters>1200</Characters>
  <Lines>14</Lines>
  <Paragraphs>3</Paragraphs>
  <TotalTime>59</TotalTime>
  <ScaleCrop>false</ScaleCrop>
  <LinksUpToDate>false</LinksUpToDate>
  <CharactersWithSpaces>1212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2024-12-18T12:25:00Z</dcterms:created>
  <dc:creator>zzz</dc:creator>
  <cp:lastModifiedBy>USER07</cp:lastModifiedBy>
  <dcterms:modified xsi:type="dcterms:W3CDTF">2026-04-28T07:15:30Z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C69DF69381B1444CBE2E73EB75FE37F2_11</vt:lpwstr>
  </property>
  <property fmtid="{D5CDD505-2E9C-101B-9397-08002B2CF9AE}" pid="4" name="KSOTemplateDocerSaveRecord">
    <vt:lpwstr>eyJoZGlkIjoiYWQwOGNlODFlYWEzOTU4NTc3YzY5ZmM5ZDlmOGM1ODgiLCJ1c2VySWQiOiIzNDIxNzU1MjAifQ==</vt:lpwstr>
  </property>
</Properties>
</file>