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9A6EF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四年级上册《爬天都峰》教学设计</w:t>
      </w:r>
    </w:p>
    <w:p w14:paraId="7F2DB539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珍珠小学  陈莎莎</w:t>
      </w:r>
    </w:p>
    <w:p w14:paraId="6E11E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一、基本信息</w:t>
      </w:r>
    </w:p>
    <w:p w14:paraId="28578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· 教材：部编版小学语文四年级上册</w:t>
      </w:r>
    </w:p>
    <w:p w14:paraId="1ED96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· 单元：第五单元（习作单元）</w:t>
      </w:r>
    </w:p>
    <w:p w14:paraId="70D50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· 课题：爬天都峰</w:t>
      </w:r>
    </w:p>
    <w:p w14:paraId="2CB95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· 课时：1课时· 课型：习作例文指导课</w:t>
      </w:r>
    </w:p>
    <w:p w14:paraId="74B2E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· 核心要素：了解作者怎样把事情写清楚</w:t>
      </w:r>
    </w:p>
    <w:p w14:paraId="0EF71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二、教学目标</w:t>
      </w:r>
    </w:p>
    <w:p w14:paraId="65C84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1. 掌握把事情写清楚的三种方法：按顺序写、抓重点写、少而精写。</w:t>
      </w:r>
    </w:p>
    <w:p w14:paraId="0BF76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2. 能定位课文关键段落，梳理山脚→山腰→山顶的写作顺序。</w:t>
      </w:r>
    </w:p>
    <w:p w14:paraId="2159F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3. 能找出文中重点对话，说出对话在表达中的作用。</w:t>
      </w:r>
    </w:p>
    <w:p w14:paraId="7E646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 通过圈画、定位、对比分析，理解作者表达技巧，不进行单纯复述与写景赏析。</w:t>
      </w:r>
    </w:p>
    <w:p w14:paraId="53168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5.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 体会文中人物互相鼓励、不畏艰难的精神，感悟“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永</w:t>
      </w:r>
      <w:bookmarkStart w:id="0" w:name="_GoBack"/>
      <w:bookmarkEnd w:id="0"/>
      <w:r>
        <w:rPr>
          <w:rFonts w:hint="default"/>
          <w:b w:val="0"/>
          <w:bCs w:val="0"/>
          <w:sz w:val="24"/>
          <w:szCs w:val="24"/>
          <w:lang w:val="en-US" w:eastAsia="zh-CN"/>
        </w:rPr>
        <w:t>冲锋”的力量。并将这种“冲锋”精神内化为面对困难时的态度。</w:t>
      </w:r>
    </w:p>
    <w:p w14:paraId="2B76D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三、教学重难点</w:t>
      </w:r>
    </w:p>
    <w:p w14:paraId="22564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· 教学重点：梳理地点转换顺序；分析按顺序、抓重点、少而精的写作方法。</w:t>
      </w:r>
    </w:p>
    <w:p w14:paraId="5B8D4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· 教学难点：通过“写了什么”与“没写什么”的对比，理解围绕中心选材的表达逻辑，并感悟文中蕴含的“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永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冲锋”精神。</w:t>
      </w:r>
    </w:p>
    <w:p w14:paraId="2497D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四、教学准备</w:t>
      </w:r>
    </w:p>
    <w:p w14:paraId="4C30A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· 教师：PPT课件、课后题、顺序框架图、天都峰石级铁链图片、对话段落标注。</w:t>
      </w:r>
    </w:p>
    <w:p w14:paraId="11291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· 学生：课本、笔记本、铅笔，用于圈画关键词句。</w:t>
      </w:r>
    </w:p>
    <w:p w14:paraId="71C50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五、教学过程</w:t>
      </w:r>
    </w:p>
    <w:p w14:paraId="2D6D2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（一）导入新课：猜内容·定方向</w:t>
      </w:r>
    </w:p>
    <w:p w14:paraId="5C5C6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1. 单元导入：同学们，本单元是习作单元，我们的核心任务是把一件事情写清楚。今天，我们就来学习一篇精彩的例文《爬天都峰》，看看作者是如何像一位经验丰富的向导，带领我们身临其境地感受这次攀登的。</w:t>
      </w:r>
    </w:p>
    <w:p w14:paraId="78CD4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2. 破题猜想：看到题目《爬天都峰》，如果让你来写，你会写些什么？你会按照什么顺序来写？（引导学生初步思考写作顺序）</w:t>
      </w:r>
    </w:p>
    <w:p w14:paraId="01B4D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3. 明确目标：这节课，我们要一起探秘，弄明白作者写了什么、按什么顺序写、以及用了什么好方法把事情写得如此清楚。</w:t>
      </w:r>
    </w:p>
    <w:p w14:paraId="3BA88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4. 打开课本第xx页，准备好你的铅笔和笔记本，我们准备出发！</w:t>
      </w:r>
    </w:p>
    <w:p w14:paraId="3ADD6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（二）任务一：理顺序·证内容</w:t>
      </w:r>
    </w:p>
    <w:p w14:paraId="79A7E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1. 明确事件：请同学们齐读课文第1自然段，找出点明事件的句子。很好，课文就是写“我”和爸爸一起“爬天都峰”。</w:t>
      </w:r>
    </w:p>
    <w:p w14:paraId="10884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2. 圈画任务：默读全文，用笔圈出表示地点或位置变化的词语或句子。</w:t>
      </w:r>
    </w:p>
    <w:p w14:paraId="0A01E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3. 段落定位：</w:t>
      </w:r>
    </w:p>
    <w:p w14:paraId="6CC8E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   · 山脚：第2自然段，“站在山脚下抬头望”。在这里，作者看到了什么？（引导：天都峰的“高”和“陡”）</w:t>
      </w:r>
    </w:p>
    <w:p w14:paraId="7B2D0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   · 山腰：第6自然段，“奋力向峰顶爬去”。这里描写的是攀登过程，我们称之为“山腰”。</w:t>
      </w:r>
    </w:p>
    <w:p w14:paraId="4EC5A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   · 山顶：第7自然段，“爬上了天都峰顶”。最终，他们成功登顶。</w:t>
      </w:r>
    </w:p>
    <w:p w14:paraId="3FBF3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4. 梳理顺序：现在，我们能清晰地看到，作者是按什么顺序来叙述的？（生答）没错，是按 “山脚→山腰→山顶” 的地点转换顺序来写的。</w:t>
      </w:r>
    </w:p>
    <w:p w14:paraId="5E29E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5. 小结方法一：要把一件事情写清楚，首先要做到有条理，也就是按一定的顺序来写，这样读者才能看得明明白白。</w:t>
      </w:r>
    </w:p>
    <w:p w14:paraId="432B4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6. 用“先……再……最后……”的句式，自己说一说课文叙述的顺序。</w:t>
      </w:r>
    </w:p>
    <w:p w14:paraId="36CBA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（三）任务二：探细节·析技巧</w:t>
      </w:r>
    </w:p>
    <w:p w14:paraId="34B07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1. 山脚内容分析：</w:t>
      </w:r>
    </w:p>
    <w:p w14:paraId="3BFF2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   · 写了什么：作者站在山脚，重点描写了看到的（高耸的山峰、笔陡的石级、发颤的铁链）、想到的（能不能爬上去）以及听到的（与老爷爷的对话）。</w:t>
      </w:r>
    </w:p>
    <w:p w14:paraId="37C3D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   · 作用：这样写，让我们立刻感受到了天都峰的艰难险阻，也为后面大家互相鼓励、向上冲锋埋下了伏笔。</w:t>
      </w:r>
    </w:p>
    <w:p w14:paraId="1DC83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2. 山腰与山顶内容对比：</w:t>
      </w:r>
    </w:p>
    <w:p w14:paraId="50F44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   · 山腰（第6段）：作者只用了一句话“奋力向峰顶爬去”，简单带过。</w:t>
      </w:r>
    </w:p>
    <w:p w14:paraId="0D2F3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   · 山顶（第7-10段）：作者却用了大量篇幅，详细描写了“我”、爸爸和老爷爷在山顶上的对话。</w:t>
      </w:r>
    </w:p>
    <w:p w14:paraId="12926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3. 对比探究：</w:t>
      </w:r>
    </w:p>
    <w:p w14:paraId="3202D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   · “没写什么”的思考：作者为什么不详细描写黄山美丽的风光？为什么不细致刻画攀登时的每一个动作？（生思考）因为少而精，与文章中心无关的，就大胆舍去。</w:t>
      </w:r>
    </w:p>
    <w:p w14:paraId="4E6E6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   · “重点写什么”的思考：作者为什么把对话作为重点来写？（生答）因为“互相鼓励”是这次成功登顶的关键，是文章的中心。围绕中心，把重点写具体，文章才有力量。</w:t>
      </w:r>
    </w:p>
    <w:p w14:paraId="29D6B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4. 深度思考：</w:t>
      </w:r>
    </w:p>
    <w:p w14:paraId="30607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   · 老爷爷和“我”的对话，像是一种什么力量？是彼此鼓劲，是战胜困难的勇气，是向上冲锋的号角。正是这股力量，让他们都克服了内心的胆怯，最终成功。</w:t>
      </w:r>
    </w:p>
    <w:p w14:paraId="4D1BA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5. 小结方法二、三：</w:t>
      </w:r>
    </w:p>
    <w:p w14:paraId="6164A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   · 方法二：抓重点写。围绕“互相鼓励”这个中心，详写对话，让中心更突出。</w:t>
      </w:r>
    </w:p>
    <w:p w14:paraId="13643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   · 方法三：少而精写。删去无关的风光描写和繁复的动作，文章更紧凑，重点更鲜明。</w:t>
      </w:r>
    </w:p>
    <w:p w14:paraId="23394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（四）课堂小结·精神升华</w:t>
      </w:r>
    </w:p>
    <w:p w14:paraId="5F217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1. 方法总结：同学们，通过这节课的学习，我们发现了作者把事情写清楚的三大秘诀：</w:t>
      </w:r>
    </w:p>
    <w:p w14:paraId="02C30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   · 有条理：按地点转换顺序写（山脚→山腰→山顶）</w:t>
      </w:r>
    </w:p>
    <w:p w14:paraId="2EC74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   · 抓重点：围绕中心（互相鼓励）写具体</w:t>
      </w:r>
    </w:p>
    <w:p w14:paraId="57FC7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   · 少而精：删去与中心无关的内容</w:t>
      </w:r>
    </w:p>
    <w:p w14:paraId="30126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2. 精神升华：但更重要的，是我们在文字背后看到了一种宝贵的精神——永冲锋的精神。面对高耸入云、令人望而生畏的天都峰，无论是“我”、老爷爷，还是爸爸，他们都没有退缩。他们用一句句鼓励的话，一个个坚定的步伐，向困难发起了冲锋。正是这种不怕困难、坚持不懈、勇于攀登的“冲锋精神”，让他们不仅征服了天都峰，更战胜了内心的恐惧。</w:t>
      </w:r>
    </w:p>
    <w:p w14:paraId="6E09F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3. 想一想，在你的学习和生活中，有没有哪件事让你也体会到了这种“向上冲锋”的力量？可以把它记在你的笔记本上。</w:t>
      </w:r>
    </w:p>
    <w:p w14:paraId="6DA71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（五）布置作业·巩固落实</w:t>
      </w:r>
    </w:p>
    <w:p w14:paraId="787F0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1. 基础作业：圈画并抄写文中体现“互相鼓励”的对话，在旁边写上一句你的感受，比如“这股鼓励的力量，让我也充满了勇气！”</w:t>
      </w:r>
    </w:p>
    <w:p w14:paraId="7DF96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2. 表达作业：按照山脚→山腰→山顶的顺序，给家人讲讲《爬天都峰》的故事，重点讲一讲大家是如何互相鼓励、克服困难的。</w:t>
      </w:r>
    </w:p>
    <w:p w14:paraId="718DA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3. 拓展作业：用我们今天学到的“按顺序、抓重点”的方法，写一段你生活中经历过的“冲锋”小事。比如：第一次学骑车时如何摔倒又爬起，拼一个复杂的乐高模型时如何研究图纸坚持不懈，或是解出一道难题时的过程。请突出你克服困难、向上冲锋的那一刻。</w:t>
      </w:r>
    </w:p>
    <w:p w14:paraId="3D7DE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六、板书设计</w:t>
      </w:r>
    </w:p>
    <w:p w14:paraId="6B72E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爬天都峰</w:t>
      </w:r>
    </w:p>
    <w:p w14:paraId="1A044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按顺序：爬山前-爬山中-登顶后</w:t>
      </w:r>
    </w:p>
    <w:p w14:paraId="08EEB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写清楚：怎么想、怎么说、怎么做</w:t>
      </w:r>
    </w:p>
    <w:p w14:paraId="25E08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永冲锋精神：不怕困难 · 坚持不懈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7459C"/>
    <w:rsid w:val="39282356"/>
    <w:rsid w:val="4F593C0A"/>
    <w:rsid w:val="503E1327"/>
    <w:rsid w:val="5917459C"/>
    <w:rsid w:val="66AA2E1B"/>
    <w:rsid w:val="71CD5073"/>
    <w:rsid w:val="7AA3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2201</Words>
  <Characters>2238</Characters>
  <Lines>0</Lines>
  <Paragraphs>0</Paragraphs>
  <TotalTime>40</TotalTime>
  <ScaleCrop>false</ScaleCrop>
  <LinksUpToDate>false</LinksUpToDate>
  <CharactersWithSpaces>2340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2026-03-27T01:14:00Z</dcterms:created>
  <dc:creator>Melody</dc:creator>
  <cp:lastModifiedBy>WPS_1507884029</cp:lastModifiedBy>
  <cp:lastPrinted>2026-03-27T01:28:00Z</cp:lastPrinted>
  <dcterms:modified xsi:type="dcterms:W3CDTF">2026-03-31T11:12:45Z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E729516A2F374FB4A60EC24C40A1AAA0_13</vt:lpwstr>
  </property>
  <property fmtid="{D5CDD505-2E9C-101B-9397-08002B2CF9AE}" pid="4" name="KSOTemplateDocerSaveRecord">
    <vt:lpwstr>eyJoZGlkIjoiNGFlMTM1MjVlYWY4YTllMzY3YmQwNGVhMWYyNzZmMTAiLCJ1c2VySWQiOiIzMTI2MDk4MzEifQ==</vt:lpwstr>
  </property>
</Properties>
</file>