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893D">
      <w:pPr>
        <w:pStyle w:val="6"/>
        <w:widowControl w:val="0"/>
        <w:spacing w:before="0" w:beforeAutospacing="0" w:after="0" w:afterAutospacing="0" w:line="620" w:lineRule="exact"/>
        <w:jc w:val="both"/>
        <w:rPr>
          <w:rFonts w:hint="eastAsia" w:ascii="仿宋_GB2312" w:hAnsi="仿宋" w:eastAsia="黑体" w:cs="仿宋_GB2312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20DA2AE">
      <w:pPr>
        <w:pStyle w:val="6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bookmarkEnd w:id="0"/>
    <w:p w14:paraId="71311919">
      <w:pPr>
        <w:pStyle w:val="6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4CC5FEA9">
      <w:pPr>
        <w:pStyle w:val="6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娄星区人社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局：</w:t>
      </w:r>
    </w:p>
    <w:p w14:paraId="578BD664">
      <w:pPr>
        <w:pStyle w:val="6"/>
        <w:widowControl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兹有我单位在编在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岗工作人员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同志，于    年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月参加工作，身份证号：                    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应聘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2026年娄底市娄星区高中学校人才引进考试，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我单位同意其报考。若该同志被聘用，将配合有关单位办理其档案、工资、党团关系等移交手续。</w:t>
      </w:r>
    </w:p>
    <w:p w14:paraId="1C28966A">
      <w:pPr>
        <w:pStyle w:val="6"/>
        <w:widowControl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 w14:paraId="7FA3EC4D">
      <w:pPr>
        <w:pStyle w:val="6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</w:t>
      </w:r>
    </w:p>
    <w:p w14:paraId="3FAC05E3">
      <w:pPr>
        <w:pStyle w:val="6"/>
        <w:widowControl w:val="0"/>
        <w:spacing w:before="0" w:beforeAutospacing="0" w:after="0" w:afterAutospacing="0" w:line="620" w:lineRule="exact"/>
        <w:ind w:firstLine="5120" w:firstLineChars="16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（盖章）</w:t>
      </w:r>
    </w:p>
    <w:p w14:paraId="0A4D944F">
      <w:pPr>
        <w:pStyle w:val="6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年   月   日</w:t>
      </w:r>
    </w:p>
    <w:p w14:paraId="42E6E2D0">
      <w:pPr>
        <w:shd w:val="clear" w:color="000000" w:fill="FFFFFF"/>
        <w:tabs>
          <w:tab w:val="left" w:pos="5505"/>
        </w:tabs>
        <w:spacing w:line="620" w:lineRule="exact"/>
        <w:rPr>
          <w:rFonts w:hAnsi="仿宋"/>
          <w:color w:val="000000"/>
          <w:sz w:val="32"/>
        </w:rPr>
      </w:pPr>
      <w:r>
        <w:rPr>
          <w:rFonts w:hint="eastAsia" w:hAnsi="仿宋"/>
          <w:color w:val="000000"/>
          <w:sz w:val="32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 w14:paraId="7357D944"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DF8713">
            <w:pPr>
              <w:spacing w:line="620" w:lineRule="exact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46B31">
            <w:pPr>
              <w:spacing w:line="620" w:lineRule="exact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组织人社部门意见</w:t>
            </w:r>
          </w:p>
        </w:tc>
      </w:tr>
      <w:tr w14:paraId="28CE0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A7CDD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4C1141A2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3F85A261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1BA3FEAE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（盖章）</w:t>
            </w:r>
          </w:p>
          <w:p w14:paraId="210DF8EF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年   月   日</w:t>
            </w:r>
          </w:p>
          <w:p w14:paraId="33725EBC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104607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66EE9325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42379FA3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7B059F15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（盖章）</w:t>
            </w:r>
          </w:p>
          <w:p w14:paraId="5EF3AE9F">
            <w:pPr>
              <w:spacing w:line="620" w:lineRule="exact"/>
              <w:rPr>
                <w:rFonts w:hAnsi="仿宋"/>
                <w:color w:val="000000"/>
              </w:rPr>
            </w:pPr>
            <w:r>
              <w:rPr>
                <w:rFonts w:hint="eastAsia" w:hAnsi="仿宋"/>
                <w:color w:val="000000"/>
                <w:sz w:val="32"/>
              </w:rPr>
              <w:t>年   月   日</w:t>
            </w:r>
          </w:p>
          <w:p w14:paraId="62558D33">
            <w:pPr>
              <w:spacing w:line="620" w:lineRule="exact"/>
              <w:rPr>
                <w:rFonts w:ascii="宋体"/>
                <w:sz w:val="20"/>
              </w:rPr>
            </w:pPr>
          </w:p>
        </w:tc>
      </w:tr>
    </w:tbl>
    <w:p w14:paraId="49F3CC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87D102-F075-44FF-AF80-9C92CB6B57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42CF12-49FE-496E-8CE5-0A09A495E6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F79BAB1-A779-436B-8B66-CB3507B1B5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307F21-BC3A-43E9-AAD5-3415ECE6A6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2116575-9C3C-4E10-927B-F3622867066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060C"/>
    <w:rsid w:val="12E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2026-03-24T09:43:00Z</dcterms:created>
  <dc:creator>子溪</dc:creator>
  <cp:lastModifiedBy>子溪</cp:lastModifiedBy>
  <dcterms:modified xsi:type="dcterms:W3CDTF">2026-03-24T09:44:14Z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6694EA91EF214687AB0334A6CD5F4D8A_11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