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798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最后一公里</w:t>
      </w:r>
    </w:p>
    <w:p w14:paraId="04594E75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A0CDCD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【开篇：石门山歌】</w:t>
      </w:r>
    </w:p>
    <w:p w14:paraId="17E8B80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日头出来万丈高，晒得水滚地皮焦。</w:t>
      </w:r>
    </w:p>
    <w:p w14:paraId="1B45BF8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【片名】最后一公里</w:t>
      </w:r>
    </w:p>
    <w:p w14:paraId="769B263F">
      <w:pPr>
        <w:ind w:firstLine="643" w:firstLineChars="200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【画外音】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壶瓶山法庭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首任女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庭长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覃道敏</w:t>
      </w:r>
    </w:p>
    <w:p w14:paraId="0F9DED9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我叫覃道敏，是一个80后，现任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</w:t>
      </w:r>
      <w:r>
        <w:rPr>
          <w:rFonts w:hint="eastAsia" w:ascii="仿宋" w:hAnsi="仿宋" w:eastAsia="仿宋" w:cs="仿宋"/>
          <w:sz w:val="32"/>
          <w:szCs w:val="32"/>
        </w:rPr>
        <w:t>石门县人民法院壶瓶山法庭庭长，也是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壶瓶山法庭</w:t>
      </w:r>
      <w:r>
        <w:rPr>
          <w:rFonts w:hint="eastAsia" w:ascii="仿宋" w:hAnsi="仿宋" w:eastAsia="仿宋" w:cs="仿宋"/>
          <w:sz w:val="32"/>
          <w:szCs w:val="32"/>
        </w:rPr>
        <w:t>首任女庭长。</w:t>
      </w:r>
    </w:p>
    <w:p w14:paraId="4C60AE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我们壶瓶山法庭是湖南省海拔最高、距离市区最远的人民法庭。</w:t>
      </w:r>
    </w:p>
    <w:p w14:paraId="6F285AF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这里山高路远，坡陡弯多，一些老人家，一辈子都没走出过这座大山。</w:t>
      </w:r>
    </w:p>
    <w:p w14:paraId="7243E63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老百姓不方便来，我们就把法庭开到他们家里去。</w:t>
      </w:r>
    </w:p>
    <w:p w14:paraId="50C99463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场景一：壶瓶山镇江坪河村被告家中</w:t>
      </w:r>
    </w:p>
    <w:p w14:paraId="232FFB0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：“现在开庭。湖南省石门县人民法院壶瓶山法庭今天在这里依法使用简易程序，公开开庭审理原告刘辉香与被告于业忠离婚纠纷一案。”</w:t>
      </w:r>
    </w:p>
    <w:p w14:paraId="7CC0951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于业忠：“女儿2岁她就出门了，14年了，一分钱都没有跟我给。”</w:t>
      </w:r>
    </w:p>
    <w:p w14:paraId="2A82DF0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刘辉香：“打工的钱都用掉了。”</w:t>
      </w:r>
    </w:p>
    <w:p w14:paraId="087E408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于业忠：“我要分她的财产。”</w:t>
      </w:r>
    </w:p>
    <w:p w14:paraId="10EC505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：“（你）同不同意离婚呢？”</w:t>
      </w:r>
    </w:p>
    <w:p w14:paraId="4D8767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于业忠：“协商过来就离婚，协商不过来就不签字。”</w:t>
      </w:r>
    </w:p>
    <w:p w14:paraId="2A967C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：“就是达到你的要求就（同意）离婚，达不到要求就不同意离婚。根据法律的规定，离婚案件是应当组织调解，下面我们休庭，组织你们双方进行一下调解。”</w:t>
      </w:r>
    </w:p>
    <w:p w14:paraId="6C2C34F9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【同期声】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</w:p>
    <w:p w14:paraId="069AF35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“遇到这种情况，我们就会背对背去给他们做调解工作，给他们分析利弊。”</w:t>
      </w:r>
    </w:p>
    <w:p w14:paraId="196DEE51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场景二：覃道敏给双方进行调解</w:t>
      </w:r>
    </w:p>
    <w:p w14:paraId="25882C7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“只说你现在的财产有多少，然后再分。”</w:t>
      </w:r>
    </w:p>
    <w:p w14:paraId="4CCB372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“不管怎么搞，你们始终都是娃的爸爸妈妈。”</w:t>
      </w:r>
    </w:p>
    <w:p w14:paraId="37F0C2C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【同期声】壶瓶山法庭首任女庭长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</w:p>
    <w:p w14:paraId="5F456C0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“如果当事人双方都不让步，我们会反复跟双方做工作，只要有一点调解的可能性，就不放弃。”</w:t>
      </w:r>
    </w:p>
    <w:p w14:paraId="7F56F5DC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场景三：壶瓶山镇江坪河村被告家外</w:t>
      </w:r>
    </w:p>
    <w:p w14:paraId="61ED9C7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唐植远（法庭调解员）：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“走出大门了，要好聚好散，握手言和了。”</w:t>
      </w:r>
    </w:p>
    <w:p w14:paraId="0E1DFA6E">
      <w:pPr>
        <w:ind w:firstLine="643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【同期声】壶瓶山法庭首任女庭长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4CFD168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“我们法庭自建庭以来，传承的就是一个背篓法庭、巡回法庭。因为以前没有办案车辆，条件非常艰苦，法官就只能把国徽用背篓背着，到当事人家中去开庭，所以就有了这个传统，我们是一直这样传承下来。”</w:t>
      </w:r>
    </w:p>
    <w:p w14:paraId="034021E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【字幕】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把法庭搬进大山最深处 打通司法为民的“最后一公里”</w:t>
      </w:r>
    </w:p>
    <w:p w14:paraId="68375186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场景四：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石门县人民法院壶瓶山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法庭办公楼/前往县城的办案车辆内</w:t>
      </w:r>
    </w:p>
    <w:p w14:paraId="108B833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治霖（法官助理），那个被执行人在石门（县城 距离法庭112公里，车程两个半小时），现在人找到了，我们现在马上到石门（县城）去。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5FDEA6C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她（拖欠）的一个货款，是2019年就发生了的，被告（叶某）找原告买窗户，两个又还是关系蛮好的朋友，这个钱就这样六年了，一万多块钱都没给。当时是缺席判的，我们发了传票，打电话也不接，反正就找不到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3ABE314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【叠印字幕】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被执行人叶某疑似出现在石门县一家酒庄</w:t>
      </w:r>
    </w:p>
    <w:p w14:paraId="7193E09A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场景五：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石门县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某酒庄内/办案车辆内</w:t>
      </w:r>
    </w:p>
    <w:p w14:paraId="47A9540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这个，这个就是她（叶某）老公，对吧。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01EE873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吴超林（法警）：“是她老公。”</w:t>
      </w:r>
    </w:p>
    <w:p w14:paraId="4B7AF1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这是不是她。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399287C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吴超林：“这是她丫头（女儿）。”</w:t>
      </w:r>
    </w:p>
    <w:p w14:paraId="75D79EE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【叠印字幕】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酒庄里未发现被执行人 却意外遇见了她的丈夫和孩子</w:t>
      </w:r>
    </w:p>
    <w:p w14:paraId="087D871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我们是石门县人民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法院里的，这是我的证件，你是不是向忠啊？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50444A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向忠（被执行人丈夫）：“是的。”</w:t>
      </w:r>
    </w:p>
    <w:p w14:paraId="163D71C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你好你好，叶亚群跟你什么关系？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3298DB7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向忠：“我老婆。”</w:t>
      </w:r>
    </w:p>
    <w:p w14:paraId="5775779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你老婆她现在人在哪里？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0B85F90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向忠：“在屋里。”</w:t>
      </w:r>
    </w:p>
    <w:p w14:paraId="0658A3F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覃道敏：“能不能把她喊过来，喊她过来。”</w:t>
      </w:r>
    </w:p>
    <w:p w14:paraId="3057DEF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向忠（打电话）：“法院里的，到店里来了，你来呀，快点。”</w:t>
      </w:r>
    </w:p>
    <w:p w14:paraId="2A7A874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她过来要多久？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45F89D4A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【叠印字幕】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被执行人迟迟未来</w:t>
      </w:r>
    </w:p>
    <w:p w14:paraId="7B7B5849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【叠印字幕】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跟随其丈夫前往他们新家</w:t>
      </w:r>
    </w:p>
    <w:p w14:paraId="6C3BBEAA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场景六：被执行人丈夫车辆内/新家内</w:t>
      </w:r>
    </w:p>
    <w:p w14:paraId="313043E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这是你们的房子啊，修得好客气（气派）。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78D6375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向忠：“花了两百多万。”</w:t>
      </w:r>
    </w:p>
    <w:p w14:paraId="5E4A46F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叶亚群是吧？你好，我们是法院里的，这是我的工作证。这（执行）文书你应该收到了，有个一万三千块钱，因为现在你没履行，8月3号立案之后，给你发了那个执行通知书，你看到没？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3DF0E28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叶亚群（被执行人）：“看了电子版的。”</w:t>
      </w:r>
    </w:p>
    <w:p w14:paraId="2E84D20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就那个钱，看今天决定怎么搞。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7FD72D1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向忠：“没钱。”</w:t>
      </w:r>
    </w:p>
    <w:p w14:paraId="3FFA7E1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这边跟你老婆想点办法。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21501DF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她还是要指望你的不，是不是的。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261F38A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叶亚群（打电话）：“支付宝能不能给我转一万块钱，现在有急事。”</w:t>
      </w:r>
    </w:p>
    <w:p w14:paraId="5A10E6B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拒执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这一关就不是关一两天，关15天的。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38BC629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向忠：“关15天就关15天。”</w:t>
      </w:r>
    </w:p>
    <w:p w14:paraId="147E469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叶亚群（打电话）：“我给你发信息你看啊。”</w:t>
      </w:r>
    </w:p>
    <w:p w14:paraId="2229EFF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你这还有娃要有人管不。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2A7CA9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向忠：“孩子全部是我管的。”</w:t>
      </w:r>
    </w:p>
    <w:p w14:paraId="22B7332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【叠印字幕】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在法官的劝说下，叶某的丈夫开始打电话筹款</w:t>
      </w:r>
    </w:p>
    <w:p w14:paraId="22BB73C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覃道敏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这边你老公跟你把钱解决了啊，履行完毕了，就结案了啊。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</w:p>
    <w:p w14:paraId="12DCBBB8">
      <w:pPr>
        <w:ind w:firstLine="643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【同期声】壶瓶山法庭首任女庭长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1FC3904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‘最后一公里’，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不仅意味着我们要走进大山最深处，更意味着每一个案件，我们都要切实执行到位，解决问题。”</w:t>
      </w:r>
    </w:p>
    <w:p w14:paraId="3689B55B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场景七：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石门县人民法院壶瓶山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法庭办公楼内</w:t>
      </w:r>
    </w:p>
    <w:p w14:paraId="144AE23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覃道敏：“金额没问题，你还满意不？只有半个月就给你搞到位了啊。”</w:t>
      </w:r>
    </w:p>
    <w:p w14:paraId="4818902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字幕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】让每一份正义都能兑现 走完执行的“最后一公里”</w:t>
      </w:r>
    </w:p>
    <w:p w14:paraId="5341DDF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叠印字幕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】壶瓶山盘山公路部分路段挂于悬崖峭壁，海拔落差超过1000米、急弯角度超过120°</w:t>
      </w:r>
    </w:p>
    <w:p w14:paraId="5F9C81E2">
      <w:pPr>
        <w:ind w:firstLine="643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【同期声】壶瓶山法庭首任女庭长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691DFED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我们今天去看望的这个小孩，是我去年办的一个离婚案件，一个当事人的小孩，他的妈妈到法庭来，起诉要求跟他爸爸离婚。调解结案（后），小孩子由父亲直接抚养，实际上是爷爷奶奶一直带着的，因为他爸爸妈妈都在外面务工。后面回访才知道，他的妈妈一直没有按照协议的内容，去给这个抚养费。”</w:t>
      </w:r>
    </w:p>
    <w:p w14:paraId="2F3CE2EC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场景八：小孩子家中</w:t>
      </w:r>
    </w:p>
    <w:p w14:paraId="02054F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覃道敏（打电话）：“胡萍（孩子的妈妈），你好，刚刚到你家里来了，你娃马上要开学了，跟学校老师啊多多沟通，不管怎么搞，孩子还是要在一个健康的环境下成长。”</w:t>
      </w:r>
    </w:p>
    <w:p w14:paraId="58EF45A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覃道敏：“你跟妈妈发个语音好不好？”</w:t>
      </w:r>
    </w:p>
    <w:p w14:paraId="4984C0E5">
      <w:pPr>
        <w:ind w:firstLine="643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【同期声】壶瓶山法庭首任女庭长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40E9138F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他也不作声，只要提到跟妈妈有关的话题，他就沉默不语。我们第一次去他家中（他）非常的腼腆，跟他讲话，他也就只是看一下你，然后就一直低着头，就不理你了。在我第三次去的时候，就跟我讲，说他想要一个工程车，说他喜欢吃薯片。他以前就是对我是不张不睬的那种，我没想到（第四次去）对我的改变会这么大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</w:t>
      </w:r>
    </w:p>
    <w:p w14:paraId="0396CFD9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场景九：小孩子家中</w:t>
      </w:r>
    </w:p>
    <w:p w14:paraId="1038634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覃道敏：“你喊我没？”</w:t>
      </w:r>
    </w:p>
    <w:p w14:paraId="210DBD9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孩子：“妈妈，妈妈。”</w:t>
      </w:r>
    </w:p>
    <w:p w14:paraId="7771E5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覃道敏：“哎，他喊我妈妈。”</w:t>
      </w:r>
    </w:p>
    <w:p w14:paraId="472A7D1A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【同期声】壶瓶山法庭首任女庭长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5349A3BD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“今天一看到我，一声妈妈，哇，我都还觉得不可思议，我还以为我听错了，我还反复问他，你刚刚是叫我妈妈吗？很震撼，也很心疼这个小孩子。”</w:t>
      </w:r>
    </w:p>
    <w:p w14:paraId="06809109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场景十：覃道敏跟小孩交流</w:t>
      </w:r>
    </w:p>
    <w:p w14:paraId="371D08D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覃道敏：“《静夜思》会不会？那你给我背一首听啊。”</w:t>
      </w:r>
    </w:p>
    <w:p w14:paraId="47B4E12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小孩：“李白乘舟将欲行，忽闻岸上踏歌声。”（《赠汪伦》）</w:t>
      </w:r>
    </w:p>
    <w:p w14:paraId="7F80D06A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【同期声】壶瓶山法庭首任女庭长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06EE2E3A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我是一个法官，同时也是一位妈妈，然后一个孩子这样称呼我，让我有了一种使命感、一种责任感，就这一声妈妈吧，我会一直去（看孩子）。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</w:t>
      </w:r>
    </w:p>
    <w:p w14:paraId="13196C9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【字幕】把善意送进当事人的内心最深处 触达人心的“最后一公里”</w:t>
      </w:r>
    </w:p>
    <w:p w14:paraId="31B5263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【画外音】壶瓶山法庭首任女庭长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329ADBC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“最后一公里”与谁同行很重要。</w:t>
      </w:r>
    </w:p>
    <w:p w14:paraId="4DF2A18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【同期声】壶瓶山法庭法警 欧阳高鹤</w:t>
      </w:r>
    </w:p>
    <w:p w14:paraId="0BA3905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“把他（老百姓）这个鸡毛蒜皮的小事当作大案来办。”</w:t>
      </w:r>
    </w:p>
    <w:p w14:paraId="0E4ED426"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欧阳高鹤：“你的行驶证呢？”</w:t>
      </w:r>
    </w:p>
    <w:p w14:paraId="2EF208B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【同期声】壶瓶山法庭书记员 张欢</w:t>
      </w:r>
    </w:p>
    <w:p w14:paraId="2F0E1B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“就是要忍耐、坚持、磨到底。”</w:t>
      </w:r>
    </w:p>
    <w:p w14:paraId="3E6CD04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张欢：“如果是争家产，那么你该起诉就起诉。”</w:t>
      </w:r>
    </w:p>
    <w:p w14:paraId="7F51DAB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【同期声】壶瓶山法庭调解员 唐植远</w:t>
      </w:r>
    </w:p>
    <w:p w14:paraId="27F0A716"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“要扎扎实实做着每一项工作”。</w:t>
      </w:r>
    </w:p>
    <w:p w14:paraId="7473F921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叠印字幕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村民刘某（化名）、李某（化名）听闻法官能解决邻里纠纷，来法庭找覃庭长主持公道，经劝解后离开。</w:t>
      </w:r>
    </w:p>
    <w:p w14:paraId="1E34603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唐植远：“人民法院是为人民解决问题的。”</w:t>
      </w:r>
    </w:p>
    <w:p w14:paraId="3F46DEE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【同期声】壶瓶山法庭法官助理 陈治霖</w:t>
      </w:r>
    </w:p>
    <w:p w14:paraId="7864340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“需要三个功夫：笔下功夫、脚底功夫、嘴上功夫。”</w:t>
      </w:r>
    </w:p>
    <w:p w14:paraId="443B830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叠印字幕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】村民张某（化名）拦车理论，经耐心解释，同意改天到法庭沟通。</w:t>
      </w:r>
    </w:p>
    <w:p w14:paraId="1B29A5A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张某：“我也没办法去上诉。”</w:t>
      </w:r>
    </w:p>
    <w:p w14:paraId="62C4D4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陈治霖：“到时候你把身份证带着来找我。”</w:t>
      </w:r>
    </w:p>
    <w:p w14:paraId="2E2E4DB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【画外音】壶瓶山法庭首任女庭长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覃道敏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083529C5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哪怕千难万难，我们都要打通司法公正的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“最后一公里”。</w:t>
      </w:r>
    </w:p>
    <w:p w14:paraId="415D7D5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【片尾：石门山歌】</w:t>
      </w:r>
    </w:p>
    <w:p w14:paraId="0A841BE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“谁家儿郎把路赶，身背国徽把山摇，为民解难人人赞。”</w:t>
      </w:r>
    </w:p>
    <w:p w14:paraId="77D6AA5A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【叠印字幕】</w:t>
      </w:r>
    </w:p>
    <w:p w14:paraId="3416E9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壶瓶山人民法庭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坐落于湖南省最北端，辖区涵盖</w:t>
      </w:r>
      <w:r>
        <w:rPr>
          <w:rFonts w:hint="eastAsia" w:ascii="仿宋" w:hAnsi="仿宋" w:eastAsia="仿宋" w:cs="仿宋"/>
          <w:sz w:val="32"/>
          <w:szCs w:val="32"/>
        </w:rPr>
        <w:t>1084平方公里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的广袤山区</w:t>
      </w:r>
      <w:r>
        <w:rPr>
          <w:rFonts w:hint="eastAsia" w:ascii="仿宋" w:hAnsi="仿宋" w:eastAsia="仿宋" w:cs="仿宋"/>
          <w:sz w:val="32"/>
          <w:szCs w:val="32"/>
        </w:rPr>
        <w:t>，100%都是山区，最高海拔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</w:t>
      </w:r>
      <w:r>
        <w:rPr>
          <w:rFonts w:hint="eastAsia" w:ascii="仿宋" w:hAnsi="仿宋" w:eastAsia="仿宋" w:cs="仿宋"/>
          <w:sz w:val="32"/>
          <w:szCs w:val="32"/>
        </w:rPr>
        <w:t>2098.7米，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素有“湖南屋脊”之称。</w:t>
      </w:r>
      <w:r>
        <w:rPr>
          <w:rFonts w:hint="eastAsia" w:ascii="仿宋" w:hAnsi="仿宋" w:eastAsia="仿宋" w:cs="仿宋"/>
          <w:sz w:val="32"/>
          <w:szCs w:val="32"/>
        </w:rPr>
        <w:t>这里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群山连绵、交通不便，办案条件异常艰苦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近年来，该法庭始终深入践行</w:t>
      </w:r>
      <w:r>
        <w:rPr>
          <w:rFonts w:hint="eastAsia" w:ascii="仿宋" w:hAnsi="仿宋" w:eastAsia="仿宋" w:cs="仿宋"/>
          <w:sz w:val="32"/>
          <w:szCs w:val="32"/>
        </w:rPr>
        <w:t>新时代“枫桥经验”，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秉持“如我在诉”的司法理念，</w:t>
      </w:r>
      <w:r>
        <w:rPr>
          <w:rFonts w:hint="eastAsia" w:ascii="仿宋" w:hAnsi="仿宋" w:eastAsia="仿宋" w:cs="仿宋"/>
          <w:sz w:val="32"/>
          <w:szCs w:val="32"/>
        </w:rPr>
        <w:t>坚持把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审判服务送进大山深处、百姓身边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即便山高路险、道阻且长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他们依然迎难而上，全力</w:t>
      </w:r>
      <w:r>
        <w:rPr>
          <w:rFonts w:hint="eastAsia" w:ascii="仿宋" w:hAnsi="仿宋" w:eastAsia="仿宋" w:cs="仿宋"/>
          <w:sz w:val="32"/>
          <w:szCs w:val="32"/>
        </w:rPr>
        <w:t>打通司法为民的“最后一公里”。</w:t>
      </w:r>
    </w:p>
    <w:p w14:paraId="4ECB823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2025年7月，壶瓶山人民法院获湖南省高院推荐，参评</w:t>
      </w:r>
      <w:r>
        <w:rPr>
          <w:rFonts w:hint="eastAsia" w:ascii="仿宋" w:hAnsi="仿宋" w:eastAsia="仿宋" w:cs="仿宋"/>
          <w:sz w:val="32"/>
          <w:szCs w:val="32"/>
        </w:rPr>
        <w:t>全国首批“枫桥式人民法庭”！</w:t>
      </w:r>
      <w:bookmarkStart w:id="0" w:name="_GoBack"/>
      <w:bookmarkEnd w:id="0"/>
    </w:p>
    <w:p w14:paraId="0C14E1DA"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文晓辉 马业富 唐小婷 欧涛</w:t>
      </w:r>
    </w:p>
    <w:p w14:paraId="1FC91F62">
      <w:pPr>
        <w:wordWrap w:val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瞿言东 晏耀如 张展 </w:t>
      </w:r>
    </w:p>
    <w:p w14:paraId="65BD19BE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石门县融媒体中心</w:t>
      </w:r>
    </w:p>
    <w:p w14:paraId="741D5FA4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</w:t>
      </w:r>
    </w:p>
    <w:p w14:paraId="7F13907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77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BF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EBF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03303"/>
    <w:rsid w:val="3B379AA2"/>
    <w:rsid w:val="67E77F7B"/>
    <w:rsid w:val="67ED97C8"/>
    <w:rsid w:val="6F7EFA48"/>
    <w:rsid w:val="729BC4C2"/>
    <w:rsid w:val="D3F22BD6"/>
    <w:rsid w:val="FFBF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105cda98-11bd-44b7-aed4-ae1ce63749f8</errorID>
      <errorWord xmlns="http://schemas.wps.cn/vas-ai-hub/contract-review">最后一公里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“最后一公里”</item>
      </candidateList>
      <explain xmlns="http://schemas.wps.cn/vas-ai-hub/contract-review">注意检查当前固定表述标点是否使用规范。</explain>
      <paraID xmlns="http://schemas.wps.cn/vas-ai-hub/contract-review">34217989</paraID>
      <start xmlns="http://schemas.wps.cn/vas-ai-hub/contract-review">0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00c5d94a-7afe-4bad-a05c-4304355ad098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232FFB00</paraID>
      <start xmlns="http://schemas.wps.cn/vas-ai-hub/contract-review">45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e4297fc6-01ea-408a-b58c-04e47cd82d89</errorID>
      <errorWord xmlns="http://schemas.wps.cn/vas-ai-hub/contract-review">宇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与</item>
      </candidateList>
      <explain xmlns="http://schemas.wps.cn/vas-ai-hub/contract-review"/>
      <paraID xmlns="http://schemas.wps.cn/vas-ai-hub/contract-review">232FFB00</paraID>
      <start xmlns="http://schemas.wps.cn/vas-ai-hub/contract-review">51</start>
      <end xmlns="http://schemas.wps.cn/vas-ai-hub/contract-review">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dabfd90a-6861-4fa8-9b5e-34dfc2da3c55</errorID>
      <errorWord xmlns="http://schemas.wps.cn/vas-ai-hub/contract-review">案件是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案件</item>
      </candidateList>
      <explain xmlns="http://schemas.wps.cn/vas-ai-hub/contract-review"/>
      <paraID xmlns="http://schemas.wps.cn/vas-ai-hub/contract-review">2A967CCD</paraID>
      <start xmlns="http://schemas.wps.cn/vas-ai-hub/contract-review">43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cb32f6b8-f459-4044-834c-fd5c9be28424</errorID>
      <errorWord xmlns="http://schemas.wps.cn/vas-ai-hub/contract-review">我们是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我们</item>
      </candidateList>
      <explain xmlns="http://schemas.wps.cn/vas-ai-hub/contract-review"/>
      <paraID xmlns="http://schemas.wps.cn/vas-ai-hub/contract-review">4CFD1688</paraID>
      <start xmlns="http://schemas.wps.cn/vas-ai-hub/contract-review">80</start>
      <end xmlns="http://schemas.wps.cn/vas-ai-hub/contract-review">83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bc1ab3e4-fea3-4712-8104-3000e9e15a95</errorID>
      <errorWord xmlns="http://schemas.wps.cn/vas-ai-hub/contract-review">最后一公里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“最后一公里”</item>
      </candidateList>
      <explain xmlns="http://schemas.wps.cn/vas-ai-hub/contract-review">注意检查当前固定表述标点是否使用规范。</explain>
      <paraID xmlns="http://schemas.wps.cn/vas-ai-hub/contract-review">245E81B8</paraID>
      <start xmlns="http://schemas.wps.cn/vas-ai-hub/contract-review">22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26d3e63c-c58d-4816-b150-65c9afe1c02e</errorID>
      <errorWord xmlns="http://schemas.wps.cn/vas-ai-hub/contract-review">2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二</item>
      </candidateList>
      <explain xmlns="http://schemas.wps.cn/vas-ai-hub/contract-review">“小时”与“分钟”对应的数值建议统一使用中文数字。</explain>
      <paraID xmlns="http://schemas.wps.cn/vas-ai-hub/contract-review">108B8335</paraID>
      <start xmlns="http://schemas.wps.cn/vas-ai-hub/contract-review">39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bf6f9a60-b182-4fdf-9b8f-082e61f577cb</errorID>
      <errorWord xmlns="http://schemas.wps.cn/vas-ai-hub/contract-review">了的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了</item>
      </candidateList>
      <explain xmlns="http://schemas.wps.cn/vas-ai-hub/contract-review">（瞭）liǎo明白；懂得：～然｜～解｜明～｜～如指掌。</explain>
      <paraID xmlns="http://schemas.wps.cn/vas-ai-hub/contract-review">5E4A46F7</paraID>
      <start xmlns="http://schemas.wps.cn/vas-ai-hub/contract-review">42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6b419892-903e-418f-8523-cb1a62308a76</errorID>
      <errorWord xmlns="http://schemas.wps.cn/vas-ai-hub/contract-review">3号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3日</item>
      </candidateList>
      <explain xmlns="http://schemas.wps.cn/vas-ai-hub/contract-review">日期表达规范为x月x日。</explain>
      <paraID xmlns="http://schemas.wps.cn/vas-ai-hub/contract-review">5E4A46F7</paraID>
      <start xmlns="http://schemas.wps.cn/vas-ai-hub/contract-review">65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13bfdc3b-827b-440e-9d9a-15eaaf7048c3</errorID>
      <errorWord xmlns="http://schemas.wps.cn/vas-ai-hub/contract-review">最后一公里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‘最后一公里’</item>
      </candidateList>
      <explain xmlns="http://schemas.wps.cn/vas-ai-hub/contract-review">注意检查当前固定表述标点是否使用规范。</explain>
      <paraID xmlns="http://schemas.wps.cn/vas-ai-hub/contract-review">1FC39044</paraID>
      <start xmlns="http://schemas.wps.cn/vas-ai-hub/contract-review">1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89b983cf-f6d0-4120-a9f2-a92857e82e0c</errorID>
      <errorWord xmlns="http://schemas.wps.cn/vas-ai-hub/contract-review">正以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正义</item>
      </candidateList>
      <explain xmlns="http://schemas.wps.cn/vas-ai-hub/contract-review"/>
      <paraID xmlns="http://schemas.wps.cn/vas-ai-hub/contract-review">4CDB09FD</paraID>
      <start xmlns="http://schemas.wps.cn/vas-ai-hub/contract-review">8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569025af-4da9-40d9-b07c-7d23217eef64</errorID>
      <errorWord xmlns="http://schemas.wps.cn/vas-ai-hub/contract-review">最后一公里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“最后一公里”</item>
      </candidateList>
      <explain xmlns="http://schemas.wps.cn/vas-ai-hub/contract-review">注意检查当前固定表述标点是否使用规范。</explain>
      <paraID xmlns="http://schemas.wps.cn/vas-ai-hub/contract-review">4CDB09FD</paraID>
      <start xmlns="http://schemas.wps.cn/vas-ai-hub/contract-review">20</start>
      <end xmlns="http://schemas.wps.cn/vas-ai-hub/contract-review">25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d414aea4-2e45-4c89-8ee9-a6fc00dc4aa9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5341DDFC</paraID>
      <start xmlns="http://schemas.wps.cn/vas-ai-hub/contract-review">34</start>
      <end xmlns="http://schemas.wps.cn/vas-ai-hub/contract-review">35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3ff20f72-75dc-4f73-9313-b878c0e365c8</errorID>
      <errorWord xmlns="http://schemas.wps.cn/vas-ai-hub/contract-review">43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43°</item>
      </candidateList>
      <explain xmlns="http://schemas.wps.cn/vas-ai-hub/contract-review"/>
      <paraID xmlns="http://schemas.wps.cn/vas-ai-hub/contract-review">5341DDFC</paraID>
      <start xmlns="http://schemas.wps.cn/vas-ai-hub/contract-review">41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cb949dc4-281c-4929-ab5d-a8847ca45314</errorID>
      <errorWord xmlns="http://schemas.wps.cn/vas-ai-hub/contract-review">（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691DFED8</paraID>
      <start xmlns="http://schemas.wps.cn/vas-ai-hub/contract-review">60</start>
      <end xmlns="http://schemas.wps.cn/vas-ai-hub/contract-review">61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d182a544-9459-4e88-8e46-a7256952e346</errorID>
      <errorWord xmlns="http://schemas.wps.cn/vas-ai-hub/contract-review">）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691DFED8</paraID>
      <start xmlns="http://schemas.wps.cn/vas-ai-hub/contract-review">62</start>
      <end xmlns="http://schemas.wps.cn/vas-ai-hub/contract-review">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81469279-0612-4c1f-94cb-27c6d4d2f75a</errorID>
      <errorWord xmlns="http://schemas.wps.cn/vas-ai-hub/contract-review">爸爸妈妈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的爸爸妈妈</item>
      </candidateList>
      <explain xmlns="http://schemas.wps.cn/vas-ai-hub/contract-review"/>
      <paraID xmlns="http://schemas.wps.cn/vas-ai-hub/contract-review">691DFED8</paraID>
      <start xmlns="http://schemas.wps.cn/vas-ai-hub/contract-review">92</start>
      <end xmlns="http://schemas.wps.cn/vas-ai-hub/contract-review">96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fb3698ee-b13f-4a69-8f7c-f5b4f99cffa4</errorID>
      <errorWord xmlns="http://schemas.wps.cn/vas-ai-hub/contract-review">老师啊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老师</item>
      </candidateList>
      <explain xmlns="http://schemas.wps.cn/vas-ai-hub/contract-review"/>
      <paraID xmlns="http://schemas.wps.cn/vas-ai-hub/contract-review"> 2054F25</paraID>
      <start xmlns="http://schemas.wps.cn/vas-ai-hub/contract-review">44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eb853e27-bf2f-4a4a-8488-14e1a4abedd0</errorID>
      <errorWord xmlns="http://schemas.wps.cn/vas-ai-hub/contract-review">也不做声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也不作声</item>
      </candidateList>
      <explain xmlns="http://schemas.wps.cn/vas-ai-hub/contract-review">词汇[也不做声]为不规范表述或旧称，其规范书面表述为[也不作声]。</explain>
      <paraID xmlns="http://schemas.wps.cn/vas-ai-hub/contract-review">40E9138F</paraID>
      <start xmlns="http://schemas.wps.cn/vas-ai-hub/contract-review">2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7ce48396-2cc3-4a48-b788-bd5afdb4e286</errorID>
      <errorWord xmlns="http://schemas.wps.cn/vas-ai-hub/contract-review">他家中（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他家，</item>
      </candidateList>
      <explain xmlns="http://schemas.wps.cn/vas-ai-hub/contract-review"/>
      <paraID xmlns="http://schemas.wps.cn/vas-ai-hub/contract-review">40E9138F</paraID>
      <start xmlns="http://schemas.wps.cn/vas-ai-hub/contract-review">33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769ad179-2230-4bb5-9742-4748f5c989a8</errorID>
      <errorWord xmlns="http://schemas.wps.cn/vas-ai-hub/contract-review">）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40E9138F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ee5538d2-926b-45b6-a9e5-39ef0e3a9c49</errorID>
      <errorWord xmlns="http://schemas.wps.cn/vas-ai-hub/contract-review">非常的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非常</item>
      </candidateList>
      <explain xmlns="http://schemas.wps.cn/vas-ai-hub/contract-review"/>
      <paraID xmlns="http://schemas.wps.cn/vas-ai-hub/contract-review">40E9138F</paraID>
      <start xmlns="http://schemas.wps.cn/vas-ai-hub/contract-review">39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663aee29-29a8-4a82-b547-2aa06626b197</errorID>
      <errorWord xmlns="http://schemas.wps.cn/vas-ai-hub/contract-review">不张不睬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L2_Idiom</ability>
      <abilityName xmlns="http://schemas.wps.cn/vas-ai-hub/contract-review">成语和诗歌</abilityName>
      <candidateList xmlns="http://schemas.wps.cn/vas-ai-hub/contract-review">
        <item xmlns="http://schemas.wps.cn/vas-ai-hub/contract-review">不理不睬</item>
      </candidateList>
      <explain xmlns="http://schemas.wps.cn/vas-ai-hub/contract-review"/>
      <paraID xmlns="http://schemas.wps.cn/vas-ai-hub/contract-review">40E9138F</paraID>
      <start xmlns="http://schemas.wps.cn/vas-ai-hub/contract-review">116</start>
      <end xmlns="http://schemas.wps.cn/vas-ai-hub/contract-review">120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afeb4557-dfdd-491b-a594-0c67aa475fe7</errorID>
      <errorWord xmlns="http://schemas.wps.cn/vas-ai-hub/contract-review">（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40E9138F</paraID>
      <start xmlns="http://schemas.wps.cn/vas-ai-hub/contract-review">128</start>
      <end xmlns="http://schemas.wps.cn/vas-ai-hub/contract-review">129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15996b0c-f710-43e5-8fb9-bf96bc913770</errorID>
      <errorWord xmlns="http://schemas.wps.cn/vas-ai-hub/contract-review">）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，他</item>
      </candidateList>
      <explain xmlns="http://schemas.wps.cn/vas-ai-hub/contract-review"/>
      <paraID xmlns="http://schemas.wps.cn/vas-ai-hub/contract-review">40E9138F</paraID>
      <start xmlns="http://schemas.wps.cn/vas-ai-hub/contract-review">133</start>
      <end xmlns="http://schemas.wps.cn/vas-ai-hub/contract-review">134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edfd7375-e9bd-49aa-ae9e-4486c5ccb22f</errorID>
      <errorWord xmlns="http://schemas.wps.cn/vas-ai-hub/contract-review">不会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背吗</item>
      </candidateList>
      <explain xmlns="http://schemas.wps.cn/vas-ai-hub/contract-review"/>
      <paraID xmlns="http://schemas.wps.cn/vas-ai-hub/contract-review">371D08D2</paraID>
      <start xmlns="http://schemas.wps.cn/vas-ai-hub/contract-review">11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7330cfbb-304e-4edb-8042-852a0c21adb6</errorID>
      <errorWord xmlns="http://schemas.wps.cn/vas-ai-hub/contract-review">听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听听</item>
      </candidateList>
      <explain xmlns="http://schemas.wps.cn/vas-ai-hub/contract-review"/>
      <paraID xmlns="http://schemas.wps.cn/vas-ai-hub/contract-review">371D08D2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1f140605-8d92-4343-b807-9318db0ce4c0</errorID>
      <errorWord xmlns="http://schemas.wps.cn/vas-ai-hub/contract-review">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是一</item>
      </candidateList>
      <explain xmlns="http://schemas.wps.cn/vas-ai-hub/contract-review"/>
      <paraID xmlns="http://schemas.wps.cn/vas-ai-hub/contract-review"> 6EE2E3A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a265df0f-2e49-42ab-bee1-9c080a3a8fc3</errorID>
      <errorWord xmlns="http://schemas.wps.cn/vas-ai-hub/contract-review">最后一公里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“最后一公里”</item>
      </candidateList>
      <explain xmlns="http://schemas.wps.cn/vas-ai-hub/contract-review">注意检查当前固定表述标点是否使用规范。</explain>
      <paraID xmlns="http://schemas.wps.cn/vas-ai-hub/contract-review">419908A0</paraID>
      <start xmlns="http://schemas.wps.cn/vas-ai-hub/contract-review">24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9369b84d-b6cf-4ad2-a613-ec3c86ec8b48</errorID>
      <errorWord xmlns="http://schemas.wps.cn/vas-ai-hub/contract-review">最后一公里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‘最后一公里’</item>
      </candidateList>
      <explain xmlns="http://schemas.wps.cn/vas-ai-hub/contract-review">注意检查当前固定表述标点是否使用规范。</explain>
      <paraID xmlns="http://schemas.wps.cn/vas-ai-hub/contract-review">329ADBC8</paraID>
      <start xmlns="http://schemas.wps.cn/vas-ai-hub/contract-review">1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b0e8560b-cb7f-4540-9012-a212c1346d33</errorID>
      <errorWord xmlns="http://schemas.wps.cn/vas-ai-hub/contract-review">当做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当作</item>
      </candidateList>
      <explain xmlns="http://schemas.wps.cn/vas-ai-hub/contract-review">词汇[当做]为不规范表述或旧称，其规范书面表述为[当作]。</explain>
      <paraID xmlns="http://schemas.wps.cn/vas-ai-hub/contract-review"> BA39055</paraID>
      <start xmlns="http://schemas.wps.cn/vas-ai-hub/contract-review">17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2b84161e-79b5-42f9-b246-e5bf3759c8ce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吧。</item>
      </candidateList>
      <explain xmlns="http://schemas.wps.cn/vas-ai-hub/contract-review"/>
      <paraID xmlns="http://schemas.wps.cn/vas-ai-hub/contract-review">3E6CD045</paraID>
      <start xmlns="http://schemas.wps.cn/vas-ai-hub/contract-review">20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d03beb22-43dc-429d-917c-66f6eaa1d888</errorID>
      <errorWord xmlns="http://schemas.wps.cn/vas-ai-hub/contract-review">做着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做好</item>
      </candidateList>
      <explain xmlns="http://schemas.wps.cn/vas-ai-hub/contract-review"/>
      <paraID xmlns="http://schemas.wps.cn/vas-ai-hub/contract-review">27F0A716</paraID>
      <start xmlns="http://schemas.wps.cn/vas-ai-hub/contract-review">6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88916fa8-327c-4d9b-b017-c6a1dd33e105</errorID>
      <errorWord xmlns="http://schemas.wps.cn/vas-ai-hub/contract-review">最后一公里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‘最后一公里’</item>
      </candidateList>
      <explain xmlns="http://schemas.wps.cn/vas-ai-hub/contract-review">注意检查当前固定表述标点是否使用规范。</explain>
      <paraID xmlns="http://schemas.wps.cn/vas-ai-hub/contract-review"> 83529C5</paraID>
      <start xmlns="http://schemas.wps.cn/vas-ai-hub/contract-review">19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85d06-9d4e-4383-8263-aca15faf3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3329</Words>
  <Characters>3362</Characters>
  <Paragraphs>125</Paragraphs>
  <TotalTime>45</TotalTime>
  <ScaleCrop>false</ScaleCrop>
  <LinksUpToDate>false</LinksUpToDate>
  <CharactersWithSpaces>3396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2025-12-24T00:29:00Z</dcterms:created>
  <dc:creator>唐唐唐唐唐小婷</dc:creator>
  <cp:lastModifiedBy>唐唐唐唐唐小婷</cp:lastModifiedBy>
  <dcterms:modified xsi:type="dcterms:W3CDTF">2026-03-03T01:55:07Z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146F7AD238B6B406CB844C69D59074B0_43</vt:lpwstr>
  </property>
  <property fmtid="{D5CDD505-2E9C-101B-9397-08002B2CF9AE}" pid="4" name="KSOTemplateDocerSaveRecord">
    <vt:lpwstr>eyJoZGlkIjoiN2M3YzAyZDcyOWY0ZmI2YmI2MjU2MGMxOWEzM2VlYzgiLCJ1c2VySWQiOiIxOTUxNzYwMjIifQ==</vt:lpwstr>
  </property>
</Properties>
</file>