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0CC25">
      <w:pPr>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告别教学点 “最后的老师”覃美玲和她的六个学生</w:t>
      </w:r>
    </w:p>
    <w:p w14:paraId="4038C11B">
      <w:pPr>
        <w:ind w:firstLine="560" w:firstLineChars="200"/>
        <w:rPr>
          <w:rFonts w:hint="eastAsia" w:ascii="宋体" w:hAnsi="宋体" w:eastAsia="宋体" w:cs="宋体"/>
          <w:color w:val="auto"/>
          <w:sz w:val="28"/>
          <w:szCs w:val="28"/>
          <w:lang w:eastAsia="zh-CN"/>
        </w:rPr>
      </w:pPr>
    </w:p>
    <w:p w14:paraId="241EC321">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口播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乡村教学点是教育的神经末梢，承载着保障儿童受教育权利、兜底教育公平的重任。在湖南常德市石门县所街乡添坪村，有一个只有幼儿园和</w:t>
      </w:r>
      <w:r>
        <w:rPr>
          <w:rFonts w:hint="eastAsia" w:ascii="宋体" w:hAnsi="宋体" w:eastAsia="宋体" w:cs="宋体"/>
          <w:color w:val="auto"/>
          <w:sz w:val="28"/>
          <w:szCs w:val="28"/>
          <w:lang w:eastAsia="zh-CN"/>
        </w:rPr>
        <w:t>一、二年级</w:t>
      </w:r>
      <w:r>
        <w:rPr>
          <w:rFonts w:hint="eastAsia" w:ascii="宋体" w:hAnsi="宋体" w:eastAsia="宋体" w:cs="宋体"/>
          <w:color w:val="auto"/>
          <w:sz w:val="28"/>
          <w:szCs w:val="28"/>
        </w:rPr>
        <w:t>的教学点，由于地处湘西北山区，山高路远，这里到县城车程近三个小时，全校师生只有1名老师和6名学生，是石门县师生人数最少的乡村教学点。</w:t>
      </w:r>
    </w:p>
    <w:p w14:paraId="5482A943">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这里</w:t>
      </w:r>
      <w:r>
        <w:rPr>
          <w:rFonts w:hint="eastAsia" w:ascii="宋体" w:hAnsi="宋体" w:eastAsia="宋体" w:cs="宋体"/>
          <w:color w:val="auto"/>
          <w:sz w:val="28"/>
          <w:szCs w:val="28"/>
        </w:rPr>
        <w:t>唯一的老师名叫覃美玲，今年54岁。平日里，她既是校长又是老师，还得照顾6个孩子的吃喝拉撒。今年，已经是覃老师在添坪教学点教书的第28个年头了，也是她在这里的最后一个学期。由于生源减少，下学期，覃老师和孩子们会集体转到乡完小继续工作和学习。</w:t>
      </w:r>
    </w:p>
    <w:p w14:paraId="33C0C5BB">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现场</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覃美玲</w:t>
      </w:r>
      <w:r>
        <w:rPr>
          <w:rFonts w:hint="eastAsia" w:ascii="宋体" w:hAnsi="宋体" w:eastAsia="宋体" w:cs="宋体"/>
          <w:b/>
          <w:bCs/>
          <w:color w:val="auto"/>
          <w:sz w:val="28"/>
          <w:szCs w:val="28"/>
          <w:lang w:val="en-US" w:eastAsia="zh-CN"/>
        </w:rPr>
        <w:t>上课</w:t>
      </w:r>
    </w:p>
    <w:p w14:paraId="60A5680E">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小马过河，马棚里住着一匹老马和一匹小马。有一天，老马对小马说</w:t>
      </w:r>
      <w:r>
        <w:rPr>
          <w:rFonts w:hint="eastAsia" w:ascii="宋体" w:hAnsi="宋体" w:eastAsia="宋体" w:cs="宋体"/>
          <w:b/>
          <w:bCs/>
          <w:color w:val="auto"/>
          <w:sz w:val="28"/>
          <w:szCs w:val="28"/>
          <w:lang w:eastAsia="zh-CN"/>
        </w:rPr>
        <w:t>：“你已经长大了，能帮妈妈做点事吗？”</w:t>
      </w:r>
      <w:r>
        <w:rPr>
          <w:rFonts w:hint="eastAsia" w:ascii="宋体" w:hAnsi="宋体" w:eastAsia="宋体" w:cs="宋体"/>
          <w:b/>
          <w:bCs/>
          <w:color w:val="auto"/>
          <w:sz w:val="28"/>
          <w:szCs w:val="28"/>
        </w:rPr>
        <w:t>小马连蹦带跳地说</w:t>
      </w:r>
      <w:r>
        <w:rPr>
          <w:rFonts w:hint="eastAsia" w:ascii="宋体" w:hAnsi="宋体" w:eastAsia="宋体" w:cs="宋体"/>
          <w:b/>
          <w:bCs/>
          <w:color w:val="auto"/>
          <w:sz w:val="28"/>
          <w:szCs w:val="28"/>
          <w:lang w:eastAsia="zh-CN"/>
        </w:rPr>
        <w:t>：“怎么不能？我很愿意帮您做事。”</w:t>
      </w:r>
    </w:p>
    <w:p w14:paraId="218BCBA5">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在添坪教学点，四个幼儿园的孩子和两个</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年级小学生一起上课，覃美玲得两头兼顾。给小学生上课时，幼儿园的小朋友就画画玩游戏；带幼儿园小朋友时，小学生就自己做作业。在乡村教学点，这叫复式教学。</w:t>
      </w:r>
    </w:p>
    <w:p w14:paraId="693A9E3F">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7633801C">
      <w:pPr>
        <w:ind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便于管理啊，一边动就一边静，有时候是兼顾的，孩子太小了。</w:t>
      </w:r>
    </w:p>
    <w:p w14:paraId="4F547AE0">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1997年，从师范学院毕业的覃美玲来到添坪教学点工作。那时，这里还叫添坪所小学，从一年级到六年级，有100多个学生，五位老师。然而，随着城镇化进程加快，很多孩子转到条件更好的县城读书。二十多年来，这里学生人数从三位数变成两位数。直到去年下半年，只剩六个孩子。</w:t>
      </w:r>
    </w:p>
    <w:p w14:paraId="6C199904">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2C5574FA">
      <w:pPr>
        <w:ind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修起来以后我就在这儿了，母子两代或者是父子两代都教过，这么多年嘛，二十几年。</w:t>
      </w:r>
    </w:p>
    <w:p w14:paraId="3AAB4D2A">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覃美玲就是添坪村人，生于斯，长于斯。平日里，除了教学，孩子们的生活覃美玲也没少操心。在她的抽屉里，常备着一个电吹风，孩子尿裤子或者衣服湿了，需要及时清理吹干。每天中午，她都会抱着年龄小的孩子哄睡，一个人既当老师，又当保育员。</w:t>
      </w:r>
    </w:p>
    <w:p w14:paraId="1B605944">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现场</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覃美玲照顾受伤的小孩</w:t>
      </w:r>
    </w:p>
    <w:p w14:paraId="012639F9">
      <w:pPr>
        <w:ind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给你擦点药要不要，擦不擦点药，家里还有药没有，让你爸爸跟你送点药来，不哭了，你其实很勇敢的……</w:t>
      </w:r>
    </w:p>
    <w:p w14:paraId="5CFF97BF">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这天，一个孩子牙疼得直哭，覃美玲很是揪心，一直抱着安慰。直到家长过来接手，她才抓紧时间给二年级上课。忙活了一上午，终于赶上了当天的教学进度。自从2018年患上骨性关节炎后，覃美玲便无法久站，这个凳子是家里专门为她定制的，下面装了4个轮子，方便她坐着在教室活动。</w:t>
      </w:r>
    </w:p>
    <w:p w14:paraId="0AA59F5B">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34868803">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上课的时候我尽量站着讲，辅导学生的时候就坐在凳子上，检查作业、辅导就坐在凳子上面转。注意护理，关注天气预报，如果气温比较低了就多穿一点</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注意保暖</w:t>
      </w:r>
      <w:r>
        <w:rPr>
          <w:rFonts w:hint="eastAsia" w:ascii="宋体" w:hAnsi="宋体" w:eastAsia="宋体" w:cs="宋体"/>
          <w:b/>
          <w:bCs/>
          <w:color w:val="auto"/>
          <w:sz w:val="28"/>
          <w:szCs w:val="28"/>
        </w:rPr>
        <w:t>。</w:t>
      </w:r>
    </w:p>
    <w:p w14:paraId="3BEE70AC">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虽然只有六个孩子，但每天一个人负责辅导学习、照顾生活，覃美玲的工作量依然很大，但她早已习以为常。独守教学点15年，覃美玲说是对教师工作的热爱和对家乡孩子们的感情，让她选择留了下来。每天下午放学后，校园里便只剩下覃美玲一人。由于她家离学校比较远，周一到周五，她都住在学校。</w:t>
      </w:r>
    </w:p>
    <w:p w14:paraId="25BA86CA">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5802EE19">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我习惯了，想做什么事就做什么事；看书，看一些我喜欢的东西。比较闷的话，在菜园里活动，种种菜</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就干这些</w:t>
      </w:r>
      <w:r>
        <w:rPr>
          <w:rFonts w:hint="eastAsia" w:ascii="宋体" w:hAnsi="宋体" w:eastAsia="宋体" w:cs="宋体"/>
          <w:b/>
          <w:bCs/>
          <w:color w:val="auto"/>
          <w:sz w:val="28"/>
          <w:szCs w:val="28"/>
        </w:rPr>
        <w:t>。</w:t>
      </w:r>
    </w:p>
    <w:p w14:paraId="614CD748">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每天下班后，覃美玲还有一项重要任务就是备课和学习。多年来，身兼多门课程的覃美玲，一直在摸索中提高自己的教学能力。</w:t>
      </w:r>
    </w:p>
    <w:p w14:paraId="6953BE4D">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406D7841">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我发现这一届的孩子这么讲他们能听懂，到下一届就不适合了。我就试着换另外的方法摸索，这都是自己摸索出来的。有时候也在</w:t>
      </w:r>
      <w:r>
        <w:rPr>
          <w:rFonts w:hint="eastAsia" w:ascii="宋体" w:hAnsi="宋体" w:eastAsia="宋体" w:cs="宋体"/>
          <w:b/>
          <w:bCs/>
          <w:color w:val="auto"/>
          <w:sz w:val="28"/>
          <w:szCs w:val="28"/>
          <w:lang w:val="en-US" w:eastAsia="zh-CN"/>
        </w:rPr>
        <w:t>电视</w:t>
      </w:r>
      <w:r>
        <w:rPr>
          <w:rFonts w:hint="eastAsia" w:ascii="宋体" w:hAnsi="宋体" w:eastAsia="宋体" w:cs="宋体"/>
          <w:b/>
          <w:bCs/>
          <w:color w:val="auto"/>
          <w:sz w:val="28"/>
          <w:szCs w:val="28"/>
        </w:rPr>
        <w:t>上面看一些优秀课例，有时候也找</w:t>
      </w:r>
      <w:r>
        <w:rPr>
          <w:rFonts w:hint="eastAsia" w:ascii="宋体" w:hAnsi="宋体" w:eastAsia="宋体" w:cs="宋体"/>
          <w:b/>
          <w:bCs/>
          <w:color w:val="auto"/>
          <w:sz w:val="28"/>
          <w:szCs w:val="28"/>
          <w:lang w:val="en-US" w:eastAsia="zh-CN"/>
        </w:rPr>
        <w:t>他们（</w:t>
      </w:r>
      <w:r>
        <w:rPr>
          <w:rFonts w:hint="eastAsia" w:ascii="宋体" w:hAnsi="宋体" w:eastAsia="宋体" w:cs="宋体"/>
          <w:b/>
          <w:bCs/>
          <w:color w:val="auto"/>
          <w:sz w:val="28"/>
          <w:szCs w:val="28"/>
        </w:rPr>
        <w:t>外面老师</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的备课来看一看。</w:t>
      </w:r>
    </w:p>
    <w:p w14:paraId="3D0B3778">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早年间，覃美玲身边的同事来来走走，她自己也有机会调到其他学校，但思虑再三，覃美玲还是选择留了下来。</w:t>
      </w:r>
    </w:p>
    <w:p w14:paraId="7E94AE54">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440DEB4B">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我小时候也是在这里读书的，就在这里长大的，土生土长这里的人。在这里住了这么多年，还是很有感情的，很不舍。</w:t>
      </w:r>
    </w:p>
    <w:p w14:paraId="3E94D712">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覃美玲原同事 唐值祥</w:t>
      </w:r>
    </w:p>
    <w:p w14:paraId="7A09791A">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别的老师</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待不住，因为生活不方便，柴米油盐要从街上背，这里调不来老师。但她从来没向领导提过要求，没</w:t>
      </w:r>
      <w:r>
        <w:rPr>
          <w:rFonts w:hint="eastAsia" w:ascii="宋体" w:hAnsi="宋体" w:eastAsia="宋体" w:cs="宋体"/>
          <w:b/>
          <w:bCs/>
          <w:color w:val="auto"/>
          <w:sz w:val="28"/>
          <w:szCs w:val="28"/>
          <w:lang w:val="en-US" w:eastAsia="zh-CN"/>
        </w:rPr>
        <w:t>要求</w:t>
      </w:r>
      <w:r>
        <w:rPr>
          <w:rFonts w:hint="eastAsia" w:ascii="宋体" w:hAnsi="宋体" w:eastAsia="宋体" w:cs="宋体"/>
          <w:b/>
          <w:bCs/>
          <w:color w:val="auto"/>
          <w:sz w:val="28"/>
          <w:szCs w:val="28"/>
        </w:rPr>
        <w:t>调走。</w:t>
      </w:r>
    </w:p>
    <w:p w14:paraId="24D07817">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3B66E028">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和这些孩子们相处真的很有意思、有活力，有的在过节的时候就给我画一张画或者给我在山上采一点野花送给我，我都觉得很高兴。</w:t>
      </w:r>
    </w:p>
    <w:p w14:paraId="3DE6D4AB">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口播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28年来，覃美玲曾经教过的不少孩子都考上大学，走出了大山。每当有学生家里摆酒庆祝，大家都会邀请覃美玲这位启蒙老师出席，这也是覃美玲最开心的时刻。桃李不言、下自成蹊。覃老师几十年如一日的付出，也如涓涓细流温润了一代代孩子和家长们的心。</w:t>
      </w:r>
    </w:p>
    <w:p w14:paraId="0A475AA3">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现场</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覃冰倩</w:t>
      </w:r>
      <w:r>
        <w:rPr>
          <w:rFonts w:hint="eastAsia" w:ascii="宋体" w:hAnsi="宋体" w:eastAsia="宋体" w:cs="宋体"/>
          <w:b/>
          <w:bCs/>
          <w:color w:val="auto"/>
          <w:sz w:val="28"/>
          <w:szCs w:val="28"/>
          <w:lang w:val="en-US" w:eastAsia="zh-CN"/>
        </w:rPr>
        <w:t>到学校看望</w:t>
      </w:r>
      <w:r>
        <w:rPr>
          <w:rFonts w:hint="eastAsia" w:ascii="宋体" w:hAnsi="宋体" w:eastAsia="宋体" w:cs="宋体"/>
          <w:b/>
          <w:bCs/>
          <w:color w:val="auto"/>
          <w:sz w:val="28"/>
          <w:szCs w:val="28"/>
        </w:rPr>
        <w:t>覃美玲</w:t>
      </w:r>
    </w:p>
    <w:p w14:paraId="4C0EF9B3">
      <w:pPr>
        <w:ind w:firstLine="562" w:firstLineChars="200"/>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美玲老师，美玲老师，好久没来看你了……</w:t>
      </w:r>
    </w:p>
    <w:p w14:paraId="6688EF42">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来看望覃美玲的女孩叫覃冰倩，2005年上幼儿园时起就跟着覃老师，直到二年级读完后离开了添坪教学点。从小成绩优异的她，大学毕业后回到家乡，和覃美玲一样也成为了一名老师。聊起当年，覃冰倩心里满满都是温暖的记忆。</w:t>
      </w:r>
    </w:p>
    <w:p w14:paraId="203E6B5E">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覃美玲教过的学生 覃冰倩</w:t>
      </w:r>
    </w:p>
    <w:p w14:paraId="5D6C1735">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基本上白天就是美玲老师负责照顾我们，什么都是找美玲老师。</w:t>
      </w:r>
    </w:p>
    <w:p w14:paraId="37CF98A1">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覃冰倩那一届一共八个学生，从添坪教学点转到乡里的小学后，成绩都没有</w:t>
      </w:r>
      <w:r>
        <w:rPr>
          <w:rFonts w:hint="eastAsia" w:ascii="宋体" w:hAnsi="宋体" w:eastAsia="宋体" w:cs="宋体"/>
          <w:color w:val="auto"/>
          <w:sz w:val="28"/>
          <w:szCs w:val="28"/>
          <w:lang w:val="en-US" w:eastAsia="zh-CN"/>
        </w:rPr>
        <w:t>落</w:t>
      </w:r>
      <w:r>
        <w:rPr>
          <w:rFonts w:hint="eastAsia" w:ascii="宋体" w:hAnsi="宋体" w:eastAsia="宋体" w:cs="宋体"/>
          <w:color w:val="auto"/>
          <w:sz w:val="28"/>
          <w:szCs w:val="28"/>
        </w:rPr>
        <w:t>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后来，其中五人都考上了大学。</w:t>
      </w:r>
    </w:p>
    <w:p w14:paraId="2BFACC4E">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覃美玲教过的学生 覃冰倩</w:t>
      </w:r>
    </w:p>
    <w:p w14:paraId="52A8B1FD">
      <w:pPr>
        <w:ind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如果说基础打得太差的话，到（所）街上可能也会跟不上，但是我觉得老师给我的感觉就是教得很细致。</w:t>
      </w:r>
    </w:p>
    <w:p w14:paraId="04D2989F">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覃美玲带过的学生不少都是留守儿童，而覃美玲在他们儿时给予的情感陪伴，也让很多孩子长大后仍念念不忘。</w:t>
      </w:r>
    </w:p>
    <w:p w14:paraId="2EA54AAC">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覃美玲教过的学生 覃冰倩</w:t>
      </w:r>
    </w:p>
    <w:p w14:paraId="52962C50">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她的影响在整个人生中是比较重要的。她的负责任、细心、乐观，对我们小时候性格的养成也还是有很大的帮助。</w:t>
      </w:r>
    </w:p>
    <w:p w14:paraId="57244B0E">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覃美玲的付出，家长们也都看在眼里，在她双腿患病后的这些年，学生家长轮流到学校</w:t>
      </w:r>
      <w:bookmarkStart w:id="0" w:name="_GoBack"/>
      <w:bookmarkEnd w:id="0"/>
      <w:r>
        <w:rPr>
          <w:rFonts w:hint="eastAsia" w:ascii="宋体" w:hAnsi="宋体" w:eastAsia="宋体" w:cs="宋体"/>
          <w:color w:val="auto"/>
          <w:sz w:val="28"/>
          <w:szCs w:val="28"/>
        </w:rPr>
        <w:t>给孩子们做午餐，尽可能减轻覃老师的压力。</w:t>
      </w:r>
    </w:p>
    <w:p w14:paraId="66F4901D">
      <w:pPr>
        <w:ind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学生家长 覃春花</w:t>
      </w:r>
    </w:p>
    <w:p w14:paraId="7B02000E">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没话说，真的，太好了，太优秀了。换衣服换裤子，这些都是老师自己做。</w:t>
      </w:r>
    </w:p>
    <w:p w14:paraId="6BD539EB">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解说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下个学期，覃美玲和学生们就要转到所街乡完小继续工作和学习了。那里有更好的教学环境，也有更多的老师和同学，交通上也便利了很多。</w:t>
      </w:r>
    </w:p>
    <w:p w14:paraId="292A3094">
      <w:pPr>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现场</w:t>
      </w:r>
      <w:r>
        <w:rPr>
          <w:rFonts w:hint="eastAsia" w:ascii="宋体" w:hAnsi="宋体" w:eastAsia="宋体" w:cs="宋体"/>
          <w:b/>
          <w:bCs/>
          <w:color w:val="auto"/>
          <w:sz w:val="28"/>
          <w:szCs w:val="28"/>
          <w:lang w:eastAsia="zh-CN"/>
        </w:rPr>
        <w:t>】</w:t>
      </w:r>
    </w:p>
    <w:p w14:paraId="38573D66">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记者：覃老师对你们好不好？</w:t>
      </w:r>
    </w:p>
    <w:p w14:paraId="17B84F8F">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学生：好，超级好。</w:t>
      </w:r>
    </w:p>
    <w:p w14:paraId="7262ABAD">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记者：好在哪里呀？</w:t>
      </w:r>
    </w:p>
    <w:p w14:paraId="6F568A7F">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学生：好在心里。</w:t>
      </w:r>
    </w:p>
    <w:p w14:paraId="150884A4">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覃老师还跟我们蒸粑粑吃，还有蛋炒饭、南瓜炒饭。</w:t>
      </w:r>
    </w:p>
    <w:p w14:paraId="488E1F50">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记者：下个学期吃不到覃老师做的粑粑跟南瓜炒饭了。</w:t>
      </w:r>
    </w:p>
    <w:p w14:paraId="1493B800">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学生：吃得到，我直接长翅膀飞过来呗……</w:t>
      </w:r>
    </w:p>
    <w:p w14:paraId="44EB9141">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同期</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所街乡添坪教学点老师 覃美玲</w:t>
      </w:r>
    </w:p>
    <w:p w14:paraId="0562EAC9">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我之前是希望能在这里干到退休，有头有尾，这样感觉是一个完美的落幕和收场。因为我整个青春都在这里了，和这里已经融合在了一起，分不开了。新学校各方面条件好很多，我和孩子们也还是很期待的。</w:t>
      </w:r>
    </w:p>
    <w:p w14:paraId="3758F7BD">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【口播】</w:t>
      </w:r>
      <w:r>
        <w:rPr>
          <w:rFonts w:hint="default" w:ascii="宋体" w:hAnsi="宋体" w:eastAsia="宋体" w:cs="宋体"/>
          <w:color w:val="auto"/>
          <w:sz w:val="28"/>
          <w:szCs w:val="28"/>
          <w:lang w:eastAsia="zh-CN"/>
        </w:rPr>
        <w:t>28年来，覃美玲的同事来来走走，教过的学生一代接一代，从学校建起来时，她就在这，像一面旗，挺立到了最后一个学期，让有需要的山里</w:t>
      </w:r>
      <w:r>
        <w:rPr>
          <w:rFonts w:hint="eastAsia" w:ascii="宋体" w:hAnsi="宋体" w:eastAsia="宋体" w:cs="宋体"/>
          <w:color w:val="auto"/>
          <w:sz w:val="28"/>
          <w:szCs w:val="28"/>
          <w:lang w:val="en-US" w:eastAsia="zh-CN"/>
        </w:rPr>
        <w:t>的</w:t>
      </w:r>
      <w:r>
        <w:rPr>
          <w:rFonts w:hint="default" w:ascii="宋体" w:hAnsi="宋体" w:eastAsia="宋体" w:cs="宋体"/>
          <w:color w:val="auto"/>
          <w:sz w:val="28"/>
          <w:szCs w:val="28"/>
          <w:lang w:eastAsia="zh-CN"/>
        </w:rPr>
        <w:t>孩子，能够在家门口接受教育。</w:t>
      </w:r>
    </w:p>
    <w:p w14:paraId="5114BCFA">
      <w:pPr>
        <w:ind w:firstLine="560" w:firstLineChars="200"/>
        <w:rPr>
          <w:rFonts w:hint="eastAsia" w:ascii="宋体" w:hAnsi="宋体" w:eastAsia="宋体" w:cs="宋体"/>
          <w:color w:val="auto"/>
          <w:sz w:val="28"/>
          <w:szCs w:val="28"/>
          <w:lang w:eastAsia="zh-CN"/>
        </w:rPr>
      </w:pPr>
      <w:r>
        <w:rPr>
          <w:rFonts w:hint="default" w:ascii="宋体" w:hAnsi="宋体" w:eastAsia="宋体" w:cs="宋体"/>
          <w:color w:val="auto"/>
          <w:sz w:val="28"/>
          <w:szCs w:val="28"/>
          <w:lang w:eastAsia="zh-CN"/>
        </w:rPr>
        <w:t>覃美玲对孩子们的爱，都融到了日复一日的朝夕相处中，放进了她努力学习更新的教案里，所以在孩子们心里，她</w:t>
      </w:r>
      <w:r>
        <w:rPr>
          <w:rFonts w:hint="eastAsia" w:ascii="宋体" w:hAnsi="宋体" w:eastAsia="宋体" w:cs="宋体"/>
          <w:color w:val="auto"/>
          <w:sz w:val="28"/>
          <w:szCs w:val="28"/>
          <w:lang w:val="en-US" w:eastAsia="zh-CN"/>
        </w:rPr>
        <w:t>不仅</w:t>
      </w:r>
      <w:r>
        <w:rPr>
          <w:rFonts w:hint="default" w:ascii="宋体" w:hAnsi="宋体" w:eastAsia="宋体" w:cs="宋体"/>
          <w:color w:val="auto"/>
          <w:sz w:val="28"/>
          <w:szCs w:val="28"/>
          <w:lang w:eastAsia="zh-CN"/>
        </w:rPr>
        <w:t>是毕业多年仍念念不忘的好老师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更如同温暖了童年时光的好妈妈</w:t>
      </w:r>
      <w:r>
        <w:rPr>
          <w:rFonts w:hint="default"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让我们</w:t>
      </w:r>
      <w:r>
        <w:rPr>
          <w:rFonts w:hint="default" w:ascii="宋体" w:hAnsi="宋体" w:eastAsia="宋体" w:cs="宋体"/>
          <w:color w:val="auto"/>
          <w:sz w:val="28"/>
          <w:szCs w:val="28"/>
          <w:lang w:eastAsia="zh-CN"/>
        </w:rPr>
        <w:t>祝福覃老师和孩子们</w:t>
      </w:r>
      <w:r>
        <w:rPr>
          <w:rFonts w:hint="eastAsia" w:ascii="宋体" w:hAnsi="宋体" w:eastAsia="宋体" w:cs="宋体"/>
          <w:color w:val="auto"/>
          <w:sz w:val="28"/>
          <w:szCs w:val="28"/>
          <w:lang w:val="en-US" w:eastAsia="zh-CN"/>
        </w:rPr>
        <w:t>在</w:t>
      </w:r>
      <w:r>
        <w:rPr>
          <w:rFonts w:hint="default" w:ascii="宋体" w:hAnsi="宋体" w:eastAsia="宋体" w:cs="宋体"/>
          <w:color w:val="auto"/>
          <w:sz w:val="28"/>
          <w:szCs w:val="28"/>
          <w:lang w:eastAsia="zh-CN"/>
        </w:rPr>
        <w:t>新学期</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lang w:eastAsia="zh-CN"/>
        </w:rPr>
        <w:t>在新环境中，工作顺利、学习进步！</w:t>
      </w:r>
    </w:p>
    <w:p w14:paraId="6C206D08">
      <w:pPr>
        <w:wordWrap w:val="0"/>
        <w:ind w:firstLine="560" w:firstLineChars="200"/>
        <w:jc w:val="righ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记者 马业富 覃瑾杰 唐小婷 欧涛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2D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7F9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7F9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21F98"/>
    <w:rsid w:val="170E628D"/>
    <w:rsid w:val="1CC24975"/>
    <w:rsid w:val="1CD73C46"/>
    <w:rsid w:val="250064B6"/>
    <w:rsid w:val="2A48060E"/>
    <w:rsid w:val="2D876F53"/>
    <w:rsid w:val="386640CE"/>
    <w:rsid w:val="4B5112C7"/>
    <w:rsid w:val="634F122B"/>
    <w:rsid w:val="7682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d0d82022-5977-49c4-a326-94b29763229a</errorID>
      <errorWord>一二年级</errorWord>
      <group>L1_Word</group>
      <groupName>字词问题</groupName>
      <ability>L2_Typo</ability>
      <abilityName>字词错误</abilityName>
      <candidateList>
        <item>一、二年级</item>
      </candidateList>
      <explain/>
      <paraID>241EC321</paraID>
      <start>66</start>
      <end>71</end>
      <status>modified</status>
      <modifiedWord>一、二年级</modifiedWord>
      <trackRevisions>false</trackRevisions>
    </reviewItem>
    <reviewItem>
      <errorID>b9cdb4c2-2fb8-423b-8b4e-b09c1bde9d4a</errorID>
      <errorWord>就</errorWord>
      <group>L1_AI</group>
      <groupName>深度校对</groupName>
      <ability>L2_AI_Word</ability>
      <abilityName>字词纠错</abilityName>
      <candidateList>
        <item>，</item>
      </candidateList>
      <explain/>
      <paraID>7633801C</paraID>
      <start>9</start>
      <end>10</end>
      <status>ignored</status>
      <modifiedWord/>
      <trackRevisions>false</trackRevisions>
    </reviewItem>
    <reviewItem>
      <errorID>6bdcbf47-f9d0-411e-8d2c-753242c2fddb</errorID>
      <errorWord>就</errorWord>
      <group>L1_AI</group>
      <groupName>深度校对</groupName>
      <ability>L2_AI_Grammar</ability>
      <abilityName>语法纠错</abilityName>
      <candidateList>
        <item>学生就</item>
      </candidateList>
      <explain/>
      <paraID>34868803</paraID>
      <start>33</start>
      <end>34</end>
      <status>ignored</status>
      <modifiedWord/>
      <trackRevisions>false</trackRevisions>
    </reviewItem>
    <reviewItem>
      <errorID>63177336-a858-40cd-9445-92c113179e05</errorID>
      <errorWord>上面转</errorWord>
      <group>L1_AI</group>
      <groupName>深度校对</groupName>
      <ability>L2_AI_Grammar</ability>
      <abilityName>语法纠错</abilityName>
      <candidateList>
        <item>上</item>
      </candidateList>
      <explain/>
      <paraID>34868803</paraID>
      <start>38</start>
      <end>41</end>
      <status>ignored</status>
      <modifiedWord/>
      <trackRevisions>false</trackRevisions>
    </reviewItem>
    <reviewItem>
      <errorID>687b3e1c-a5c4-4099-a9c2-28fd18316af0</errorID>
      <errorWord>换</errorWord>
      <group>L1_AI</group>
      <groupName>深度校对</groupName>
      <ability>L2_AI_Word</ability>
      <abilityName>字词纠错</abilityName>
      <candidateList>
        <item>摸索</item>
      </candidateList>
      <explain/>
      <paraID>406D7841</paraID>
      <start>32</start>
      <end>33</end>
      <status>ignored</status>
      <modifiedWord/>
      <trackRevisions>false</trackRevisions>
    </reviewItem>
    <reviewItem>
      <errorID>be1ac472-1032-45d5-8369-85e24bde31dd</errorID>
      <errorWord>方法摸索</errorWord>
      <group>L1_AI</group>
      <groupName>深度校对</groupName>
      <ability>L2_AI_Grammar</ability>
      <abilityName>语法纠错</abilityName>
      <candidateList>
        <item>方法</item>
      </candidateList>
      <explain/>
      <paraID>406D7841</paraID>
      <start>36</start>
      <end>40</end>
      <status>ignored</status>
      <modifiedWord/>
      <trackRevisions>false</trackRevisions>
    </reviewItem>
    <reviewItem>
      <errorID>4899710c-9111-4924-a5d2-db0030e9b976</errorID>
      <errorWord>上面</errorWord>
      <group>L1_AI</group>
      <groupName>深度校对</groupName>
      <ability>L2_AI_Word</ability>
      <abilityName>字词纠错</abilityName>
      <candidateList>
        <item>上</item>
      </candidateList>
      <explain/>
      <paraID>406D7841</paraID>
      <start>59</start>
      <end>61</end>
      <status>ignored</status>
      <modifiedWord/>
      <trackRevisions>false</trackRevisions>
    </reviewItem>
    <reviewItem>
      <errorID>32be11ab-b303-4edb-a194-b2c9af998481</errorID>
      <errorWord>他们</errorWord>
      <group>L1_AI</group>
      <groupName>深度校对</groupName>
      <ability>L2_AI_Grammar</ability>
      <abilityName>语法纠错</abilityName>
      <candidateList>
        <item>其他老师</item>
      </candidateList>
      <explain/>
      <paraID>406D7841</paraID>
      <start>74</start>
      <end>76</end>
      <status>ignored</status>
      <modifiedWord/>
      <trackRevisions>false</trackRevisions>
    </reviewItem>
    <reviewItem>
      <errorID>72c4dfac-ee4b-4557-bb0d-b8626c116611</errorID>
      <errorWord>长大的</errorWord>
      <group>L1_AI</group>
      <groupName>深度校对</groupName>
      <ability>L2_AI_Word</ability>
      <abilityName>字词纠错</abilityName>
      <candidateList>
        <item>长大</item>
      </candidateList>
      <explain/>
      <paraID>440DEB4B</paraID>
      <start>17</start>
      <end>20</end>
      <status>ignored</status>
      <modifiedWord/>
      <trackRevisions>false</trackRevisions>
    </reviewItem>
    <reviewItem>
      <errorID>33b46a18-95ea-4573-80a2-b3d7a35cbc6f</errorID>
      <errorWord>土生土长这里</errorWord>
      <group>L1_AI</group>
      <groupName>深度校对</groupName>
      <ability>L2_AI_Word</ability>
      <abilityName>字词纠错</abilityName>
      <candidateList>
        <item>是土生土长</item>
      </candidateList>
      <explain/>
      <paraID>440DEB4B</paraID>
      <start>21</start>
      <end>27</end>
      <status>ignored</status>
      <modifiedWord/>
      <trackRevisions>false</trackRevisions>
    </reviewItem>
    <reviewItem>
      <errorID>6d6b7aec-6e3b-4406-8f71-8ff4568e49c5</errorID>
      <errorWord>人</errorWord>
      <group>L1_AI</group>
      <groupName>深度校对</groupName>
      <ability>L2_AI_Grammar</ability>
      <abilityName>语法纠错</abilityName>
      <candidateList>
        <item>本地人</item>
      </candidateList>
      <explain/>
      <paraID>440DEB4B</paraID>
      <start>28</start>
      <end>29</end>
      <status>ignored</status>
      <modifiedWord/>
      <trackRevisions>false</trackRevisions>
    </reviewItem>
    <reviewItem>
      <errorID>f3cb5403-f5b1-4c2c-a4b3-a2c81b61521f</errorID>
      <errorWord>成为了一名</errorWord>
      <group>L1_Word</group>
      <groupName>字词问题</groupName>
      <ability>L2_Typo</ability>
      <abilityName>字词错误</abilityName>
      <candidateList>
        <item>成为一名</item>
      </candidateList>
      <explain/>
      <paraID>6688EF42</paraID>
      <start>79</start>
      <end>84</end>
      <status>ignored</status>
      <modifiedWord/>
      <trackRevisions>false</trackRevisions>
    </reviewItem>
    <reviewItem>
      <errorID>b39ab425-3445-4478-81f7-38a0e7bd7e30</errorID>
      <errorWord>的</errorWord>
      <group>L1_AI</group>
      <groupName>深度校对</groupName>
      <ability>L2_AI_Word</ability>
      <abilityName>字词纠错</abilityName>
      <candidateList>
        <item>得</item>
      </candidateList>
      <explain/>
      <paraID>52A8B1FD</paraID>
      <start>6</start>
      <end>7</end>
      <status>modified</status>
      <modifiedWord>得</modifiedWord>
      <trackRevisions>false</trackRevisions>
    </reviewItem>
    <reviewItem>
      <errorID>4b48db50-4277-4132-b253-5d4051f5015a</errorID>
      <errorWord>到（所）</errorWord>
      <group>L1_AI</group>
      <groupName>深度校对</groupName>
      <ability>L2_AI_Grammar</ability>
      <abilityName>语法纠错</abilityName>
      <candidateList>
        <item>到</item>
      </candidateList>
      <explain/>
      <paraID>52A8B1FD</paraID>
      <start>12</start>
      <end>16</end>
      <status>ignored</status>
      <modifiedWord/>
      <trackRevisions>false</trackRevisions>
    </reviewItem>
    <reviewItem>
      <errorID>05eaff23-3d7c-4055-a7f0-6f2c25419f84</errorID>
      <errorWord>的</errorWord>
      <group>L1_Word</group>
      <groupName>字词问题</groupName>
      <ability>L2_DDD</ability>
      <abilityName>的地得用法</abilityName>
      <candidateList>
        <item>得</item>
      </candidateList>
      <explain>“得”常用在动词或形容词后面，表示动作结果、程度或状态评价。</explain>
      <paraID>52A8B1FD</paraID>
      <start>41</start>
      <end>42</end>
      <status>modified</status>
      <modifiedWord>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f39c0-2a4f-4f64-8225-4b91808a74e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2880</Words>
  <Characters>2896</Characters>
  <Lines>0</Lines>
  <Paragraphs>0</Paragraphs>
  <TotalTime>3</TotalTime>
  <ScaleCrop>false</ScaleCrop>
  <LinksUpToDate>false</LinksUpToDate>
  <CharactersWithSpaces>2920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2025-09-24T00:18:00Z</dcterms:created>
  <dc:creator>唐唐唐唐唐小婷</dc:creator>
  <cp:lastModifiedBy>唐唐唐唐唐小婷</cp:lastModifiedBy>
  <dcterms:modified xsi:type="dcterms:W3CDTF">2026-03-05T01:51:21Z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E8D613E2265647D49344EA7052D0FF85_11</vt:lpwstr>
  </property>
  <property fmtid="{D5CDD505-2E9C-101B-9397-08002B2CF9AE}" pid="4" name="KSOTemplateDocerSaveRecord">
    <vt:lpwstr>eyJoZGlkIjoiN2M3YzAyZDcyOWY0ZmI2YmI2MjU2MGMxOWEzM2VlYzgiLCJ1c2VySWQiOiIxOTUxNzYwMjIifQ==</vt:lpwstr>
  </property>
</Properties>
</file>