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52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left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作品发布文案：</w:t>
      </w:r>
    </w:p>
    <w:p w14:paraId="328AA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left"/>
        <w:textAlignment w:val="auto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</w:rPr>
        <w:t>江华刘平凡，今年以651分被北京航空航天大学录取，收到通知书时，他正在皮具厂打暑假工</w:t>
      </w:r>
      <w:r>
        <w:rPr>
          <w:rFonts w:hint="eastAsia"/>
          <w:b/>
          <w:bCs/>
          <w:sz w:val="30"/>
          <w:szCs w:val="30"/>
          <w:lang w:eastAsia="zh-CN"/>
        </w:rPr>
        <w:t>。</w:t>
      </w:r>
    </w:p>
    <w:p w14:paraId="69CA4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left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短视频标题：“平凡”少年 皮具厂打工时 收到北京航空航天大学录取通知书</w:t>
      </w:r>
    </w:p>
    <w:p w14:paraId="1EB3E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镜头：皮具厂流水线上，刘平凡正在工作，邮递员送通知书给到他。</w:t>
      </w:r>
    </w:p>
    <w:p w14:paraId="73570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字幕：寒门学子刘平凡，今年以651分被北京航空航天大学录取，收到通知书时，他正在皮具厂打暑假工。</w:t>
      </w:r>
    </w:p>
    <w:p w14:paraId="37D52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镜头：户外路边，刘平凡父亲正在做清扫路面工作，刘平凡小跑过去把通知书递给父亲。</w:t>
      </w:r>
    </w:p>
    <w:p w14:paraId="53DF6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字幕：刘平凡父亲是名环卫工，母亲因疾病需常年使用药物治疗，家庭负担沉重，7月28日收到录取通知书后，他第一时间与父亲分享喜悦。</w:t>
      </w:r>
    </w:p>
    <w:p w14:paraId="0D01D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刘平凡同期：想往两个方向，一个是机器人方向，或者是飞行器那边的方向。</w:t>
      </w:r>
    </w:p>
    <w:p w14:paraId="18A61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镜头：刘平凡家中，刘平凡拿着通知书给每位家人看。</w:t>
      </w:r>
    </w:p>
    <w:p w14:paraId="17859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江华</w:t>
      </w:r>
      <w:bookmarkStart w:id="0" w:name="_GoBack"/>
      <w:bookmarkEnd w:id="0"/>
      <w:r>
        <w:rPr>
          <w:rFonts w:hint="eastAsia"/>
          <w:b w:val="0"/>
          <w:bCs w:val="0"/>
          <w:sz w:val="30"/>
          <w:szCs w:val="30"/>
          <w:lang w:val="en-US" w:eastAsia="zh-CN"/>
        </w:rPr>
        <w:t>团县委书记何晓玉同期：申请了5000元的大一新生奖励资助，后续我们也会动员更多的社会人士为你解决一些生活上的实际困难。</w:t>
      </w:r>
    </w:p>
    <w:p w14:paraId="43959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镜头：刘平凡家中情况空镜。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D7B4F"/>
    <w:rsid w:val="216D351D"/>
    <w:rsid w:val="23C142D5"/>
    <w:rsid w:val="3C385FC9"/>
    <w:rsid w:val="3F4C5BA4"/>
    <w:rsid w:val="4E6F3DBF"/>
    <w:rsid w:val="6727621A"/>
    <w:rsid w:val="70F9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366</Characters>
  <Lines>0</Lines>
  <Paragraphs>0</Paragraphs>
  <TotalTime>2</TotalTime>
  <ScaleCrop>false</ScaleCrop>
  <LinksUpToDate>false</LinksUpToDate>
  <CharactersWithSpaces>366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2025-03-03T00:32:00Z</dcterms:created>
  <dc:creator>admin</dc:creator>
  <cp:lastModifiedBy>昏昏</cp:lastModifiedBy>
  <dcterms:modified xsi:type="dcterms:W3CDTF">2026-02-26T03:14:55Z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eyJoZGlkIjoiMWM4YTM2NTE5NmIyNGE1N2M2Y2E4NTRlMTNmZjc5MzYiLCJ1c2VySWQiOiI2NjIzMDYxNzkifQ==</vt:lpwstr>
  </property>
  <property fmtid="{D5CDD505-2E9C-101B-9397-08002B2CF9AE}" pid="4" name="ICV">
    <vt:lpwstr>5DE0915C339341E78074A198898B571C_13</vt:lpwstr>
  </property>
</Properties>
</file>