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BC1C">
      <w:pPr>
        <w:pStyle w:val="2"/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舌尖上的江华</w:t>
      </w:r>
    </w:p>
    <w:p w14:paraId="25E6BB69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配音】舌尖上的瑶韵，味蕾里的乡愁，在潇水之源湖南江华，山水与时光，酝酿出独特的人间风味，从瑶家腊味的醇厚到涔天河鱼羹的鲜香，从油茶待客的暖意到糍粑团圆的甜糯，每一种味道都是江华的记忆。本期的县庆70周年系列报道，我们一起寻找舌尖上的江华。</w:t>
      </w:r>
    </w:p>
    <w:p w14:paraId="6CAA425F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【画面直出】</w:t>
      </w:r>
    </w:p>
    <w:p w14:paraId="2FE565BE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【同期】中国注册烹饪大师 湘菜大师 毛学政：瑶家酿菜它有很多，它是根据每个季节不同它的酿菜都是不同的，你看它今天做了一个什锦酿菜，那么它的颜色搭配是相当漂亮的。你比如说原来我们江华主要以这个酿菜为主，现在我们每个乡镇都有拿手菜，变化太大了。</w:t>
      </w:r>
    </w:p>
    <w:p w14:paraId="0DAE210A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【配音】从辣椒的热烈到苦瓜的清苦，从竹笋的鲜嫩到莲藕的脆甜。十八种酿菜，是江华人民把稀缺食材变丰盛的生活智慧，更是对人实在，酿食饱满的处世哲学。</w:t>
      </w:r>
    </w:p>
    <w:p w14:paraId="1C493B2F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【同期】出镜记者 蔡骏：如果说瑶家十八酿是必点的王牌菜，那么这一道荷叶米粉肉，就是宴席上的镇席之肴。</w:t>
      </w:r>
    </w:p>
    <w:p w14:paraId="3EB2EEF9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【同期】我们采用土猪（肉）腌制好以后，拌上米粉用荷叶包扎蒸4个小时，拿出来吃的时候又香又软又不腻，这是我们江华人民的特色菜。</w:t>
      </w:r>
    </w:p>
    <w:p w14:paraId="21225E84"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【同期】出镜记者 蔡骏：这道瑶家腊肉，历经柴火慢熏，肥而不腻，瘦而不柴，每一口都是大山的馈赠和浓浓的乡愁。如今呢，这道菜依旧是瑶家人待客的最高礼遇。</w:t>
      </w:r>
    </w:p>
    <w:p w14:paraId="6FEA685D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【配音】江华的味道不止于巧思的十八酿，时光流转，健康养生的瑶乡药膳正成为餐桌上的新风味。</w:t>
      </w:r>
    </w:p>
    <w:p w14:paraId="09CF935A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【同期】中国注册烹饪大师 湘菜大师 毛学政：还有我们的药膳鸭它也是我们县里面就是说以前我们没有的，以药膳的形式给它展现出来了，这就是一个很大的一个变化。</w:t>
      </w:r>
    </w:p>
    <w:p w14:paraId="3923AFBD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配音】从酿到养，瑶家美食见证着江华七十年的幸福变迁。最隆重的莫过于这喜迎宾朋的瑶族长桌宴，当七十周年的喜悦汇聚于此，长桌宴便成了欢乐的海洋，这不仅是美食的盛宴更是瑶族同胞热情好客共庆盛世的真情流露。从旧时果腹的巧思到如今长桌宴上的盛宴，从食材本身的滋味到融入文化的内涵，江华的美食早已超越了食物本身。</w:t>
      </w:r>
    </w:p>
    <w:p w14:paraId="4599D21B"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【同期】出镜记者 蔡骏：七十年烟火人间，江华美食是自然的馈赠也是文化的魅力，更是七十载幸福的沉淀，在70周年县庆到来之际，欢迎大家来江华感受这里的美食美景和瑶族文化，共赴这场瑶乡盛宴。在这里我们一起祝愿江华生日快乐！</w:t>
      </w:r>
      <w:bookmarkStart w:id="0" w:name="_GoBack"/>
      <w:bookmarkEnd w:id="0"/>
    </w:p>
    <w:p w14:paraId="1DF033D3">
      <w:pPr>
        <w:bidi w:val="0"/>
        <w:rPr>
          <w:rFonts w:hint="default"/>
          <w:sz w:val="28"/>
          <w:szCs w:val="28"/>
          <w:lang w:val="en-US" w:eastAsia="zh-CN"/>
        </w:rPr>
      </w:pPr>
    </w:p>
    <w:p w14:paraId="0DD974D4">
      <w:pPr>
        <w:bidi w:val="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D7B4F"/>
    <w:rsid w:val="17A23F4E"/>
    <w:rsid w:val="216D351D"/>
    <w:rsid w:val="27D729ED"/>
    <w:rsid w:val="46F81F5C"/>
    <w:rsid w:val="4B5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642</Characters>
  <Lines>0</Lines>
  <Paragraphs>0</Paragraphs>
  <TotalTime>18</TotalTime>
  <ScaleCrop>false</ScaleCrop>
  <LinksUpToDate>false</LinksUpToDate>
  <CharactersWithSpaces>649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2025-03-03T00:32:00Z</dcterms:created>
  <dc:creator>admin</dc:creator>
  <cp:lastModifiedBy>Retain</cp:lastModifiedBy>
  <dcterms:modified xsi:type="dcterms:W3CDTF">2026-02-26T03:29:55Z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eyJoZGlkIjoiYjdjNWM5MmIwZThmOWE5ODg4NTdjYjBkY2ZlMjllZjAiLCJ1c2VySWQiOiI2MDQ3NjkwNDcifQ==</vt:lpwstr>
  </property>
  <property fmtid="{D5CDD505-2E9C-101B-9397-08002B2CF9AE}" pid="4" name="ICV">
    <vt:lpwstr>C06231FFAD324D6E8B1FE551227B08BD_12</vt:lpwstr>
  </property>
</Properties>
</file>