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27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第四届慈利板板龙灯艺术季志愿者</w:t>
      </w:r>
    </w:p>
    <w:p w14:paraId="2F344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招募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公告</w:t>
      </w:r>
    </w:p>
    <w:p w14:paraId="408CA746">
      <w:pPr>
        <w:ind w:firstLine="6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2836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非遗贺新春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寻味中国年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第四届慈利板板龙灯艺术季活动顺利开展，现面向社会公开招募一批责任心强、身体健康的志愿者，协助完成板板龙灯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表演的相关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 w14:paraId="06BEC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招募条件：</w:t>
      </w:r>
    </w:p>
    <w:p w14:paraId="3CA5F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性别：男性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7915F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年龄：18周岁至60周岁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3D981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身体健康，无重大疾病史，能适应户外活动及夜间工作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7C68C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有责任心，服从指挥，有团队协作精神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7F942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有志愿服务经验或熟悉当地文化者优先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7B81B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6.人数限制：200人。</w:t>
      </w:r>
    </w:p>
    <w:p w14:paraId="44E84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二、服务时间及地点：</w:t>
      </w:r>
    </w:p>
    <w:p w14:paraId="3000D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服务日期：2026年2月21日（正月初五）</w:t>
      </w:r>
    </w:p>
    <w:p w14:paraId="6E7EA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报到时间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及地点</w:t>
      </w:r>
      <w:r>
        <w:rPr>
          <w:rFonts w:hint="eastAsia" w:ascii="仿宋" w:hAnsi="仿宋" w:eastAsia="仿宋" w:cs="仿宋"/>
          <w:sz w:val="32"/>
          <w:szCs w:val="32"/>
        </w:rPr>
        <w:t>：上午9:00 慈利县慈姑文体中心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田径运动场，上午进行培训，下午进行训练，晚上进行演出。</w:t>
      </w:r>
    </w:p>
    <w:p w14:paraId="4C423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时间及</w:t>
      </w: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上午9:00-晚10:00</w:t>
      </w:r>
      <w:r>
        <w:rPr>
          <w:rFonts w:hint="eastAsia" w:ascii="仿宋" w:hAnsi="仿宋" w:eastAsia="仿宋" w:cs="仿宋"/>
          <w:sz w:val="32"/>
          <w:szCs w:val="32"/>
        </w:rPr>
        <w:t>慈利县慈姑文体中心及巡游沿线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巡游路程5公里。</w:t>
      </w:r>
    </w:p>
    <w:p w14:paraId="6E691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工作内容：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做好板板龙灯表演和巡游工作。</w:t>
      </w:r>
    </w:p>
    <w:p w14:paraId="6FAFE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三、志愿者待遇：</w:t>
      </w:r>
    </w:p>
    <w:p w14:paraId="7B4A7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1.由县文化旅游广电体育局</w:t>
      </w:r>
      <w:r>
        <w:rPr>
          <w:rFonts w:hint="eastAsia" w:ascii="仿宋" w:hAnsi="仿宋" w:eastAsia="仿宋" w:cs="仿宋"/>
          <w:sz w:val="32"/>
          <w:szCs w:val="32"/>
        </w:rPr>
        <w:t>颁发“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第四届</w:t>
      </w:r>
      <w:r>
        <w:rPr>
          <w:rFonts w:hint="eastAsia" w:ascii="仿宋" w:hAnsi="仿宋" w:eastAsia="仿宋" w:cs="仿宋"/>
          <w:sz w:val="32"/>
          <w:szCs w:val="32"/>
        </w:rPr>
        <w:t>慈利板板龙灯艺术季志愿者证书”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3090E9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提供活动当天工作餐及饮用水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03391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统一发放志愿者服装及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工作证。</w:t>
      </w:r>
    </w:p>
    <w:p w14:paraId="66D96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四、报名方式：</w:t>
      </w:r>
    </w:p>
    <w:p w14:paraId="1F97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请填写《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第四届慈利板板龙灯艺术季志愿者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申请表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发送至邮箱593399267@qq.com。报名截止日期</w:t>
      </w:r>
      <w:r>
        <w:rPr>
          <w:rFonts w:hint="eastAsia" w:ascii="仿宋" w:hAnsi="仿宋" w:eastAsia="仿宋" w:cs="仿宋"/>
          <w:sz w:val="32"/>
          <w:szCs w:val="32"/>
        </w:rPr>
        <w:t>2026年2月1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17：30，如有疑问，请联系县文化馆工作人员，联系电话：13974488546。</w:t>
      </w:r>
    </w:p>
    <w:p w14:paraId="56348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</w:t>
      </w:r>
    </w:p>
    <w:p w14:paraId="53667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录取信息将通过电话方式告之于本人。</w:t>
      </w:r>
    </w:p>
    <w:p w14:paraId="2AABD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6C39BA2"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7C2CE49D"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0DA4BB5"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BCD8D6F"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AAC23B6"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DD5C871"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7CC88561"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3B07480"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6519628"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EDAEA31"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D5EC546"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62BFDB8"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3D8FC07"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1C74F2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志愿者规章制度</w:t>
      </w:r>
    </w:p>
    <w:p w14:paraId="427E48EE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为规范志愿者行为，保障活动安全有序进行，特制定以下规章制度，所有志愿者须严格遵守：</w:t>
      </w:r>
    </w:p>
    <w:p w14:paraId="525A98A7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一、基本要求： 服从组委会统一指挥和安排，不得擅自离岗或更改任务。 按时报到，不得迟到、早退，如有特殊情况须提前请假。 着装统一，佩戴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好</w:t>
      </w:r>
      <w:r>
        <w:rPr>
          <w:rFonts w:hint="eastAsia" w:ascii="仿宋" w:hAnsi="仿宋" w:eastAsia="仿宋" w:cs="仿宋"/>
          <w:sz w:val="32"/>
          <w:szCs w:val="32"/>
        </w:rPr>
        <w:t>志愿者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工作证</w:t>
      </w:r>
      <w:r>
        <w:rPr>
          <w:rFonts w:hint="eastAsia" w:ascii="仿宋" w:hAnsi="仿宋" w:eastAsia="仿宋" w:cs="仿宋"/>
          <w:sz w:val="32"/>
          <w:szCs w:val="32"/>
        </w:rPr>
        <w:t xml:space="preserve">，保持仪容整洁。 文明用语，礼貌待人，展现志愿者良好形象。 </w:t>
      </w:r>
    </w:p>
    <w:p w14:paraId="63C6B2D5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二、安全纪律： 严格遵守活动现场安全管理规定，注意人身及财产安全， 如遇突发事件，第一时间报告现场负责人，不擅自处理。 </w:t>
      </w:r>
    </w:p>
    <w:p w14:paraId="6B20B6BA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三、服务规范： 积极参与培训与排练，熟悉巡游路线及服务流程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爱护活动物资，不得私自占用或损坏。 </w:t>
      </w:r>
    </w:p>
    <w:p w14:paraId="7A7E1932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四、责任与保障： 组委会为志愿者购买活动期间人身意外保险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对违反纪律者取消资格。 活动结束后统一颁发志愿者证书。 </w:t>
      </w:r>
    </w:p>
    <w:p w14:paraId="13F2329E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60CF737B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</w:p>
    <w:p w14:paraId="2FE0A189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 w14:paraId="4A4E3807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</w:p>
    <w:p w14:paraId="491BE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第四届慈利板板龙灯艺术季志愿者</w:t>
      </w:r>
    </w:p>
    <w:p w14:paraId="7785F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申请表</w:t>
      </w:r>
    </w:p>
    <w:p w14:paraId="7BF01F06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</w:t>
      </w:r>
    </w:p>
    <w:tbl>
      <w:tblPr>
        <w:tblStyle w:val="3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996"/>
        <w:gridCol w:w="1292"/>
        <w:gridCol w:w="28"/>
        <w:gridCol w:w="1110"/>
        <w:gridCol w:w="632"/>
        <w:gridCol w:w="583"/>
        <w:gridCol w:w="900"/>
        <w:gridCol w:w="2173"/>
        <w:gridCol w:w="665"/>
      </w:tblGrid>
      <w:tr w14:paraId="2DB8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5" w:type="dxa"/>
          <w:trHeight w:val="753" w:hRule="atLeast"/>
          <w:jc w:val="center"/>
        </w:trPr>
        <w:tc>
          <w:tcPr>
            <w:tcW w:w="1323" w:type="dxa"/>
            <w:vAlign w:val="center"/>
          </w:tcPr>
          <w:p w14:paraId="391F8F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996" w:type="dxa"/>
            <w:vAlign w:val="center"/>
          </w:tcPr>
          <w:p w14:paraId="0C3767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C60F7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10" w:type="dxa"/>
            <w:vAlign w:val="center"/>
          </w:tcPr>
          <w:p w14:paraId="42CF7E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92684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  龄</w:t>
            </w:r>
          </w:p>
        </w:tc>
        <w:tc>
          <w:tcPr>
            <w:tcW w:w="900" w:type="dxa"/>
            <w:vAlign w:val="center"/>
          </w:tcPr>
          <w:p w14:paraId="20AAB6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restart"/>
            <w:vAlign w:val="center"/>
          </w:tcPr>
          <w:p w14:paraId="66981A6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3E28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5" w:type="dxa"/>
          <w:trHeight w:val="856" w:hRule="atLeast"/>
          <w:jc w:val="center"/>
        </w:trPr>
        <w:tc>
          <w:tcPr>
            <w:tcW w:w="1323" w:type="dxa"/>
            <w:vAlign w:val="center"/>
          </w:tcPr>
          <w:p w14:paraId="4BF71E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996" w:type="dxa"/>
            <w:vAlign w:val="center"/>
          </w:tcPr>
          <w:p w14:paraId="1AD403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076D6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110" w:type="dxa"/>
            <w:vAlign w:val="center"/>
          </w:tcPr>
          <w:p w14:paraId="75501D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81023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00" w:type="dxa"/>
            <w:vAlign w:val="center"/>
          </w:tcPr>
          <w:p w14:paraId="278F12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177361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E8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5" w:type="dxa"/>
          <w:trHeight w:val="866" w:hRule="atLeast"/>
          <w:jc w:val="center"/>
        </w:trPr>
        <w:tc>
          <w:tcPr>
            <w:tcW w:w="1323" w:type="dxa"/>
            <w:vAlign w:val="center"/>
          </w:tcPr>
          <w:p w14:paraId="4D17B91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文化程度</w:t>
            </w:r>
          </w:p>
        </w:tc>
        <w:tc>
          <w:tcPr>
            <w:tcW w:w="996" w:type="dxa"/>
            <w:vAlign w:val="center"/>
          </w:tcPr>
          <w:p w14:paraId="6BD59A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31273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1110" w:type="dxa"/>
            <w:vAlign w:val="center"/>
          </w:tcPr>
          <w:p w14:paraId="3CA3AB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EA234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有无志愿者经验</w:t>
            </w:r>
          </w:p>
        </w:tc>
        <w:tc>
          <w:tcPr>
            <w:tcW w:w="900" w:type="dxa"/>
            <w:vAlign w:val="center"/>
          </w:tcPr>
          <w:p w14:paraId="698E91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  <w:vAlign w:val="center"/>
          </w:tcPr>
          <w:p w14:paraId="37EBDF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0B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5" w:type="dxa"/>
          <w:trHeight w:val="758" w:hRule="atLeast"/>
          <w:jc w:val="center"/>
        </w:trPr>
        <w:tc>
          <w:tcPr>
            <w:tcW w:w="1323" w:type="dxa"/>
            <w:vAlign w:val="center"/>
          </w:tcPr>
          <w:p w14:paraId="2DE754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 w14:paraId="697F6A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7714" w:type="dxa"/>
            <w:gridSpan w:val="8"/>
            <w:vAlign w:val="center"/>
          </w:tcPr>
          <w:p w14:paraId="470A52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7C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5" w:type="dxa"/>
          <w:trHeight w:val="656" w:hRule="atLeast"/>
          <w:jc w:val="center"/>
        </w:trPr>
        <w:tc>
          <w:tcPr>
            <w:tcW w:w="1323" w:type="dxa"/>
            <w:vAlign w:val="center"/>
          </w:tcPr>
          <w:p w14:paraId="0C66F0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714" w:type="dxa"/>
            <w:gridSpan w:val="8"/>
            <w:vAlign w:val="center"/>
          </w:tcPr>
          <w:p w14:paraId="2E4648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</w:t>
            </w:r>
          </w:p>
          <w:p w14:paraId="2FB265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6F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5" w:type="dxa"/>
          <w:trHeight w:val="693" w:hRule="atLeast"/>
          <w:jc w:val="center"/>
        </w:trPr>
        <w:tc>
          <w:tcPr>
            <w:tcW w:w="1323" w:type="dxa"/>
            <w:vAlign w:val="center"/>
          </w:tcPr>
          <w:p w14:paraId="573949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714" w:type="dxa"/>
            <w:gridSpan w:val="8"/>
            <w:vAlign w:val="center"/>
          </w:tcPr>
          <w:p w14:paraId="2BD206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D1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5" w:type="dxa"/>
          <w:trHeight w:val="753" w:hRule="atLeast"/>
          <w:jc w:val="center"/>
        </w:trPr>
        <w:tc>
          <w:tcPr>
            <w:tcW w:w="1323" w:type="dxa"/>
            <w:vAlign w:val="center"/>
          </w:tcPr>
          <w:p w14:paraId="22D6077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是否能全程参与本次活动</w:t>
            </w:r>
          </w:p>
        </w:tc>
        <w:tc>
          <w:tcPr>
            <w:tcW w:w="7714" w:type="dxa"/>
            <w:gridSpan w:val="8"/>
            <w:vAlign w:val="center"/>
          </w:tcPr>
          <w:p w14:paraId="157739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49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5" w:type="dxa"/>
          <w:trHeight w:val="751" w:hRule="atLeast"/>
          <w:jc w:val="center"/>
        </w:trPr>
        <w:tc>
          <w:tcPr>
            <w:tcW w:w="1323" w:type="dxa"/>
            <w:vMerge w:val="restart"/>
            <w:vAlign w:val="center"/>
          </w:tcPr>
          <w:p w14:paraId="767D0FB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2288" w:type="dxa"/>
            <w:gridSpan w:val="2"/>
            <w:vMerge w:val="restart"/>
            <w:vAlign w:val="center"/>
          </w:tcPr>
          <w:p w14:paraId="7C7E9F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3"/>
            <w:vMerge w:val="restart"/>
            <w:vAlign w:val="center"/>
          </w:tcPr>
          <w:p w14:paraId="34BC59D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56" w:type="dxa"/>
            <w:gridSpan w:val="3"/>
            <w:vMerge w:val="restart"/>
            <w:vAlign w:val="center"/>
          </w:tcPr>
          <w:p w14:paraId="7C76BD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A6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3" w:type="dxa"/>
            <w:vMerge w:val="continue"/>
            <w:vAlign w:val="center"/>
          </w:tcPr>
          <w:p w14:paraId="1F89AC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gridSpan w:val="2"/>
            <w:vMerge w:val="continue"/>
            <w:vAlign w:val="center"/>
          </w:tcPr>
          <w:p w14:paraId="6A1438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3"/>
            <w:vMerge w:val="continue"/>
            <w:vAlign w:val="center"/>
          </w:tcPr>
          <w:p w14:paraId="6DF645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56" w:type="dxa"/>
            <w:gridSpan w:val="3"/>
            <w:vMerge w:val="continue"/>
            <w:vAlign w:val="center"/>
          </w:tcPr>
          <w:p w14:paraId="2EAE58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tcBorders>
              <w:top w:val="nil"/>
              <w:bottom w:val="nil"/>
              <w:right w:val="nil"/>
            </w:tcBorders>
            <w:vAlign w:val="center"/>
          </w:tcPr>
          <w:p w14:paraId="235637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AC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5" w:type="dxa"/>
          <w:trHeight w:val="4875" w:hRule="atLeast"/>
          <w:jc w:val="center"/>
        </w:trPr>
        <w:tc>
          <w:tcPr>
            <w:tcW w:w="1323" w:type="dxa"/>
            <w:vAlign w:val="center"/>
          </w:tcPr>
          <w:p w14:paraId="3D0EF4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承诺与签名</w:t>
            </w:r>
          </w:p>
        </w:tc>
        <w:tc>
          <w:tcPr>
            <w:tcW w:w="7714" w:type="dxa"/>
            <w:gridSpan w:val="8"/>
            <w:vAlign w:val="center"/>
          </w:tcPr>
          <w:p w14:paraId="1E342E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37D38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85C689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本人承诺：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以上信息真实有效，自愿参加本次志愿服务活动，服从安排，遵守纪律，确保按时参与培训和正式服务。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br w:type="textWrapping"/>
            </w:r>
          </w:p>
          <w:p w14:paraId="7DB172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2F51E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申请人签名：</w:t>
            </w:r>
          </w:p>
          <w:p w14:paraId="72B4D1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90FDE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年    月    日</w:t>
            </w:r>
          </w:p>
        </w:tc>
      </w:tr>
    </w:tbl>
    <w:p w14:paraId="01EBF197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A3FEB6-F5FF-4957-9384-23FA3E7A8F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2DECED8-6526-4325-8175-85845B3992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2C862E7-6F74-49FC-89F4-B4014E9AA3D5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927B1"/>
    <w:rsid w:val="1BB17D7F"/>
    <w:rsid w:val="2B5B7351"/>
    <w:rsid w:val="347308CB"/>
    <w:rsid w:val="37560DD6"/>
    <w:rsid w:val="3B981853"/>
    <w:rsid w:val="3E29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948</Words>
  <Characters>1011</Characters>
  <Lines>0</Lines>
  <Paragraphs>0</Paragraphs>
  <TotalTime>28</TotalTime>
  <ScaleCrop>false</ScaleCrop>
  <LinksUpToDate>false</LinksUpToDate>
  <CharactersWithSpaces>1144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2026-02-04T02:51:00Z</dcterms:created>
  <dc:creator>微信用户</dc:creator>
  <cp:lastModifiedBy>WPS_1583649789</cp:lastModifiedBy>
  <dcterms:modified xsi:type="dcterms:W3CDTF">2026-02-06T02:28:18Z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72B6731ACF5444D7A99AAB50CD7A0A47_13</vt:lpwstr>
  </property>
  <property fmtid="{D5CDD505-2E9C-101B-9397-08002B2CF9AE}" pid="4" name="KSOTemplateDocerSaveRecord">
    <vt:lpwstr>eyJoZGlkIjoiNjkzYWI1NTM1NjVlODA5YmE2MzcxYzk5NTJiZjVmNWMiLCJ1c2VySWQiOiIxMjQ2NDIyMDA4In0=</vt:lpwstr>
  </property>
</Properties>
</file>