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91B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center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附件：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1-1</w:t>
      </w:r>
    </w:p>
    <w:p w14:paraId="0A5020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取消或核减计划后</w:t>
      </w:r>
    </w:p>
    <w:p w14:paraId="5844E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643" w:afterLines="50" w:line="48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napToGrid w:val="0"/>
          <w:color w:val="000000" w:themeColor="text1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“</w:t>
      </w:r>
      <w:r>
        <w:rPr>
          <w:rFonts w:hint="eastAsia" w:ascii="黑体" w:hAnsi="宋体" w:eastAsia="黑体"/>
          <w:snapToGrid w:val="0"/>
          <w:color w:val="000000"/>
          <w:w w:val="100"/>
          <w:sz w:val="36"/>
          <w:szCs w:val="36"/>
          <w:lang w:val="en-US" w:eastAsia="zh-CN"/>
        </w:rPr>
        <w:t>祁东县2026年城区街道初中学校选调教师学科岗位及计划表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w w:val="10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</w:p>
    <w:tbl>
      <w:tblPr>
        <w:tblStyle w:val="5"/>
        <w:tblW w:w="140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355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27"/>
      </w:tblGrid>
      <w:tr w14:paraId="6DE4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29D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校</w:t>
            </w:r>
          </w:p>
        </w:tc>
        <w:tc>
          <w:tcPr>
            <w:tcW w:w="100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科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6E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1629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8C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3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8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5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2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5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1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心理健康</w:t>
            </w:r>
          </w:p>
        </w:tc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B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E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7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洪桥街道中心学校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9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1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48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7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4A8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7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A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E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54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 w14:paraId="12F8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4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E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玉合街道中心学校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CA9C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A4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C22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B862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4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3A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6A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6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9D1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</w:tr>
      <w:tr w14:paraId="6890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永昌街道中心学校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AE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D1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CE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6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7989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 w14:paraId="5058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7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7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B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2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17A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</w:tr>
    </w:tbl>
    <w:p w14:paraId="500E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643" w:afterLines="50" w:line="480" w:lineRule="exact"/>
        <w:ind w:firstLine="0" w:firstLineChars="0"/>
        <w:jc w:val="center"/>
        <w:textAlignment w:val="auto"/>
        <w:rPr>
          <w:rFonts w:hint="eastAsia" w:ascii="黑体" w:hAnsi="宋体" w:eastAsia="黑体"/>
          <w:snapToGrid w:val="0"/>
          <w:color w:val="000000"/>
          <w:w w:val="100"/>
          <w:sz w:val="36"/>
          <w:szCs w:val="36"/>
          <w:lang w:val="en-US" w:eastAsia="zh-CN"/>
        </w:rPr>
      </w:pPr>
    </w:p>
    <w:p w14:paraId="161AC371">
      <w:pPr>
        <w:rPr>
          <w:rFonts w:hint="eastAsia" w:ascii="仿宋_GB2312" w:hAnsi="仿宋" w:eastAsia="仿宋_GB2312" w:cs="Times New Roman"/>
          <w:b/>
          <w:bCs/>
          <w:color w:val="000000"/>
          <w:kern w:val="0"/>
          <w:sz w:val="22"/>
          <w:lang w:eastAsia="zh-CN"/>
        </w:rPr>
      </w:pPr>
    </w:p>
    <w:p w14:paraId="5BD4C3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center"/>
        <w:rPr>
          <w:rFonts w:hint="eastAsia" w:ascii="仿宋_GB2312" w:hAnsi="宋体" w:eastAsia="仿宋_GB2312"/>
          <w:snapToGrid w:val="0"/>
          <w:color w:val="000000"/>
          <w:w w:val="9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napToGrid w:val="0"/>
          <w:color w:val="000000"/>
          <w:w w:val="90"/>
          <w:sz w:val="30"/>
          <w:szCs w:val="30"/>
          <w:lang w:val="en-US" w:eastAsia="zh-CN"/>
        </w:rPr>
        <w:br w:type="page"/>
      </w:r>
    </w:p>
    <w:p w14:paraId="06484F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center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附件：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1-2</w:t>
      </w:r>
    </w:p>
    <w:p w14:paraId="1CE0B9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center"/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取消或核减计划后</w:t>
      </w:r>
    </w:p>
    <w:p w14:paraId="48C2A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643" w:afterLines="50" w:line="480" w:lineRule="exact"/>
        <w:ind w:firstLine="0" w:firstLineChars="0"/>
        <w:jc w:val="center"/>
        <w:textAlignment w:val="auto"/>
        <w:rPr>
          <w:rFonts w:hint="eastAsia" w:ascii="黑体" w:hAnsi="宋体" w:eastAsia="黑体"/>
          <w:snapToGrid w:val="0"/>
          <w:color w:val="00000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“</w:t>
      </w:r>
      <w:r>
        <w:rPr>
          <w:rFonts w:hint="eastAsia" w:ascii="黑体" w:hAnsi="宋体" w:eastAsia="黑体"/>
          <w:snapToGrid w:val="0"/>
          <w:color w:val="000000"/>
          <w:w w:val="100"/>
          <w:sz w:val="36"/>
          <w:szCs w:val="36"/>
          <w:lang w:val="en-US" w:eastAsia="zh-CN"/>
        </w:rPr>
        <w:t>祁东县2026年城区街道小学选调教师学科岗位及计划表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”</w:t>
      </w:r>
    </w:p>
    <w:tbl>
      <w:tblPr>
        <w:tblStyle w:val="5"/>
        <w:tblW w:w="14130" w:type="dxa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648"/>
        <w:gridCol w:w="1329"/>
        <w:gridCol w:w="1329"/>
        <w:gridCol w:w="1329"/>
        <w:gridCol w:w="1329"/>
        <w:gridCol w:w="1329"/>
        <w:gridCol w:w="1329"/>
        <w:gridCol w:w="1333"/>
        <w:gridCol w:w="1185"/>
      </w:tblGrid>
      <w:tr w14:paraId="0723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3A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E9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校</w:t>
            </w:r>
          </w:p>
        </w:tc>
        <w:tc>
          <w:tcPr>
            <w:tcW w:w="93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F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           目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7D12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A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86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E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4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6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7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8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2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9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3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洪桥街道第二小学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9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3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D9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27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49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F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55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293E6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0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洪桥街道明德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774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A8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618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48D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DD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B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57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73B1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洪桥街道第六小学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8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3C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D9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738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55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6ED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60EA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洪桥街道东富小学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E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8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A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8B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1C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</w:tr>
      <w:tr w14:paraId="3F4BA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洪桥街道白云小学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2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C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8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61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B3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1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05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</w:tr>
      <w:tr w14:paraId="5C54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6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洪桥街道育红小学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4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1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64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F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8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6D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</w:tr>
      <w:tr w14:paraId="6EA1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玉合街道石门小学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9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72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A2E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8D7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5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8FCF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9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13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</w:tr>
      <w:tr w14:paraId="2FC7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5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玉合街道洪丰小学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D0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4E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58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D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03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</w:tr>
      <w:tr w14:paraId="2833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永昌街道芙蓉学校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8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35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B38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8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F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EC7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</w:tr>
      <w:tr w14:paraId="3B47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5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B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永昌街道梅塘小学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43D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C6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87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81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9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E7C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</w:tr>
      <w:tr w14:paraId="5373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0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1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1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F03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</w:tr>
    </w:tbl>
    <w:p w14:paraId="2CA277C1">
      <w:pPr>
        <w:rPr>
          <w:sz w:val="30"/>
          <w:szCs w:val="30"/>
        </w:rPr>
      </w:pPr>
    </w:p>
    <w:sectPr>
      <w:headerReference r:id="rId3" w:type="default"/>
      <w:pgSz w:w="16840" w:h="11907" w:orient="landscape"/>
      <w:pgMar w:top="1633" w:right="1389" w:bottom="1633" w:left="1389" w:header="851" w:footer="992" w:gutter="0"/>
      <w:cols w:space="0" w:num="1"/>
      <w:rtlGutter w:val="0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116E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11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67"/>
    <w:rsid w:val="00003E9A"/>
    <w:rsid w:val="00013E0F"/>
    <w:rsid w:val="00072391"/>
    <w:rsid w:val="00081FF4"/>
    <w:rsid w:val="000B0F2C"/>
    <w:rsid w:val="000E2E85"/>
    <w:rsid w:val="000F70B4"/>
    <w:rsid w:val="00110F07"/>
    <w:rsid w:val="00161256"/>
    <w:rsid w:val="001B61D9"/>
    <w:rsid w:val="0021518E"/>
    <w:rsid w:val="002168A6"/>
    <w:rsid w:val="00227596"/>
    <w:rsid w:val="00227A6D"/>
    <w:rsid w:val="0027707A"/>
    <w:rsid w:val="00284B46"/>
    <w:rsid w:val="002B36EF"/>
    <w:rsid w:val="002C5AD1"/>
    <w:rsid w:val="00303D1D"/>
    <w:rsid w:val="00314CE1"/>
    <w:rsid w:val="003636A2"/>
    <w:rsid w:val="003A65F0"/>
    <w:rsid w:val="003D2A08"/>
    <w:rsid w:val="003F6955"/>
    <w:rsid w:val="004255AD"/>
    <w:rsid w:val="00493B2D"/>
    <w:rsid w:val="004D48F9"/>
    <w:rsid w:val="004D77A9"/>
    <w:rsid w:val="00507113"/>
    <w:rsid w:val="005348CF"/>
    <w:rsid w:val="00554B47"/>
    <w:rsid w:val="005A00C1"/>
    <w:rsid w:val="005A7267"/>
    <w:rsid w:val="005C4A54"/>
    <w:rsid w:val="005D2F4C"/>
    <w:rsid w:val="00607BDE"/>
    <w:rsid w:val="006215F7"/>
    <w:rsid w:val="00625FEE"/>
    <w:rsid w:val="00673DE7"/>
    <w:rsid w:val="006C1ACC"/>
    <w:rsid w:val="006C7DA0"/>
    <w:rsid w:val="00764793"/>
    <w:rsid w:val="007855F5"/>
    <w:rsid w:val="007974C8"/>
    <w:rsid w:val="007D56A6"/>
    <w:rsid w:val="007F5987"/>
    <w:rsid w:val="008039C6"/>
    <w:rsid w:val="00811CCA"/>
    <w:rsid w:val="00832E75"/>
    <w:rsid w:val="008457F9"/>
    <w:rsid w:val="008A42E3"/>
    <w:rsid w:val="008A631A"/>
    <w:rsid w:val="008E26B0"/>
    <w:rsid w:val="00940FD7"/>
    <w:rsid w:val="009628DC"/>
    <w:rsid w:val="00971780"/>
    <w:rsid w:val="009C16E0"/>
    <w:rsid w:val="009C2722"/>
    <w:rsid w:val="009D4AC6"/>
    <w:rsid w:val="00A535F7"/>
    <w:rsid w:val="00AB0915"/>
    <w:rsid w:val="00AB1567"/>
    <w:rsid w:val="00AC5C0B"/>
    <w:rsid w:val="00B120D8"/>
    <w:rsid w:val="00B7461F"/>
    <w:rsid w:val="00B749EC"/>
    <w:rsid w:val="00B927FA"/>
    <w:rsid w:val="00B9372B"/>
    <w:rsid w:val="00B95D71"/>
    <w:rsid w:val="00BB3E2E"/>
    <w:rsid w:val="00BC5B0F"/>
    <w:rsid w:val="00BF09E6"/>
    <w:rsid w:val="00BF1563"/>
    <w:rsid w:val="00C02410"/>
    <w:rsid w:val="00C1180B"/>
    <w:rsid w:val="00C21797"/>
    <w:rsid w:val="00C27A68"/>
    <w:rsid w:val="00C47B4C"/>
    <w:rsid w:val="00CA3346"/>
    <w:rsid w:val="00CB5611"/>
    <w:rsid w:val="00CC7C27"/>
    <w:rsid w:val="00CE5973"/>
    <w:rsid w:val="00CF52E9"/>
    <w:rsid w:val="00D169A8"/>
    <w:rsid w:val="00D40E53"/>
    <w:rsid w:val="00D504A5"/>
    <w:rsid w:val="00D52B28"/>
    <w:rsid w:val="00D62168"/>
    <w:rsid w:val="00D7490A"/>
    <w:rsid w:val="00D871D6"/>
    <w:rsid w:val="00D95993"/>
    <w:rsid w:val="00D95AA5"/>
    <w:rsid w:val="00D97CE7"/>
    <w:rsid w:val="00DA36DD"/>
    <w:rsid w:val="00E2039F"/>
    <w:rsid w:val="00E367C4"/>
    <w:rsid w:val="00E626A3"/>
    <w:rsid w:val="00EB0931"/>
    <w:rsid w:val="00EC4B0E"/>
    <w:rsid w:val="00ED1A7B"/>
    <w:rsid w:val="00EF22F6"/>
    <w:rsid w:val="00F2223C"/>
    <w:rsid w:val="00F51478"/>
    <w:rsid w:val="00F5436A"/>
    <w:rsid w:val="00F80FC6"/>
    <w:rsid w:val="00F813A8"/>
    <w:rsid w:val="00F87A72"/>
    <w:rsid w:val="00F96C43"/>
    <w:rsid w:val="00FD6CA5"/>
    <w:rsid w:val="00FE3336"/>
    <w:rsid w:val="00FF3BE0"/>
    <w:rsid w:val="01085381"/>
    <w:rsid w:val="017F44F5"/>
    <w:rsid w:val="0A221C45"/>
    <w:rsid w:val="19BB639A"/>
    <w:rsid w:val="21CC7803"/>
    <w:rsid w:val="22305184"/>
    <w:rsid w:val="244107BF"/>
    <w:rsid w:val="259E59FA"/>
    <w:rsid w:val="26275C7A"/>
    <w:rsid w:val="31000DEC"/>
    <w:rsid w:val="3549732C"/>
    <w:rsid w:val="3E172179"/>
    <w:rsid w:val="40EF0407"/>
    <w:rsid w:val="421B2D4A"/>
    <w:rsid w:val="4B734B69"/>
    <w:rsid w:val="57A63F2F"/>
    <w:rsid w:val="5B46507D"/>
    <w:rsid w:val="61234F11"/>
    <w:rsid w:val="6D312F89"/>
    <w:rsid w:val="6DC0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626438999</Company>
  <Pages>2</Pages>
  <Words>646</Words>
  <Characters>685</Characters>
  <Lines>2</Lines>
  <Paragraphs>1</Paragraphs>
  <TotalTime>24</TotalTime>
  <ScaleCrop>false</ScaleCrop>
  <LinksUpToDate>false</LinksUpToDate>
  <CharactersWithSpaces>778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2019-07-01T07:58:00Z</dcterms:created>
  <dc:creator>微软中国</dc:creator>
  <cp:lastModifiedBy>A000 犇犇</cp:lastModifiedBy>
  <cp:lastPrinted>2026-02-04T02:26:00Z</cp:lastPrinted>
  <dcterms:modified xsi:type="dcterms:W3CDTF">2026-02-04T07:19:06Z</dcterms:modified>
  <dc:title>中共祁东县委组织部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A8928F74EBEA444F9084CB139B4D9B96_13</vt:lpwstr>
  </property>
  <property fmtid="{D5CDD505-2E9C-101B-9397-08002B2CF9AE}" pid="4" name="KSOTemplateDocerSaveRecord">
    <vt:lpwstr>eyJoZGlkIjoiOTZmMjY1OGNhMWUwY2UwMzcxOTEzOWFjYTFjNmI5ZjEiLCJ1c2VySWQiOiI1Mzc1OTA2MDIifQ==</vt:lpwstr>
  </property>
</Properties>
</file>