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1392" w:rightChars="435"/>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p>
    <w:p>
      <w:pPr>
        <w:spacing w:line="500" w:lineRule="exact"/>
        <w:jc w:val="both"/>
        <w:rPr>
          <w:rFonts w:hint="default" w:ascii="Times New Roman" w:hAnsi="Times New Roman" w:eastAsia="黑体" w:cs="Times New Roman"/>
          <w:color w:val="000000"/>
          <w:sz w:val="32"/>
          <w:szCs w:val="32"/>
          <w:lang w:val="en-US" w:eastAsia="zh-CN"/>
        </w:rPr>
      </w:pPr>
    </w:p>
    <w:p>
      <w:pPr>
        <w:spacing w:line="54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第六届湖南省基础教育教学成果奖</w:t>
      </w:r>
      <w:r>
        <w:rPr>
          <w:rFonts w:hint="eastAsia" w:ascii="Times New Roman" w:hAnsi="Times New Roman" w:eastAsia="方正小标宋简体" w:cs="Times New Roman"/>
          <w:color w:val="000000"/>
          <w:sz w:val="44"/>
          <w:szCs w:val="44"/>
          <w:lang w:val="en-US" w:eastAsia="zh-CN"/>
        </w:rPr>
        <w:t>拟</w:t>
      </w:r>
      <w:r>
        <w:rPr>
          <w:rFonts w:hint="default" w:ascii="Times New Roman" w:hAnsi="Times New Roman" w:eastAsia="方正小标宋简体" w:cs="Times New Roman"/>
          <w:color w:val="000000"/>
          <w:sz w:val="44"/>
          <w:szCs w:val="44"/>
          <w:lang w:val="en-US" w:eastAsia="zh-CN"/>
        </w:rPr>
        <w:t>获奖名单</w:t>
      </w:r>
    </w:p>
    <w:p>
      <w:pPr>
        <w:spacing w:after="161" w:afterLines="50" w:line="540" w:lineRule="exact"/>
        <w:jc w:val="center"/>
        <w:rPr>
          <w:rFonts w:hint="default" w:ascii="Times New Roman" w:hAnsi="Times New Roman" w:eastAsia="楷体_GB2312" w:cs="Times New Roman"/>
          <w:color w:val="000000"/>
          <w:sz w:val="32"/>
          <w:szCs w:val="32"/>
          <w:lang w:val="en" w:eastAsia="zh-CN"/>
        </w:rPr>
      </w:pPr>
      <w:r>
        <w:rPr>
          <w:rFonts w:hint="default" w:ascii="Times New Roman" w:hAnsi="Times New Roman" w:eastAsia="楷体_GB2312" w:cs="Times New Roman"/>
          <w:color w:val="000000"/>
          <w:sz w:val="32"/>
          <w:szCs w:val="32"/>
          <w:lang w:val="en" w:eastAsia="zh-CN"/>
        </w:rPr>
        <w:t>（集体项目按完成单位名称首字的笔画排序、个人项目按主持人姓氏的笔画排序）</w:t>
      </w:r>
    </w:p>
    <w:tbl>
      <w:tblPr>
        <w:tblStyle w:val="2"/>
        <w:tblW w:w="14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4872"/>
        <w:gridCol w:w="975"/>
        <w:gridCol w:w="5216"/>
        <w:gridCol w:w="3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ajorEastAsia"/>
                <w:b/>
                <w:i w:val="0"/>
                <w:color w:val="000000"/>
                <w:sz w:val="24"/>
                <w:szCs w:val="24"/>
                <w:u w:val="none"/>
              </w:rPr>
            </w:pPr>
            <w:r>
              <w:rPr>
                <w:rFonts w:hint="default" w:ascii="Times New Roman" w:hAnsi="Times New Roman" w:cs="Times New Roman" w:eastAsiaTheme="majorEastAsia"/>
                <w:b/>
                <w:i w:val="0"/>
                <w:color w:val="000000"/>
                <w:kern w:val="0"/>
                <w:sz w:val="24"/>
                <w:szCs w:val="24"/>
                <w:u w:val="none"/>
                <w:lang w:val="en-US" w:eastAsia="zh-CN" w:bidi="ar"/>
              </w:rPr>
              <w:t>序号</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ajorEastAsia"/>
                <w:b/>
                <w:i w:val="0"/>
                <w:color w:val="000000"/>
                <w:sz w:val="24"/>
                <w:szCs w:val="24"/>
                <w:u w:val="none"/>
              </w:rPr>
            </w:pPr>
            <w:r>
              <w:rPr>
                <w:rFonts w:hint="default" w:ascii="Times New Roman" w:hAnsi="Times New Roman" w:cs="Times New Roman" w:eastAsiaTheme="majorEastAsia"/>
                <w:b/>
                <w:i w:val="0"/>
                <w:color w:val="000000"/>
                <w:kern w:val="0"/>
                <w:sz w:val="24"/>
                <w:szCs w:val="24"/>
                <w:u w:val="none"/>
                <w:lang w:val="en-US" w:eastAsia="zh-CN" w:bidi="ar"/>
              </w:rPr>
              <w:t>成果名称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ajorEastAsia"/>
                <w:b/>
                <w:i w:val="0"/>
                <w:color w:val="000000"/>
                <w:sz w:val="24"/>
                <w:szCs w:val="24"/>
                <w:u w:val="none"/>
              </w:rPr>
            </w:pPr>
            <w:r>
              <w:rPr>
                <w:rFonts w:hint="default" w:ascii="Times New Roman" w:hAnsi="Times New Roman" w:cs="Times New Roman" w:eastAsiaTheme="majorEastAsia"/>
                <w:b/>
                <w:i w:val="0"/>
                <w:color w:val="000000"/>
                <w:kern w:val="0"/>
                <w:sz w:val="24"/>
                <w:szCs w:val="24"/>
                <w:u w:val="none"/>
                <w:lang w:val="en-US" w:eastAsia="zh-CN" w:bidi="ar"/>
              </w:rPr>
              <w:t>申报</w:t>
            </w:r>
            <w:r>
              <w:rPr>
                <w:rFonts w:hint="default" w:ascii="Times New Roman" w:hAnsi="Times New Roman" w:cs="Times New Roman" w:eastAsiaTheme="majorEastAsia"/>
                <w:b/>
                <w:i w:val="0"/>
                <w:color w:val="000000"/>
                <w:kern w:val="0"/>
                <w:sz w:val="24"/>
                <w:szCs w:val="24"/>
                <w:u w:val="none"/>
                <w:lang w:val="en-US" w:eastAsia="zh-CN" w:bidi="ar"/>
              </w:rPr>
              <w:br w:type="textWrapping"/>
            </w:r>
            <w:r>
              <w:rPr>
                <w:rFonts w:hint="default" w:ascii="Times New Roman" w:hAnsi="Times New Roman" w:cs="Times New Roman" w:eastAsiaTheme="majorEastAsia"/>
                <w:b/>
                <w:i w:val="0"/>
                <w:color w:val="000000"/>
                <w:kern w:val="0"/>
                <w:sz w:val="24"/>
                <w:szCs w:val="24"/>
                <w:u w:val="none"/>
                <w:lang w:val="en-US" w:eastAsia="zh-CN" w:bidi="ar"/>
              </w:rPr>
              <w:t>主体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ajorEastAsia"/>
                <w:b/>
                <w:i w:val="0"/>
                <w:color w:val="000000"/>
                <w:sz w:val="24"/>
                <w:szCs w:val="24"/>
                <w:u w:val="none"/>
              </w:rPr>
            </w:pPr>
            <w:r>
              <w:rPr>
                <w:rFonts w:hint="default" w:ascii="Times New Roman" w:hAnsi="Times New Roman" w:cs="Times New Roman" w:eastAsiaTheme="majorEastAsia"/>
                <w:b/>
                <w:i w:val="0"/>
                <w:color w:val="000000"/>
                <w:kern w:val="0"/>
                <w:sz w:val="24"/>
                <w:szCs w:val="24"/>
                <w:u w:val="none"/>
                <w:lang w:val="en-US" w:eastAsia="zh-CN" w:bidi="ar"/>
              </w:rPr>
              <w:t>成果完成人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ajorEastAsia"/>
                <w:b/>
                <w:i w:val="0"/>
                <w:color w:val="000000"/>
                <w:sz w:val="24"/>
                <w:szCs w:val="24"/>
                <w:u w:val="none"/>
              </w:rPr>
            </w:pPr>
            <w:r>
              <w:rPr>
                <w:rFonts w:hint="default" w:ascii="Times New Roman" w:hAnsi="Times New Roman" w:cs="Times New Roman" w:eastAsiaTheme="majorEastAsia"/>
                <w:b/>
                <w:i w:val="0"/>
                <w:color w:val="000000"/>
                <w:kern w:val="0"/>
                <w:sz w:val="24"/>
                <w:szCs w:val="24"/>
                <w:u w:val="none"/>
                <w:lang w:val="en-US" w:eastAsia="zh-CN" w:bidi="ar"/>
              </w:rPr>
              <w:t>成果完成单位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黑体" w:cs="Times New Roman"/>
                <w:i w:val="0"/>
                <w:color w:val="000000"/>
                <w:sz w:val="24"/>
                <w:szCs w:val="24"/>
                <w:u w:val="none"/>
                <w:lang w:val="en-US" w:eastAsia="zh-CN"/>
              </w:rPr>
            </w:pPr>
            <w:r>
              <w:rPr>
                <w:rFonts w:hint="default" w:ascii="Times New Roman" w:hAnsi="Times New Roman" w:eastAsia="黑体" w:cs="Times New Roman"/>
                <w:i w:val="0"/>
                <w:color w:val="000000"/>
                <w:sz w:val="24"/>
                <w:szCs w:val="24"/>
                <w:u w:val="none"/>
                <w:lang w:val="en-US" w:eastAsia="zh-CN"/>
              </w:rPr>
              <w:t>一、特等奖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“精毅”体育：基于体教融合的“三阶两翼”育人范式创新实践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邓智刚、肖斌武、袁艺、刘金鹏、肖杨、黄兄宝、廖勇娟、王双、唐天利、周正、胡昆</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长沙市长郡中学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双轮驱动·三阶跨越——长沙师范学院附属小学构建人工智能赋能教育新生态的九年探索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长沙师范学院附属小学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《从身边到心间：幼儿家国情怀启蒙“六真”模式在地化实践探索》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罗晓红、庄丽、郭聪敏、宋然、吴冰、陈萍、王星、柳舟、梁文娟、符甜、刘玉凤、欧赠</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长沙师范学院附属第一幼儿园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以全学科阅读实现小初贯通式培养的实践探索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向春芳、龚拥军、李志鹏、袁超智、刘妮、黄宁（麓小）、黄斌、郑进、黄宁（长郡双语）、胡晓君、钟争兰、姚琴</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lang w:val="en-US"/>
              </w:rPr>
            </w:pPr>
            <w:r>
              <w:rPr>
                <w:rFonts w:hint="default" w:ascii="Times New Roman" w:hAnsi="Times New Roman" w:cs="Times New Roman" w:eastAsiaTheme="majorEastAsia"/>
                <w:i w:val="0"/>
                <w:iCs w:val="0"/>
                <w:color w:val="000000"/>
                <w:kern w:val="0"/>
                <w:sz w:val="24"/>
                <w:szCs w:val="24"/>
                <w:u w:val="none"/>
                <w:lang w:val="en-US" w:eastAsia="zh-CN" w:bidi="ar"/>
              </w:rPr>
              <w:t>长沙麓山国际实验小学、长沙市长郡双语实验中学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四全五读：推动县域阅读教育赋能高质量发展的双峰实践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曹川、彭少华、宋礼军、朱江凡、王文泉、朱丽娜、王海涛、李子园、黄菊芳、王育龙、王银芳、朱芝兰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双峰县教育局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培育“雷小锋”：区域德育一体化的“三向五翼”模式探索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张红元、刘汉辉、彭伯勋、周俊凡、谢奥、吴兰波、朱艳红、肖奥、易磊、肖瑶、王俊、李妙</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望城区教育局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趣享田园：基于徐特立教育思想的自然课程实践探索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郑岚、罗晓红、肖意凡、邓巧玲、黄丹阳、周林、田源、陈飞凤、凌群芳、向晶晶、肖佳、王英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湖南省学前教育研究中心（长沙师范学院附属第二幼儿园）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深耕·转化·贯通·厚植——地域文化赋能大中小学思政教育一体化的湘南实践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卿定文、陈莉、邓静、周莲英、张子清、黄立夫、颜淑丽、王之卿、罗荣、李月</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湘南学院、郴州市第二中学、郴州市福泉小学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双师双育·三方协同：儿童友好型成长环境区域创建与实践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王秋云、向燕辉、刘正华、李艳、向芳、谢彩飞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名师农村工作站：破解市域教育优质均衡难题的17年长沙实践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邓芸、唐良平、孙智明、李峰、丁丽、黄雪蕾</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以评为术、增智强能、构建发展共同体——中学化学实验评价效能创新研究与实践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成志高、王亚军、蒋达观、景一丹、叶兰、易璨</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“地理+”成长学堂：构建素养导向的K12贯通式育人新范式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刘剑群、刘昌荣、李屏、刘菲菲、张智雄、余小梁</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三维赋能·四化四构:聚焦学科育人的大单元教学创构与校本实践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刘爱灵、石泽婷、黄军山、刘建琼、成立阳、樊秋妤</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长沙高新区凌云小学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让每个孩子都能自主生长：“双线四维”自主教育体系建构的20年探索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阳爱湘、陈蓉、唐艳芳、谭洁玉、旷海彬、陈姗</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长沙市雨花区砂子塘天华小学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《错题驱动的反思性教学：30年实践探索与体系建构》</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李丽、尹祥鹏、黄瑶、申煜、张紫萍、曾卓漫</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邵东市教育科学研究所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“学练赛评”一体化培育小学体育拔尖后备人才的35年探索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肖陈慧、李梦龙、邓利萍、彭嘉宇、张苏、胡友根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长沙市雨花区长塘里小学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素养导向·任务驱动：小学语文教学范式转型的20年探索与实践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罗大红、刘俏梅、朱红果、饶芳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五全体育：补齐全面培养体系短板的小学样本</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周琳、龙克威、叶娟、毕菊梅、雷锦帆、孙缘</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长沙高新区虹桥小学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共研、共享、共育：立足文化自信培育的中学研学模式创新实践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周震宇、陈瑜、蒋晨茜、李尚林、周欣、张宇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桂阳县子龙学校(兼)湘南学院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从大乡土到小课堂：乡村教师“三链融合”在地化育人能力提升的创新实践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单莹、陈波涌、李婷、唐智彬、陈娟、谭自云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融通迭代：小学科学项目化学习的实践探索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洪霞、李文娟、李志鹏、习文、张旭、黄荷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诊研用拓：中学思政课统编教材创新实施的探索与实践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袁苍松、王青、田锋、王群、邓艳红、蒋顺梅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让成长可见：素养导向的矩阵式学习过程评价探索实践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聂琴、高业波、刘爽、王春光、罗洪林、杨亚丽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长沙麓山国际实验小学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具身・在地・共创：思政课实践教学实施机制的湖南创新与实践范式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倪元利、曹汉庆、杨有平、袁苍松、文雪颖、刘巧叶</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中小学心理健康教育全人育心的“筋骨血肉魂”模式建构与实践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黄军山、梁珊、雷俐、曾令仪、周泉、何园竹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数智赋能，减负增效：“SMART-双引擎驱动”作业模式探索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黄斌、莫方、崔应忠、魏燕、郭荣、刘薇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长沙市长郡双语实验中学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从数据到质量——打通教育测评“最后一公里”的区域结果应用实践探索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章勇、邹良、黄彬、刘先发、唐文君、何志明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基于“大教研观”的心理健康教育教研范式创新与实践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彭玮婧、胡宓、赵敏、吴燚、翦佳蓉、李凌智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四源•四策•四评：中学地理实践力培养体系创新与实践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傅先君、张新卫、龚玉刚、刘任、邓丽、阳志方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长沙市第二十一中学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心育新质生产力：“四轮驱动”“1366+”育人模式迭代研究与创新实践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谢平英、陈依彼、谭尚军、毛新琼、曾　思、邓军晔</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76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sz w:val="24"/>
                <w:szCs w:val="24"/>
                <w:u w:val="none"/>
                <w:lang w:val="en-US" w:eastAsia="zh-CN"/>
              </w:rPr>
              <w:t>二、一等奖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基于儿童幸福成长的小学“五福同构”育人模式的大同主张</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朱爱朝、刘琳琳、易俊、游舸、熊伟、景钰博、陶鹏、柳杨、王漾、陈艳、向小琴、喻磊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长沙市芙蓉区大同小学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五维协同促小学生学习方式变革的创新实践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王云霞、李岳初、杨密、卢倩、邹璐、冯雅丁、卢峰、高敏、田顺洋、马瑶、邹可、厉鹏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铸魂强国：西藏班“一主三育”模式的建构与实践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刘宇、曾洁、谭志刚、付显良、谭向林、吴清香、邓荣华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长沙市望城区第一中学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共济·共生·共荣：UKG协同育人赋能幼儿健康促进的创新实践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周亮、张利芳、田丽莉、孟繁容、李端姿、常振亚、贺水花、龚梅、周斯瑶、江婷、郭晓婷、贺卫</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双项目驱动·三主体协同·四维度推进：县域小学品质阅读浸润童心的十年探索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刘玉红、郑家飞、杜永红、蔡湘文、唐姣娥、尹琪、唐显寅、丁秀芳、徐杨、郭洪戎、肖恋、覃梓宸</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石门县第四完全小学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乡村小学劳动教育“课程+文化”双轮驱动助力乡村振兴的创新实践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李媛兰、田志秋、杨丽莎、吴谊绪、隆娇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吉首市双塘镇中心完小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“一核•双轮•三联•四融”：大中小体育教育一体化建设的区域实践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李良明、谭勇、王鹏、王茜、周国龙、王建硕、周诵、陈珂、邓欣星、刘文娟、周璐、肖娟宜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雨湖区教育研究培训中心、湖南科技大学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知识・兴趣・实践：县域小学科创育人新范式的探索与实践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李保田、彭艳、何珍、李书向、肖嗣勇、周玮、尹石宝、唐志鹏、徐周滨、欧阳诗兵、刘俊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桂阳县城南完小、湘南学院、桂阳县教育信息中心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赫山区“场景式”教育评价模式的研究与实践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张伐、贺永宏、赵曲才、徐秋平、向振军、蔡建华、李尚斌、肖红球、王晟珉、汤志军、夏星、杨正武</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益阳市赫山区教育局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数智赋能乡村教师成长的“扇形辐射-协同提质”实践探索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容中逵、李新、王伟、蔺海沣、张绍军、谢圣英、周炫余、缪学超、钟云华、曾永红、黄耀红、谢家树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从“资源嫁接”到“文化共生”：高校附属小学“四维润育”的构建与实施</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李晓玲、李文娟、杨小华、夏旺、熊坤云、陈芳、肖献智、龙丽、黄灿、张红宇、曹劲文、周黎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“心与馨”品牌引领：深耕民族地区中小学的美育教育九年创新实践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bottom"/>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王育霖、彭晔琴、文海良、杨榕、马维婷、依力哈木·派他尔、阿依古丽·赛提、李云端、董鹏辉、古丽巴哈尔·依拉英、阿孜古丽·力提普</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“理响永州”引领·“向日葵工程”赋能：区域大中小学思政课一体化建设十年探索与实践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杨军、廖雅琴、潘剑锋、高丹、陈猛、谢周艳、黄林华、文加友、李国润、邓东海、盘晓红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湖南科技学院、永州市教科院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U-G-S协同，研训导一体：区域中学语文教师专业成长的路径探索与实践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湘南学院：李定春、雷徽、邓建安、李花蕾、黄文、周欣；郴州市教育科学研究院：罗海娟、许永江、黄美凤、李玉英；郴州市六中：梁淑娟、何团强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湘南学院、郴州市教育科学研究院、郴州市六中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为思维而教：新建学校高质量教学十年探索与实践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丁素平、成芳、罗大红、肖丹、张艳、周曼、黄建群、肖琼、尹可、肖舜英、谢树林</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湘潭市雨湖区九华和平小学、湘潭市教育科学研究院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中小学教育质量全过程评价体系的区域探索与实践应用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廖德辉、成芳、王飞、陈立新、周洁、颜望辉、王璨、余素梅、胡勇卫、何英、曹斌、彭辉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湘潭市教育科学研究院、雨湖区教育研究培训中心、韶山市教研室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身心共育：学校“三通五融合”心理健康教育体系构建与乡村实践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邹小丽、刘芳、彭晓松、曹娟、杨华、舒晓蓉、</w:t>
            </w:r>
            <w:r>
              <w:rPr>
                <w:rFonts w:hint="default" w:ascii="Times New Roman" w:hAnsi="Times New Roman" w:cs="Times New Roman" w:eastAsiaTheme="majorEastAsia"/>
                <w:i w:val="0"/>
                <w:iCs w:val="0"/>
                <w:color w:val="000000"/>
                <w:spacing w:val="-6"/>
                <w:kern w:val="0"/>
                <w:sz w:val="24"/>
                <w:szCs w:val="24"/>
                <w:u w:val="none"/>
                <w:lang w:val="en-US" w:eastAsia="zh-CN" w:bidi="ar"/>
              </w:rPr>
              <w:t>唐丽霞、谢阳、瞿小玉、夏文娟、舒梅珍、易淑芳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溆浦县教师发展中心、江华瑶族自治县教师进修学校、湖南同升乡村心育工作室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让学•拓思：指向思维生长的课堂教学探索与实践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万淑兰、李金国、刘翔贵、范俊胜、张婕、陈爱娟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长沙市雨花区雨花实验小学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三元驱动 ·四维进阶：初中历史“芳草课堂”育人的10年探索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王柱根、孙智明、汪鹏、周磊、邓彬、孙卉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长沙市中小学教师发展中心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从自理而自立：“一体双核三阶六维”培智学生职业教育培养体系创新实践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王磊、聂兵、董艳莎、佘丽、彭馨叶、曾倩岚</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“双链循环”一体育人：《习近平新时代中国特色社会主义思想学生读本》教学创新实践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邓艳红、倪元利、邓冬桂、袁苍松、李鑫、戴璐涓</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长沙市一中新华都学校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区域美术课程改革：大单元•项目化教学的研究与实践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邓跃武、刘思媛、陈云昕、龙筠、欧琪琪、曹陈兴</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生命日新：小学整体育人体系创新的实践研究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龙胜、刘江虹、吴沙、李肖蕾、刘新芳、赵俊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长沙市岳麓区博才小学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“传统文化基因启蒙”视域下幼儿美育的创新实践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卢璨、邹歆、彭敏、李嘉玲、罗佩瑶、刘芬</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长沙市芙蓉区教育局朝阳幼儿园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打通最后一公里：基于真实交往的“场域—互动”式教师专业发展模式研究与实践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叶波、陈甲元、骆劲华、陈志铭、廖加丰、康洪</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经历-发现：指向高中地理大概念的体验式教学模式十二年探索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田亚玲、李亚萍、肖文敏、王幼俊、胡怡颖、雷孝娥</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汉寿县第一中学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兴趣引路·学思融合·实践创新--中学生物学“激-探-创”教学的20年实践探索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朱德华、孔春生、陈水章、陈菊英、刘慧、杨群英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衡南经验“八个一”：十五年探索实践的县域心育模式建构与实施</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全玲玲、刘华军、屈辉、黄先桂、罗宏文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衡南县第九中学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以“智”提“质”：数智赋能县域义务教育优质均衡发展的湖南行动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刘丽群、周宁之、张灿、柳燕、侯钰婧、张玲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湖南第一师范学院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“三维七环”融合教学模式的十二年探索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刘和平、黄依炜、伍敬芳、朱元、王红霞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湘潭市雨湖区建元中学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《乡土·创生：山区小学科技教育“三五七”模式的五十载探索》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刘栋、张林、唐添翼、邓常珠、戴平安、刘宇雁、</w:t>
            </w:r>
            <w:r>
              <w:rPr>
                <w:rFonts w:hint="default" w:ascii="Times New Roman" w:hAnsi="Times New Roman" w:cs="Times New Roman" w:eastAsiaTheme="majorEastAsia"/>
                <w:i w:val="0"/>
                <w:iCs w:val="0"/>
                <w:color w:val="000000"/>
                <w:spacing w:val="0"/>
                <w:kern w:val="0"/>
                <w:sz w:val="24"/>
                <w:szCs w:val="24"/>
                <w:u w:val="none"/>
                <w:lang w:val="en-US" w:eastAsia="zh-CN" w:bidi="ar"/>
              </w:rPr>
              <w:t>文国香、贺娟、潘海珍、王运珍、王宗盛、夏灵芝、</w:t>
            </w:r>
            <w:r>
              <w:rPr>
                <w:rFonts w:hint="default" w:ascii="Times New Roman" w:hAnsi="Times New Roman" w:cs="Times New Roman" w:eastAsiaTheme="majorEastAsia"/>
                <w:i w:val="0"/>
                <w:iCs w:val="0"/>
                <w:color w:val="000000"/>
                <w:kern w:val="0"/>
                <w:sz w:val="24"/>
                <w:szCs w:val="24"/>
                <w:u w:val="none"/>
                <w:lang w:val="en-US" w:eastAsia="zh-CN" w:bidi="ar"/>
              </w:rPr>
              <w:t>肖波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沅陵县鹤鸣山小学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“六融四探”：基于二十四节气文化的学科融合课程创新与实践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刘俏梅、曾艳、雷军、扶鑫</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湘潭市岳塘区火炬学校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全景融合·智慧赋能：小学美育新生态的实践建构</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刘菲菲、唐玲娟、黄杰、秦兰、潘植、唐剑凌</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长沙市天心区仰天湖实验学校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“三段四维”大中小学联动科普育人模式探索与实践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刘晶、谷永伟、吴志武、邓新武、黄楠山、雷玉梅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宜章县第一中学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基于核心素养的统编初中语文教材学习任务群设计与实施研究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汤飞平、杨煌、文佳、朱洪飚、袁瑞芳、魏珊珊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“汤圆妈妈漂流书包”12年优质普惠阅读实践探索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汤彩霞、张万敏、熊美琼、肖婷婷、黄茜茜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株洲市天元区凿石小学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“六自六性六步”中小学沉浸式写作教学30年实践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苏巧新、唐冬梅、米长义、王圣、殷鹏、何舟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长沙市少年宫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城镇新建中小学校“文化生态”系统建构的实践探索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李小球、刘菲菲、唐玲娟、黄恭福、陈克勤、张博文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乡村化、项目化、常态化——新时代劳动教育区域模式的建构与实践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李竹华、陈丽、周丽玲、刘跃进、刘梦蓉、谢骐璐</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衡阳市蒸湘区教育局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赋能高质量教学：提升中小学教师教材素养的探索与实践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李学、李学、朱华、李炳煌、汤飞平、王璨、潘文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“田野诗班”实践与推广：破解乡村小学诗歌教育困境的乡土路径探索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李柏霖、张国强、宋芳成、梁伟军、石谋惠、张译之</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会同县粟裕希望小学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价值引领  模式创新  精准赋能：“春晖援教”助力乡村小学教师内生发展16年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李统兴、彭阳红、莫尉、邓焕发、李勇、冯海燕</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“两衔接三方式四课程”：拔尖创新人才培育的株洲模式与实践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李惠、杨育华、陈瑜、杨开巍、蔡羽明、向得精</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以天地大美滋养儿童：乡村小学浸润式美育新生态构建15年探索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杨伊、辛继湘、刘翠鸿、欧阳慧、金瑶、向慧</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长沙市望城区白箬铺镇光明小学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素养导向，群文共生：高中英语阅读教学新范式的实践与探索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杨果、杨静、李扬媚、李玲、黄倩、陈妙</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湘乡市东山学校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三维四环两翼：小学国防教育铸魂育人的体系创新与35年实践探索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杨娜、何俭辉、胡春光、黄艳云、谢彬、王莲娥</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长沙市雨花区育新小学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赋能教学改进：主题式校本研修的体系创新与实践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杨勇、黄佑生、李坤、郭春华、肖丹、胡芳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湘潭县天易贵竹学校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转变观念•开发资源•赋能游戏：助推乡村幼儿园保教质量提升的15年探索与实践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杨莉君、徐惠、康丹、贺红芳、黎玲、李志英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“三精准•四协同•一闭环”：乡村教研育人的系统创新与实践路径</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杨颖、龙红明、肖辉、李婷、罗紫依、舒歆</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多主体共育下“幼小科学衔接”园本化探索与实践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杨燕、周丛笑、薛婷婷、余海燕、蒲阳、邹丹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湖南省军区幼儿园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人工智能背景下，中小学PBL劳动教育课程的系统建构与实践探索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肖红球、姚泽东、陈跃华、李德银、肖德盛、陈毓骞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益阳市赫山区沧水铺镇芙蓉学校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指向高中育人方式变革的“四生四心”课堂教学改革的十年探索与实践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肖建军、张桃、谢佳汝、廖桑永、袁旭东、田建华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像科学家一样探究：县域高中科技教育模式创新的二十年实践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肖海波、张剑辉、申立国、李岳军、谢伟琦、凌小三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邵东市第一中学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构建跨学段共同体：创新人才贯通培养新范式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肖慧、兰军、成艳娥、石万林、谭敏、龙军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中南大学第二附属小学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五链五式：聚焦“红孩子”培养的少先队育人模式区域探索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吴海芸、王雅敏、谭灿、黄丹、孟新、邵婷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长沙市天心区青园梓枫小学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数智赋能·三阶四维：初中科学课程的融合实践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何俊、龙小华、洪俊、何永清、聂频文、黄星河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长沙市长郡梅溪湖中学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基于“双驱四导”的表现性评价智慧课堂增效模式应用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邹良、童音、肖杨、谭祎婳、陈从彬、闵敏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一核三阶五维：“润之文化”涵育时代新人的实践模式探索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汪春秀、廖珊璐、胡冉、石剑、刘娴、周玲军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湖南第一师范学院第二附属小学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三维素养·一核多元·三阶递进：幼儿园环境教育26年创新实践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沈娉婷、李洋、蒋思、杨丹丹、陈清、朱兰兰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长沙县六艺天骄幼儿园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“微研究”驱动的小学英语教研POWER模式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宋文、廖米佳、黄梦娟、王科文、常伟、李湘纯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三十年深耕：整本书阅读赋能素养提升的支持体系实践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张益、刘胜兰、徐海丹、李雪吟、杨扬、杨浩藜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益阳师范附属小学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运用本土红色资源培养红孩子的“三环三径三维”德育大课堂的创新与实践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张菁、闫彩虹、胡力、吴红果、陈俊、李虹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湖南大学子弟小学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校社家协同育人视角下跨学科劳动教育课程一体化理论构建与实践研究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张颖奇、姜平、姜颖林、王谢平、潘勇、毛春兰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崇实求是：新时代幼儿园“游戏+”育人模式的创新实践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张静、荣丽娇、胡婕、杨玲、欧丹、胡金晶</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湖南大学幼儿园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“RISE-PBL”融合型教学范式构建的十年探索与实践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张赛贤、罗宁宁、余红亮、左利云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小邮票 大融合：麓枫少年邮局文明交流互鉴育人实践二十年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陈中云、肖慧、丁群、黎薇、熊淋、李智飞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中南大学第一附属小学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精神引领·课程赋能·协同育人：中小学“大科学”教育的创新研究与实践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陈丽、邓斌、戴岳为、陈桑尼、唐世清、张登玉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一核引领·五举协同：儿童友好型班级文化育人模式的探索与实践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陈莹、向燕辉、赵华、杨媛媛、陈宏珍、许清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长沙市雨花区吉联小学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核心素养导向的中学化学课堂教学十年探索与实践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陈桂英、杨焱、何丽萍、叶兰、黄恭福、李全军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张家界市教育科学研究院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突破五重壁垒：县域中小学生跨越式阅读的五维路径构建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陈晓、王丹、璩艳霞、周维、刘川、曹冬妮</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长沙县第一中学圣和学校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“循证评价 - 数智强师” 双轮驱动基础教育质量提升的实践探索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欧卫星、谭曙光、肖慧卉、李剑、石东妮、汪伟民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创造着长大：以“小艺大成”课程建设推动实践育人的16年探索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欧蓉、叶波、徐叶子、赵琼、周琛博、王子安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长沙市雨花区泰禹小学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理论引领 馆校联盟 数智赋能--中学地理实践育人改革与创新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易立文、杨帆、唐泰清、彭建锋、钟琦、李忠武</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以美让生命闪耀：立足C市K区的中西部地区“美育+”跨学科浸润实践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长沙市开福区教育科学研究中心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大中小一体化科学教育的十年探索与实践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金桂、石苗、肖文果、侯春国、舒应红、李璋</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郴州市物理学会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大中小学本土红色文化一体化“树”人模式研究与实践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周小李、侯婷、黄诚、佘素芳、杨华、刘艳碧</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“双线三维四台”：区域中小学心理教师专业支持体系构建的十二年探索与实践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周小滋、蔡子辉、彭辉、周彩花、吴晓霜、刘雅文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数字化极简应用助力乡村教育高质量发展的探索与实践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周建军、黄恩鹏、李神英、刘小宁、李芝、唐倩</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祁阳市中小学教育数字化推进工作办公室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行—知—说：少先队活动课程建设创新实践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周虹、魏子钦、邓星、李臻、向海蓉、刘袁诗</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“言意共生·以文化人”：初中文言文理解导向的深度学习及其评价实践创新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单良、彭艳、廖慧敏、郭元祥、李素娥、李璐宏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郴州市北湖实验学校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党史树人：小学思政课“三微三红”创新模式实践探索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胡清、张颖、黄卉、谈林波、罗思寒、宾剑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湘潭市雨湖区金庭宝庆路学校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健康筑基·数智驱动：小学体育适性课程体系构建15年实践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胡落新、文杰、唐赛连、李林、周燕、旷峙昊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长沙高新区第二实验小学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育扎根乡村的校长：红校史厚植大情怀的湖南一师实践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钟佩君、王国锋、袁梦、姜明芳、黄朝霞、赵华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湖南第一师范学院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双轮驱动，协同育人，“GROW-PDCA”模型赋能“435工程”的新范式实践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饶</w:t>
            </w:r>
            <w:r>
              <w:rPr>
                <w:rFonts w:hint="default" w:ascii="Times New Roman" w:hAnsi="Times New Roman" w:cs="Times New Roman" w:eastAsiaTheme="majorEastAsia"/>
                <w:i w:val="0"/>
                <w:iCs w:val="0"/>
                <w:color w:val="000000"/>
                <w:spacing w:val="-6"/>
                <w:kern w:val="0"/>
                <w:sz w:val="24"/>
                <w:szCs w:val="24"/>
                <w:u w:val="none"/>
                <w:lang w:val="en-US" w:eastAsia="zh-CN" w:bidi="ar"/>
              </w:rPr>
              <w:t>菊芳、罗春蓉、文斌、张国强、梁卫东、唐邦友</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会同县城北学校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一体两翼·三径互通：高中外语教学与中华优秀文化深度融合的模式构建与实践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姜霞珍、蒋晶、田峡、王玲、苏慧、张明清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浏阳市第一中学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“三维联动●全域覆盖” 欠发达地区中小学心理健康教育22年实践与创新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贺湖、颜玲、何义、刘凌宇、唐添翼、胡海霞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邵阳市中小学教师发展中心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课程互通·课堂互嵌·校社互联：县域生态式融合教育的十五年探索与实践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袁小华、何珍、陈敬胜、樊小清、张润兰、李雨佳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资兴市特殊教育学校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“一目标双体系四元制”大中小学心理健康教育一体化的探索与实践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唐芳贵、刘衔华、蒋湘祁、尹洁、燕良轼、邹利民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赋能教师内生发展：“三层六步”主题式校本研修模式的20年建构与实践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黄佑生、徐文胜、杨勇、胡榕、尹川、彭三英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湖南省中小学教师发展中心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跟课文学写作：“导-写-评”一体化的双线组元写作教学模式探索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黄晓莲、黄耀红、谭青、张仁香、吴海鸥、何勇波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湖南湘江新区教师发展中心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双线七度：民族地区名师工作室“三化”建设十年创新实践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符芳、石红慧、谢琴、张先艳、李秋玲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湘西州教育和体育局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三共建 · 四协同·五聚力：民族地区中小学校</w:t>
            </w:r>
            <w:r>
              <w:rPr>
                <w:rFonts w:hint="default" w:ascii="Times New Roman" w:hAnsi="Times New Roman" w:cs="Times New Roman" w:eastAsiaTheme="majorEastAsia"/>
                <w:i w:val="0"/>
                <w:iCs w:val="0"/>
                <w:color w:val="000000"/>
                <w:spacing w:val="-6"/>
                <w:kern w:val="0"/>
                <w:sz w:val="24"/>
                <w:szCs w:val="24"/>
                <w:u w:val="none"/>
                <w:lang w:val="en-US" w:eastAsia="zh-CN" w:bidi="ar"/>
              </w:rPr>
              <w:t>体育高质量发展的U-G-S协同模式探索与实践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谌晓安、彭明英、文理中、姚锐、邵宏阳、田辉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吉首大学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“一体三化”学校书香育人的20年实践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彭慧琴、刘亚雄、戴璐、刘宇雁、缪湘林、卢艳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长沙市盼盼中心小学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“三级▪四维▪五学”项目式学习:建构中学语文教学模式的策略研究与实践探索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曾恕、陈莉、宋仲为、吴梦琴、禹媚娥、王青</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娄底市娄星区教育科学研究室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《研究型高中“一核二力三向四驱”深度育人十年实践与探索》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谢永红、黄月初、苏建祥、陈胸怀、刘进球、向超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湖南师范大学附属中学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玩转未来课堂 链接未来学校：小学人工智能育人体系与应用策略十年创新实践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谢英、罗红、李贻琳、黄爱琳、曾慧英、张智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常德市武陵区第一小学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四维四策·三步五导：基于核心素养培育的高中古诗教学的十年实践探索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裴以杰、黄继华、谢一彰、刘益红、黄双林、彭红艳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桃源县第九中学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为未来而教：小学“语文+”跨学科项目式学习的创新实践与区域推广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熊瑛、桑国元、黄琼、胡旺洪、陈环宇、蔡胜男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宁乡市玉潭街道新山小学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基于网络学习空间区域构建中小学智慧教育体系的实践探索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缪雅琴、聂庭芳、周小青、黄旭、汪建业、熊栋</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初中道德与法治非连续性文本教学策略进阶结构化情境教学的案例研究与实践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黎蓉、李朝辉、夏球芳、卜霞、薛晶、邓庆琳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桃江县桃花江镇第一中学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多维共生：城乡幼儿园保教帮扶共同体建设18年探索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薛婷婷、周丛笑、邓艳、宾芬、喻秋、罗姣</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U-S云教研共同体赋能：“双轨三段五维”小学智慧课堂教学模式创新实践研究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戴军、魏娜、卓进、滕昭丽、高飞、谢英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“四维三阶”教学评模式：赋能师生成长的长沙经验</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戴岳为、黄浩、陈蓉丽、胡雁军、段石峰、彭知文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唤醒·探径·赋能：小学生命化法治教育15年实践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戴蓉、颜玉兰、李敏、袁媛、冯琴、刘琼</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长沙市芙蓉区燕山第二小学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重塑·新生：专门学校育人体系探索与实践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瞿林、梁树柏、杨健、杨启、胡春和、吴涯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长沙市新城学校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三、二等奖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三互四驱：城郊普特融合均衡发展的十年创新与实践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龙舟、陈银芝、邹蓉、周霞、陈思思、邹军、李煌、龙智、尹晗、周树英、周强湘、张敏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开福区教育局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三维协同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双线融合：初中师生信息素养培养范式的创新实践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阮南阳、陈胜利、沈涵彬、刘廷柳、张丹丹、李</w:t>
            </w:r>
            <w:r>
              <w:rPr>
                <w:rFonts w:hint="default" w:ascii="Times New Roman" w:hAnsi="Times New Roman" w:cs="Times New Roman" w:eastAsiaTheme="majorEastAsia"/>
                <w:i w:val="0"/>
                <w:iCs w:val="0"/>
                <w:color w:val="000000"/>
                <w:spacing w:val="-6"/>
                <w:kern w:val="0"/>
                <w:sz w:val="24"/>
                <w:szCs w:val="24"/>
                <w:u w:val="none"/>
                <w:lang w:val="en-US" w:eastAsia="zh-CN" w:bidi="ar"/>
              </w:rPr>
              <w:t>岳文、代傲、龙宇、彭兴旺、张青、杨超平、黎沙</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开福区第一中学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一场重塑教育生态的教学变革</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玩创数学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游戏教学的八年探索与实践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李芳、邓小兰、梁样红、陆洁、杨利、王亚丹、宋好、刘毓婧、甘美晨、黄洁、袁馨、刘芳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长沙市开福区清水塘江湾小学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“感知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体验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生长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指向幼儿社会性发展的绘本课程十年探索与实践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吴峰林、王爱雄、王丽娜、喻金琼、伍立立、谢冬子、尹婷、马易、刘秀侠、李媛媛、庄翠</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一核三环：本土文化传承创新的望城实践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周国庆、王晔、刘汉辉、唐卓、吴安华、黄义、宋俊、李要、沈琳、孙子木、隆双双、李希</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长沙市望城区中小学教师发展中心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“校训、理念、策略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一体双向：普通高中育人方式变革探索与实践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刘维朝、王旭、王良、杜慧、瞿林、徐宏勇、杨骐文、朱芳、钟漓、胡岭、罗洪眉、周明桃</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长沙市雅礼中学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以爱润心</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以法塑行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聚焦五育融合的专门教育课程体系的长沙探索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梁树柏、吴三文、周向红、杨启、杨健、胡春和、包敦同、吴涯、李葭、许伟军、邓炯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长沙市新城学校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破解县中困境的差异化育人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三三模式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：让每个学生都适性发展的石门一中实践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向言振、何艳波</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、张岱帆、杨孟姣、黄娟、刘芳、冉超平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石门县第一中学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运用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双师课堂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模式促进小学课堂提质增效的实践研究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石鼓区都司街小学、石鼓区都司街碧桂园小学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国家成果县域转化：单元学历案本土化实践的</w:t>
            </w:r>
            <w:r>
              <w:rPr>
                <w:rStyle w:val="4"/>
                <w:rFonts w:eastAsiaTheme="majorEastAsia"/>
                <w:sz w:val="24"/>
                <w:szCs w:val="24"/>
                <w:lang w:val="en-US" w:eastAsia="zh-CN" w:bidi="ar"/>
              </w:rPr>
              <w:t>“334”</w:t>
            </w:r>
            <w:r>
              <w:rPr>
                <w:rFonts w:hint="default" w:ascii="Times New Roman" w:hAnsi="Times New Roman" w:cs="Times New Roman" w:eastAsiaTheme="majorEastAsia"/>
                <w:i w:val="0"/>
                <w:iCs w:val="0"/>
                <w:color w:val="000000"/>
                <w:kern w:val="0"/>
                <w:sz w:val="24"/>
                <w:szCs w:val="24"/>
                <w:u w:val="none"/>
                <w:lang w:val="en-US" w:eastAsia="zh-CN" w:bidi="ar"/>
              </w:rPr>
              <w:t>模型</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李勇、邓焕发、陈宋春、蒋红艳、毛晓斌、任嫦、凌宇、何光波、谭章兴、吴加雄、陈森林、李德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平江县教育科学研究室、平江县教师进修学校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发展导向，三方协同，主体赋能：面向民族地区基础教育卓越教师培养的创新与实践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吉首大学、吉首市第一初级中学、溶江小学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从资源赋能到智慧共生：精品课共同体驱动区域教研新范式的建构与实践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吉首大学师范学院附属小学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全域国培：中西部地区县域教师培训生态重构的吉首范式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吉首市教师发展中心、吉首市教育和体育局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班级育心：学校心理健康教育生活化实践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蒋琼琼、罗娅、焦维娜、唐添翼、钟垂安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江华瑶族自治县沱江镇第七小学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三级联动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四方协同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五风并进：民族地区整体推进经典传承的县域实践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钟荣明、唐添翼、刘宇雁、潘海珍、游江文、李星辉、伍彦谚、周丽华、欧阳明、阳煜、罗伟琦</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江华瑶族自治县教师进修学校、中南大学人文学院、江华瑶族自治县教育局教科中心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城乡教研共同体四维联动：少数民族边远山区教育均衡提质体系的实践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周丽华、欧阳明、欧阳燕萍、任远、唐世日、杨年富、黄兴华、汪海淋、黄明金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江华瑶族自治县教育科学研究中心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行走的阅读课堂一一祁阳市中小学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爱</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读</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二十四节气读书实践行动探索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黄恩鹏、邓振宇、周建军、李芝、彭凯、李瑞云、陈旭、唐倩、凌铭、严生富</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祁阳市教育局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“梅香</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润心：小学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大阅读</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体系落实立德树人实践探索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刘珍珍、吕爱国、李明艳、胡春梅、肖莉莉、蒋琳、张婷云、于怀娟、刘艳华、杨新星、唐志丽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冷水滩区梅湾小学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新高考背景下高中寄宿生的家校共同体建设模型研究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刘红卫、杨洛冰、邱莹、杨志国、赵银艳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怀化市铁路第一中学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精准</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阶梯</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协同：</w:t>
            </w:r>
            <w:r>
              <w:rPr>
                <w:rStyle w:val="4"/>
                <w:rFonts w:eastAsiaTheme="majorEastAsia"/>
                <w:sz w:val="24"/>
                <w:szCs w:val="24"/>
                <w:lang w:val="en-US" w:eastAsia="zh-CN" w:bidi="ar"/>
              </w:rPr>
              <w:t>U-G-S</w:t>
            </w:r>
            <w:r>
              <w:rPr>
                <w:rFonts w:hint="default" w:ascii="Times New Roman" w:hAnsi="Times New Roman" w:cs="Times New Roman" w:eastAsiaTheme="majorEastAsia"/>
                <w:i w:val="0"/>
                <w:iCs w:val="0"/>
                <w:color w:val="000000"/>
                <w:kern w:val="0"/>
                <w:sz w:val="24"/>
                <w:szCs w:val="24"/>
                <w:u w:val="none"/>
                <w:lang w:val="en-US" w:eastAsia="zh-CN" w:bidi="ar"/>
              </w:rPr>
              <w:t>视域下高中数学教师培养体系的创新与实践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韩建生、龙检罗、宋学军、曾旭、覃丽兰、曾琳娜、刘蓉、王怡心、郭良、唐木兰、刘媛、胡宇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怀化市第三中学、怀化学院数学与计算科学学院、怀化市教育科学研究院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“3356”模式助推主题校本研修的实践探索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怀化市溆浦县卢峰镇警予学校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艺承非遗</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智绘校园</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校地协同下的中小学美育共同体建设</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房福来、蒋晓红、袁关祥、曾丽娜、李金琳、李玥都、王强、张云、谭舒尹、杨</w:t>
            </w:r>
            <w:r>
              <w:rPr>
                <w:rStyle w:val="3"/>
                <w:rFonts w:hint="default" w:ascii="Times New Roman" w:hAnsi="Times New Roman" w:cs="Times New Roman" w:eastAsiaTheme="majorEastAsia"/>
                <w:spacing w:val="-6"/>
                <w:kern w:val="0"/>
                <w:sz w:val="24"/>
                <w:szCs w:val="24"/>
                <w:lang w:val="en-US" w:eastAsia="zh-CN" w:bidi="ar"/>
              </w:rPr>
              <w:t xml:space="preserve"> </w:t>
            </w:r>
            <w:r>
              <w:rPr>
                <w:rFonts w:hint="default" w:ascii="Times New Roman" w:hAnsi="Times New Roman" w:cs="Times New Roman" w:eastAsiaTheme="majorEastAsia"/>
                <w:i w:val="0"/>
                <w:iCs w:val="0"/>
                <w:color w:val="000000"/>
                <w:spacing w:val="-6"/>
                <w:kern w:val="0"/>
                <w:sz w:val="24"/>
                <w:szCs w:val="24"/>
                <w:u w:val="none"/>
                <w:lang w:val="en-US" w:eastAsia="zh-CN" w:bidi="ar"/>
              </w:rPr>
              <w:t>航、周鑫、李仟伍</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怀化学院、怀化市湖天中学、怀化市锦溪小学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kern w:val="0"/>
                <w:sz w:val="24"/>
                <w:szCs w:val="24"/>
                <w:u w:val="none"/>
                <w:lang w:bidi="ar"/>
              </w:rPr>
            </w:pPr>
            <w:r>
              <w:rPr>
                <w:rFonts w:hint="default" w:ascii="Times New Roman" w:hAnsi="Times New Roman" w:cs="Times New Roman" w:eastAsiaTheme="majorEastAsia"/>
                <w:i w:val="0"/>
                <w:iCs w:val="0"/>
                <w:color w:val="000000"/>
                <w:kern w:val="0"/>
                <w:sz w:val="24"/>
                <w:szCs w:val="24"/>
                <w:u w:val="none"/>
                <w:lang w:val="en-US" w:eastAsia="zh-CN" w:bidi="ar"/>
              </w:rPr>
              <w:t>一体四维五贯通：高中与大学思政课教学衔接的探索与实践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杨易军、韩锡玲、王巧力、段溥、杨曼萍、罗祥龙、严琰、张艳丽、陆永鸿、欧志文、易佑斌、姜敏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邵阳市第一中学、湘中幼儿师范高等专科学校、邵阳学院马克思主义学院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构建县域阅读教育生态体系的实践探索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刘娜、彭程、孟玲、陈霞、吴正强、何宏光、张灿、姚建红、夏菁、张慧琴、宋海峰、王艳珍</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南县教育局、南县实验学校、南县五小教育集团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基于红色基因传承的中小学国防教育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模式的县域探索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苏启平、李友祥、何绍益、李志宇、李新源、彭望朗、孔菊荣、瞿皓、田振华、池基建、肖逸、孙磊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浏阳市教育局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“做数学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新模式：技术赋能的初中数学实验教学十年区域实践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李爱勇、李献军、张毅郴、赵宇、李振江、邱林、李亚、雷冬梅、张慧敏、彭子墨、王美军、黎艳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郴州市第六中学、郴州市教育科学研究院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四位一体：小学劳动教育集团化实践的模型建构与路径创新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罗敏、宾雨、郭欣、帅慧娟、喻子龙、张利园、宾妹、游丹、欧晗、邓念、王思佳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株洲八达小学教育集团、株洲八达小学、黄塘小学、龙洲小学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“校企社家</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协同视角下小学神农文化课程的沉浸式育人模式研究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曾玉珺、朱尚清、彭欢、陈双、杨育、江双凤、黄佳慧、言榕倩、刘侦、王诗、张又山、彭芳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株洲市二中青龙湾小学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浸润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创生：小学民族音乐文化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五模七策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传承新范式的八年实践研究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廖英姿、黄可萱、黄向华、廖永红、欧冬梅、焦己香、蒋歆玉、李千雄、段静霞、何杰、刘泽贤、谢惠芬</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资兴市第二完全小学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三全育人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理念的小学心育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双融合一体化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雁峰区高兴小学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融通</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融证：幼儿园</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三融共生</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课程生态建设的实践研究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刘娟、彭思怡、刘璐、王毓、朱小龙、谌丽滢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湖南省人民政府直属机关第三幼儿院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体教融合视域下幼儿园体能拓展与情绪管理的育人实践探索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李颖斌、朱文硕、吴雅靓、肖苗媛、李玉枚、王文君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湖南省水利厅幼儿园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一体两翼</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双向八擎：指向学生核心素养培养的中学数学教师教学能力提升研究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唐耀平、黄燕平、周宇剑、尹祖梅、欧阳才学、唐云、石循忠、王练、孟磊、臧乃策、张波、黄鹤皋</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湖南科技学院、长沙市雅礼实验中学、永州市柳子中学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协同育人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融通共长：校</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校师资共同体建设实践和创新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刘长辉、欧阳建平、彭鑫、杨烈祥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、邹娟娟、刘</w:t>
            </w:r>
            <w:r>
              <w:rPr>
                <w:rFonts w:hint="default" w:ascii="Times New Roman" w:hAnsi="Times New Roman" w:cs="Times New Roman" w:eastAsiaTheme="majorEastAsia"/>
                <w:i w:val="0"/>
                <w:iCs w:val="0"/>
                <w:color w:val="000000"/>
                <w:spacing w:val="-6"/>
                <w:kern w:val="0"/>
                <w:sz w:val="24"/>
                <w:szCs w:val="24"/>
                <w:u w:val="none"/>
                <w:lang w:val="en-US" w:eastAsia="zh-CN" w:bidi="ar"/>
              </w:rPr>
              <w:t>萍、余东涛、黎金琼、李伟灵、卢婷、王姝、易益</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湖南理工学院、岳阳市教育科学技术研究院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三启四阶五融：小学红色信仰启蒙教育实践探索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方芳、戴娜、赵梦婷、潘勇、江波兰、田地、陈静、王华、董玲、曾晓洁、颜旺、张佩怡</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湖南第一师范学院第一附属小学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用一根跳绳撬动孩子的健康未来：基于</w:t>
            </w:r>
            <w:r>
              <w:rPr>
                <w:rStyle w:val="3"/>
                <w:rFonts w:hint="default" w:ascii="Times New Roman" w:hAnsi="Times New Roman" w:cs="Times New Roman" w:eastAsiaTheme="majorEastAsia"/>
                <w:spacing w:val="-6"/>
                <w:kern w:val="0"/>
                <w:sz w:val="24"/>
                <w:szCs w:val="24"/>
                <w:lang w:val="en-US" w:eastAsia="zh-CN" w:bidi="ar"/>
              </w:rPr>
              <w:t>“AI</w:t>
            </w:r>
            <w:r>
              <w:rPr>
                <w:rFonts w:hint="default" w:ascii="Times New Roman" w:hAnsi="Times New Roman" w:cs="Times New Roman" w:eastAsiaTheme="majorEastAsia"/>
                <w:i w:val="0"/>
                <w:iCs w:val="0"/>
                <w:color w:val="000000"/>
                <w:spacing w:val="-6"/>
                <w:kern w:val="0"/>
                <w:sz w:val="24"/>
                <w:szCs w:val="24"/>
                <w:u w:val="none"/>
                <w:lang w:val="en-US" w:eastAsia="zh-CN" w:bidi="ar"/>
              </w:rPr>
              <w:t>赋能、四轮驱动</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的学校跳绳运动体系构建与实践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jc w:val="both"/>
              <w:rPr>
                <w:rFonts w:hint="default" w:ascii="Times New Roman" w:hAnsi="Times New Roman" w:cs="Times New Roman" w:eastAsiaTheme="majorEastAsia"/>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湘西州湾溪小学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以影为媒，铸魂育人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影视资源助力小学生正确价值观培育实践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肖华、原文辉、周翼琳、刘园</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湘潭市岳塘区湘机小学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双轨传承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四课筑基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四阶闭环：小学传统文化美育模式的实践探索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陈聪祥、朱红果、谢水清、李超利、罗晓佳、唐娜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湘潭县云龙小学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五小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六环</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课程模式的中小学劳动教育课程体系的构建与实践探究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欧向阳、胡靓、阙华宝、邓井利、黄青青、何昊、杨青云</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新田县龙泉第五完全小学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“我的韶山行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红色研学引领新时代思政教育创新实践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集体</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周劭、张赛、彭辉、熊群英、胡勇卫、何卫、向燕、庞阳、陈昊骞、邹佳文、谢旭、黄海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韶山市教育局、韶山思政教育实践中心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多路径深化中小学生综合评价衡阳实践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马丽芬、肖江华、李佳颖、袁艺绮、皮亮、邹涵曦</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思政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与社会</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大课堂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的深度融合：红色资源</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四活</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育人实践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马明、黄娟、戴静斌、张亚婷、陈艳、黄辉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长沙市望城区雅礼丁江学校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智慧教育平台支持下农村学校教学质量提升实践探索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王子权、彭介润、石舒窈、汪海英、麻玉娥、周果君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湖南省电化教育馆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双驱四环</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三阶六步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基础教育精品课</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赋能县域教学均衡发展的实践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王兰芳、吴瑜、邓小蓉、汪婷婷、黄丽、邹婉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桃源县教育科学研究室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“三联四导</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：衡阳县家校社协同育人的心理健康教育模式构建与实践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王宇、任桂兰、王海燕、范海燕、刘韵、龙逸飘</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衡阳县滨江学校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基于绘画心理技术的</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三维四环四度</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绿色心育模式探索与实践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王圆方、何俊、罗莺莺、周森玉、饶苗、陈永淳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长沙市长郡梅溪湖中学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核心素养背景下初中</w:t>
            </w:r>
            <w:r>
              <w:rPr>
                <w:rStyle w:val="4"/>
                <w:rFonts w:eastAsiaTheme="majorEastAsia"/>
                <w:sz w:val="24"/>
                <w:szCs w:val="24"/>
                <w:lang w:val="en-US" w:eastAsia="zh-CN" w:bidi="ar"/>
              </w:rPr>
              <w:t>ARCSP</w:t>
            </w:r>
            <w:r>
              <w:rPr>
                <w:rFonts w:hint="default" w:ascii="Times New Roman" w:hAnsi="Times New Roman" w:cs="Times New Roman" w:eastAsiaTheme="majorEastAsia"/>
                <w:i w:val="0"/>
                <w:iCs w:val="0"/>
                <w:color w:val="000000"/>
                <w:kern w:val="0"/>
                <w:sz w:val="24"/>
                <w:szCs w:val="24"/>
                <w:u w:val="none"/>
                <w:lang w:val="en-US" w:eastAsia="zh-CN" w:bidi="ar"/>
              </w:rPr>
              <w:t>五环课堂教学模式的探索与实践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王海燕、尹石敏、李文胜、周兆辉、付振洲、朱萍</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邵阳市第十二中学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美育浸润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多元融合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中学音乐特色课程体系</w:t>
            </w:r>
            <w:r>
              <w:rPr>
                <w:rStyle w:val="4"/>
                <w:rFonts w:eastAsiaTheme="majorEastAsia"/>
                <w:sz w:val="24"/>
                <w:szCs w:val="24"/>
                <w:lang w:val="en-US" w:eastAsia="zh-CN" w:bidi="ar"/>
              </w:rPr>
              <w:t>20</w:t>
            </w:r>
            <w:r>
              <w:rPr>
                <w:rFonts w:hint="default" w:ascii="Times New Roman" w:hAnsi="Times New Roman" w:cs="Times New Roman" w:eastAsiaTheme="majorEastAsia"/>
                <w:i w:val="0"/>
                <w:iCs w:val="0"/>
                <w:color w:val="000000"/>
                <w:kern w:val="0"/>
                <w:sz w:val="24"/>
                <w:szCs w:val="24"/>
                <w:u w:val="none"/>
                <w:lang w:val="en-US" w:eastAsia="zh-CN" w:bidi="ar"/>
              </w:rPr>
              <w:t>年的建构与校本实践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王韬、郭音、杨阳、柳婷、文殿浩、李天顺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长沙市第十一中学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49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四维协同，城乡共育：构建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家校社伴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性教育新范式</w:t>
            </w:r>
            <w:bookmarkStart w:id="0" w:name="_GoBack"/>
            <w:bookmarkEnd w:id="0"/>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毛新琼、黎志华、李丽、杨向东、禹泽兰、杨芳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娄底市电化教育馆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红色文化引领薄弱校转型的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东江范式</w:t>
            </w:r>
            <w:r>
              <w:rPr>
                <w:rStyle w:val="4"/>
                <w:rFonts w:eastAsiaTheme="majorEastAsia"/>
                <w:sz w:val="24"/>
                <w:szCs w:val="24"/>
                <w:lang w:val="en-US" w:eastAsia="zh-CN" w:bidi="ar"/>
              </w:rPr>
              <w:t>" ——</w:t>
            </w:r>
            <w:r>
              <w:rPr>
                <w:rFonts w:hint="default" w:ascii="Times New Roman" w:hAnsi="Times New Roman" w:cs="Times New Roman" w:eastAsiaTheme="majorEastAsia"/>
                <w:i w:val="0"/>
                <w:iCs w:val="0"/>
                <w:color w:val="000000"/>
                <w:kern w:val="0"/>
                <w:sz w:val="24"/>
                <w:szCs w:val="24"/>
                <w:u w:val="none"/>
                <w:lang w:val="en-US" w:eastAsia="zh-CN" w:bidi="ar"/>
              </w:rPr>
              <w:t>基于耒阳红色资源的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红色文化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育人体系构建与实践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文言昭、陆小青、梁娟、邓美玉、张运芽、贺佳妮</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耒阳市东江中学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三阶递进：在小学语文教学中融入生涯教育的研究与实践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尹迎荷、宾亚葵、曹琼、朱晓芬、成唯、龙鸽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衡山县城北小学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“三减、四有、五评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教学法的构建与实践</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减负增效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提升学生学科核心素养为核心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邓立文、刘宗禄、许积贞、陈倩、欧丽佳、潘恒</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常宁市第六中学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县域小学道德与法治实践教学体系的研究与运用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邓宙、谭向前、张向东、周牧、刘雨、楚昀</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沅江市凌云塔学校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区域协作、团队聚力：名师工作室引领下湘西南地区农村初中历史教师专业成长实践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邓彬、王柱根、孙姣、钟又祥、刘玉莲、蒋韶辉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邵阳县长阳铺初级中学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三维协同，输出反哺：区域中小学心育教师胜任力提升的创新实践与推广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石倩、谢珲杰、杨芳、刘云福、罗晓雯、谭艳华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课后服务多元化：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慧趣</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五个维度课程模式的实践探索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龙良凯、曾庆娟、夏秋霞、向绍业、张文娟、张亮</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怀化市钟秀学校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一体三元四维六环：农村初中数学教师专业发展模式的县域探索</w:t>
            </w:r>
            <w:r>
              <w:rPr>
                <w:rStyle w:val="4"/>
                <w:rFonts w:eastAsiaTheme="majorEastAsia"/>
                <w:sz w:val="24"/>
                <w:szCs w:val="24"/>
                <w:lang w:val="en-US" w:eastAsia="zh-CN" w:bidi="ar"/>
              </w:rPr>
              <w:t>12</w:t>
            </w:r>
            <w:r>
              <w:rPr>
                <w:rFonts w:hint="default" w:ascii="Times New Roman" w:hAnsi="Times New Roman" w:cs="Times New Roman" w:eastAsiaTheme="majorEastAsia"/>
                <w:i w:val="0"/>
                <w:iCs w:val="0"/>
                <w:color w:val="000000"/>
                <w:kern w:val="0"/>
                <w:sz w:val="24"/>
                <w:szCs w:val="24"/>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叶雅丽、黄轶群、朱威龙、黄丹丹、蔡艳艳、徐逸凡</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平江县启明中学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DNA双螺旋结构的</w:t>
            </w:r>
            <w:r>
              <w:rPr>
                <w:rStyle w:val="4"/>
                <w:rFonts w:eastAsiaTheme="majorEastAsia"/>
                <w:sz w:val="24"/>
                <w:szCs w:val="24"/>
                <w:lang w:val="en-US" w:eastAsia="zh-CN" w:bidi="ar"/>
              </w:rPr>
              <w:t>“TYYT”</w:t>
            </w:r>
            <w:r>
              <w:rPr>
                <w:rFonts w:hint="default" w:ascii="Times New Roman" w:hAnsi="Times New Roman" w:cs="Times New Roman" w:eastAsiaTheme="majorEastAsia"/>
                <w:i w:val="0"/>
                <w:iCs w:val="0"/>
                <w:color w:val="000000"/>
                <w:kern w:val="0"/>
                <w:sz w:val="24"/>
                <w:szCs w:val="24"/>
                <w:u w:val="none"/>
                <w:lang w:val="en-US" w:eastAsia="zh-CN" w:bidi="ar"/>
              </w:rPr>
              <w:t>托幼一体化模型的十年探索实践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吕奕、何牧、刘婷、商彦、易鑫</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湖南省人民政府直属机关第二幼儿院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59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《学科育人：民族地区高中数学课程思政创新实践》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朱田晟骜、唐新标、刘际初、刘卫靖、谭俊凭、张邵林</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慈利县第四中学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地理</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劳动：乡村学校融合教学的实践探索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向金凤、向超、周政、罗丹、田剑、王国庆</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龙山县石牌镇初级中学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构建可操作的深度学习实践模型</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单元教学设计与课堂实践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庄晋、蔡文、梁伯雁、刘萍、杨一敏、左博</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浸润式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阶梯式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融合式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：小学性教育课程体系的校本开发与育人实践探索</w:t>
            </w:r>
            <w:r>
              <w:rPr>
                <w:rStyle w:val="4"/>
                <w:rFonts w:eastAsiaTheme="majorEastAsia"/>
                <w:sz w:val="24"/>
                <w:szCs w:val="24"/>
                <w:lang w:val="en-US" w:eastAsia="zh-CN" w:bidi="ar"/>
              </w:rPr>
              <w:t>20</w:t>
            </w:r>
            <w:r>
              <w:rPr>
                <w:rFonts w:hint="default" w:ascii="Times New Roman" w:hAnsi="Times New Roman" w:cs="Times New Roman" w:eastAsiaTheme="majorEastAsia"/>
                <w:i w:val="0"/>
                <w:iCs w:val="0"/>
                <w:color w:val="000000"/>
                <w:kern w:val="0"/>
                <w:sz w:val="24"/>
                <w:szCs w:val="24"/>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刘小丽、程新红、刘伟、蒋巧云、姜金荣、郑响英</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邵东市宋家塘街道宋家塘小学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“三线四体五法</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：中小学名师工作室建设的</w:t>
            </w:r>
            <w:r>
              <w:rPr>
                <w:rStyle w:val="4"/>
                <w:rFonts w:eastAsiaTheme="majorEastAsia"/>
                <w:sz w:val="24"/>
                <w:szCs w:val="24"/>
                <w:lang w:val="en-US" w:eastAsia="zh-CN" w:bidi="ar"/>
              </w:rPr>
              <w:t>15</w:t>
            </w:r>
            <w:r>
              <w:rPr>
                <w:rFonts w:hint="default" w:ascii="Times New Roman" w:hAnsi="Times New Roman" w:cs="Times New Roman" w:eastAsiaTheme="majorEastAsia"/>
                <w:i w:val="0"/>
                <w:iCs w:val="0"/>
                <w:color w:val="000000"/>
                <w:kern w:val="0"/>
                <w:sz w:val="24"/>
                <w:szCs w:val="24"/>
                <w:u w:val="none"/>
                <w:lang w:val="en-US" w:eastAsia="zh-CN" w:bidi="ar"/>
              </w:rPr>
              <w:t>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刘业庆、乔伟、易芳、刘璐璐、刘洋、李晓芙</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安乡县深柳中学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家校合作协同育心：县域小学心理健康教育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泉润心育</w:t>
            </w:r>
            <w:r>
              <w:rPr>
                <w:rStyle w:val="4"/>
                <w:rFonts w:eastAsiaTheme="majorEastAsia"/>
                <w:sz w:val="24"/>
                <w:szCs w:val="24"/>
                <w:lang w:val="en-US" w:eastAsia="zh-CN" w:bidi="ar"/>
              </w:rPr>
              <w:t>135</w:t>
            </w:r>
            <w:r>
              <w:rPr>
                <w:rFonts w:hint="default" w:ascii="Times New Roman" w:hAnsi="Times New Roman" w:cs="Times New Roman" w:eastAsiaTheme="majorEastAsia"/>
                <w:i w:val="0"/>
                <w:iCs w:val="0"/>
                <w:color w:val="000000"/>
                <w:kern w:val="0"/>
                <w:sz w:val="24"/>
                <w:szCs w:val="24"/>
                <w:u w:val="none"/>
                <w:lang w:val="en-US" w:eastAsia="zh-CN" w:bidi="ar"/>
              </w:rPr>
              <w:t>模式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的构建与实践研究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刘红花、呼志军、唐石保、郭春利、段晓艳、李志娟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嘉禾县珠泉完小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植根魏源思想，培育时代新人：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微早</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育人模式的建构与实践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刘述勇、陈泽雨、刘烨、胡非凡、蒋玉玲、阳香梅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花门街道中心学校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整全育心：聚焦中学生</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自主发展</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的校本化</w:t>
            </w:r>
            <w:r>
              <w:rPr>
                <w:rStyle w:val="4"/>
                <w:rFonts w:eastAsiaTheme="majorEastAsia"/>
                <w:sz w:val="24"/>
                <w:szCs w:val="24"/>
                <w:lang w:val="en-US" w:eastAsia="zh-CN" w:bidi="ar"/>
              </w:rPr>
              <w:t>20</w:t>
            </w:r>
            <w:r>
              <w:rPr>
                <w:rFonts w:hint="default" w:ascii="Times New Roman" w:hAnsi="Times New Roman" w:cs="Times New Roman" w:eastAsiaTheme="majorEastAsia"/>
                <w:i w:val="0"/>
                <w:iCs w:val="0"/>
                <w:color w:val="000000"/>
                <w:kern w:val="0"/>
                <w:sz w:val="24"/>
                <w:szCs w:val="24"/>
                <w:u w:val="none"/>
                <w:lang w:val="en-US" w:eastAsia="zh-CN" w:bidi="ar"/>
              </w:rPr>
              <w:t>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刘虹、周静、邹阳、何群华、郑胜红、侯小凤</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长沙铁路第一中学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“一三三</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模式赋能区域科学教育创新实践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w:t>
            </w:r>
            <w:r>
              <w:rPr>
                <w:rFonts w:hint="default" w:ascii="Times New Roman" w:hAnsi="Times New Roman" w:cs="Times New Roman" w:eastAsiaTheme="majorEastAsia"/>
                <w:i w:val="0"/>
                <w:iCs w:val="0"/>
                <w:color w:val="000000"/>
                <w:spacing w:val="-6"/>
                <w:kern w:val="0"/>
                <w:sz w:val="24"/>
                <w:szCs w:val="24"/>
                <w:u w:val="none"/>
                <w:lang w:val="en-US" w:eastAsia="zh-CN" w:bidi="ar"/>
              </w:rPr>
              <w:t>景松、魏振英、张擎旗、曾雯姝、蒋俊、丁乙洺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珠晖区教育科学研究室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“五红融合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系统育人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农村小学立德树人的范式构建与区域实践研究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刘嵘、蒋淑凤、王艳、向阳、刘运、周丽兰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东安县一小实验学校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69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问题链</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知识网</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素养群三维协同：农村高中地理跨学科融合的问题驱动式创新实践与区域推广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刘阔卿</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湖南省涟源市第三中学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全景式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小班化：人口变化背景下城乡小规模学校课程建设与探索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刘翠鸿、陈丫欢、张爱平、段成姬、杨伊、桂阳玲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中学数学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四疑</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教学法二十年实践与创新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刘毅、许月良、王莉娟、张焕焕、刘鑫鑫、胡佩霞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数字赋能中小学教育教学管理的十年实践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汤岭球、鲁荷阳、宋海波、谢峰、庄昌华、李頔</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湖南省教育厅信息中心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文化涵养</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数智赋能：</w:t>
            </w:r>
            <w:r>
              <w:rPr>
                <w:rStyle w:val="4"/>
                <w:rFonts w:eastAsiaTheme="majorEastAsia"/>
                <w:sz w:val="24"/>
                <w:szCs w:val="24"/>
                <w:lang w:val="en-US" w:eastAsia="zh-CN" w:bidi="ar"/>
              </w:rPr>
              <w:t>“135E”</w:t>
            </w:r>
            <w:r>
              <w:rPr>
                <w:rFonts w:hint="default" w:ascii="Times New Roman" w:hAnsi="Times New Roman" w:cs="Times New Roman" w:eastAsiaTheme="majorEastAsia"/>
                <w:i w:val="0"/>
                <w:iCs w:val="0"/>
                <w:color w:val="000000"/>
                <w:kern w:val="0"/>
                <w:sz w:val="24"/>
                <w:szCs w:val="24"/>
                <w:u w:val="none"/>
                <w:lang w:val="en-US" w:eastAsia="zh-CN" w:bidi="ar"/>
              </w:rPr>
              <w:t>模式助推师德师风建设的区域探索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许惠芝、曹芬、杨玺、高志勇、丁君囡、杨娜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基于课程标准的小学科学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必做探究实践活动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资源建设与应用研究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孙江波、刘德华、尹冰、欧阳海晏、宾雨、晏鹏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株洲市荷塘区文化路小学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素养导向</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实践育人：小学科学教育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四位一体</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的创新探索实践研究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孙国兵、李青、李重莹、彭英呈、李燕、蒋楠</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怀化市锦溪小学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家庭中心・三阶转衔：孤独症学生社会适应能力培养模式创新的实践探索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孙锋、鲁荷阳、佘丽、蒋志平、王磊、邹铁方</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“四步三化三维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模式：农村普通高中校园生物资源开发与学科核心素养培养的</w:t>
            </w:r>
            <w:r>
              <w:rPr>
                <w:rStyle w:val="4"/>
                <w:rFonts w:eastAsiaTheme="majorEastAsia"/>
                <w:sz w:val="24"/>
                <w:szCs w:val="24"/>
                <w:lang w:val="en-US" w:eastAsia="zh-CN" w:bidi="ar"/>
              </w:rPr>
              <w:t>8</w:t>
            </w:r>
            <w:r>
              <w:rPr>
                <w:rFonts w:hint="default" w:ascii="Times New Roman" w:hAnsi="Times New Roman" w:cs="Times New Roman" w:eastAsiaTheme="majorEastAsia"/>
                <w:i w:val="0"/>
                <w:iCs w:val="0"/>
                <w:color w:val="000000"/>
                <w:kern w:val="0"/>
                <w:sz w:val="24"/>
                <w:szCs w:val="24"/>
                <w:u w:val="none"/>
                <w:lang w:val="en-US" w:eastAsia="zh-CN" w:bidi="ar"/>
              </w:rPr>
              <w:t>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阳</w:t>
            </w:r>
            <w:r>
              <w:rPr>
                <w:rFonts w:hint="default" w:ascii="Times New Roman" w:hAnsi="Times New Roman" w:cs="Times New Roman" w:eastAsiaTheme="majorEastAsia"/>
                <w:i w:val="0"/>
                <w:iCs w:val="0"/>
                <w:color w:val="000000"/>
                <w:spacing w:val="-6"/>
                <w:kern w:val="0"/>
                <w:sz w:val="24"/>
                <w:szCs w:val="24"/>
                <w:u w:val="none"/>
                <w:lang w:val="en-US" w:eastAsia="zh-CN" w:bidi="ar"/>
              </w:rPr>
              <w:t>吉良、席剑勇、周振华、段蔚杨、崔敏、盛昊鹰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衡阳县第三中学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跨学科视域下湘西地方文化资源融入中学历史课程思政的十年实践探索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苏胜平、龙建兴、石庆华、杨春霞、田锦、李兵</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凤凰县高级中学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79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统编版初中作文教学的序列研究与实践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w:t>
            </w:r>
            <w:r>
              <w:rPr>
                <w:rFonts w:hint="default" w:ascii="Times New Roman" w:hAnsi="Times New Roman" w:cs="Times New Roman" w:eastAsiaTheme="majorEastAsia"/>
                <w:i w:val="0"/>
                <w:iCs w:val="0"/>
                <w:color w:val="000000"/>
                <w:spacing w:val="-6"/>
                <w:kern w:val="0"/>
                <w:sz w:val="24"/>
                <w:szCs w:val="24"/>
                <w:u w:val="none"/>
                <w:lang w:val="en-US" w:eastAsia="zh-CN" w:bidi="ar"/>
              </w:rPr>
              <w:t>庆纯、曾令娥、汪芳、胡思涵、王剑蕾、王君义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桃江县城南学校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“三阶双轨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：核心素养导向的美术跨学科大单元精品课开发与数字化应用研究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李志星、黄佑生、邓跃武、秦林菊、谢颖</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嘉禾县第五中学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跨学科</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一核四环</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教学模式的</w:t>
            </w:r>
            <w:r>
              <w:rPr>
                <w:rStyle w:val="3"/>
                <w:rFonts w:hint="default" w:ascii="Times New Roman" w:hAnsi="Times New Roman" w:cs="Times New Roman" w:eastAsiaTheme="majorEastAsia"/>
                <w:spacing w:val="-6"/>
                <w:kern w:val="0"/>
                <w:sz w:val="24"/>
                <w:szCs w:val="24"/>
                <w:lang w:val="en-US" w:eastAsia="zh-CN" w:bidi="ar"/>
              </w:rPr>
              <w:t>15</w:t>
            </w:r>
            <w:r>
              <w:rPr>
                <w:rFonts w:hint="default" w:ascii="Times New Roman" w:hAnsi="Times New Roman" w:cs="Times New Roman" w:eastAsiaTheme="majorEastAsia"/>
                <w:i w:val="0"/>
                <w:iCs w:val="0"/>
                <w:color w:val="000000"/>
                <w:spacing w:val="-6"/>
                <w:kern w:val="0"/>
                <w:sz w:val="24"/>
                <w:szCs w:val="24"/>
                <w:u w:val="none"/>
                <w:lang w:val="en-US" w:eastAsia="zh-CN" w:bidi="ar"/>
              </w:rPr>
              <w:t>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李亮、黄仁忠、黄尚喜、蒋洁、文理、罗红波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湖南省地质中学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小学语文习作教学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情思课堂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李美华、邹金方、朱丹、徐金玲、邓海丰、刘雯涓</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邵阳市大祥区教育科学研究室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美融全域，美育全人：小学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和美</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课程体系的构建与实践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李莉、夏青、姚颖、朱梦雅、刘丽、谢黎荔</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湘潭市雨湖区九华和平科大小学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素养本位的地理育人体系：</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一核三维七径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李娟、戴思聪、陈润英、杨成、朱秀兰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吉首市雅溪中学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“一体两翼三联</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县域初中厨艺劳动课程育人的八年探索与实践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李娟兰、李媛兰、罗慕峰、李燕南、贺慕君、晏小红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双峰县芙蓉学校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“审美铸魂、理实赋能、协同增效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核心素养视域下中小学美育教师职后培训探索与实践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李敏、周晋、张清、眭和平、徐新辉、李映菲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引跨界、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促融合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跨学科项目学习常态化实践的骆仙探索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w:t>
            </w:r>
            <w:r>
              <w:rPr>
                <w:rFonts w:hint="default" w:ascii="Times New Roman" w:hAnsi="Times New Roman" w:cs="Times New Roman" w:eastAsiaTheme="majorEastAsia"/>
                <w:i w:val="0"/>
                <w:iCs w:val="0"/>
                <w:color w:val="000000"/>
                <w:spacing w:val="-6"/>
                <w:kern w:val="0"/>
                <w:sz w:val="24"/>
                <w:szCs w:val="24"/>
                <w:u w:val="none"/>
                <w:lang w:val="en-US" w:eastAsia="zh-CN" w:bidi="ar"/>
              </w:rPr>
              <w:t>朝梅、肖小红、彭杏、欧阳水娟、彭鑫、雷依绮</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郴州市骆仙小学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统编初中语文</w:t>
            </w:r>
            <w:r>
              <w:rPr>
                <w:rStyle w:val="4"/>
                <w:rFonts w:eastAsiaTheme="majorEastAsia"/>
                <w:sz w:val="24"/>
                <w:szCs w:val="24"/>
                <w:lang w:val="en-US" w:eastAsia="zh-CN" w:bidi="ar"/>
              </w:rPr>
              <w:t>“1+x+1</w:t>
            </w:r>
            <w:r>
              <w:rPr>
                <w:rFonts w:hint="default" w:ascii="Times New Roman" w:hAnsi="Times New Roman" w:cs="Times New Roman" w:eastAsiaTheme="majorEastAsia"/>
                <w:i w:val="0"/>
                <w:iCs w:val="0"/>
                <w:color w:val="000000"/>
                <w:kern w:val="0"/>
                <w:sz w:val="24"/>
                <w:szCs w:val="24"/>
                <w:u w:val="none"/>
                <w:lang w:val="en-US" w:eastAsia="zh-CN" w:bidi="ar"/>
              </w:rPr>
              <w:t>读写一体</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教学研究与实践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李稔香、刘灵芝、秦赛禅、田芳敏、周萍</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张家界市永定区教育研究室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89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五环三阶</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训用螺旋：县域教师培训者培养与运用模式创新的十年实践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杨义华、李腊先、聂玲玲、文渊、廖玲、李爱丽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桃源县教师进修学校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批判性思维在高中语文课堂教学中的有效渗透策略</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杨华当、蒋礼斌、罗颖、李石梅、蒋胜兰、罗叶</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新宁县第一中学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三维贯通：破解初中英语语法教学困境的</w:t>
            </w:r>
            <w:r>
              <w:rPr>
                <w:rStyle w:val="4"/>
                <w:rFonts w:eastAsiaTheme="majorEastAsia"/>
                <w:sz w:val="24"/>
                <w:szCs w:val="24"/>
                <w:lang w:val="en-US" w:eastAsia="zh-CN" w:bidi="ar"/>
              </w:rPr>
              <w:t>5E</w:t>
            </w:r>
            <w:r>
              <w:rPr>
                <w:rFonts w:hint="default" w:ascii="Times New Roman" w:hAnsi="Times New Roman" w:cs="Times New Roman" w:eastAsiaTheme="majorEastAsia"/>
                <w:i w:val="0"/>
                <w:iCs w:val="0"/>
                <w:color w:val="000000"/>
                <w:kern w:val="0"/>
                <w:sz w:val="24"/>
                <w:szCs w:val="24"/>
                <w:u w:val="none"/>
                <w:lang w:val="en-US" w:eastAsia="zh-CN" w:bidi="ar"/>
              </w:rPr>
              <w:t>模式构建与区域实践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w:t>
            </w:r>
            <w:r>
              <w:rPr>
                <w:rFonts w:hint="default" w:ascii="Times New Roman" w:hAnsi="Times New Roman" w:cs="Times New Roman" w:eastAsiaTheme="majorEastAsia"/>
                <w:i w:val="0"/>
                <w:iCs w:val="0"/>
                <w:color w:val="000000"/>
                <w:spacing w:val="-6"/>
                <w:kern w:val="0"/>
                <w:sz w:val="24"/>
                <w:szCs w:val="24"/>
                <w:u w:val="none"/>
                <w:lang w:val="en-US" w:eastAsia="zh-CN" w:bidi="ar"/>
              </w:rPr>
              <w:t>丽琼、王志平、康桂芬、侯新颖、钟敏、谢新梅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冷水江市第二中学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统推进家庭教育指导：构建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中心</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全域</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家校社协同育人体系的市域实践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杨春、余正生、丁佳、丁凤姣、眭和平、蔡奇文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“教联体</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背景下中学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普</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精双驱</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心育课程的深耕与精进</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杨革非、张正中、吕佑祥、谭千保、向志圆、李珏</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长沙麓山国际实验学校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乡村地理教师专业成长体系的构建与实践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杨振英、熊学军、邹邵林、崔卫丰、熊建树、刘荣</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县域普通高中社区服务育人</w:t>
            </w:r>
            <w:r>
              <w:rPr>
                <w:rStyle w:val="4"/>
                <w:rFonts w:eastAsiaTheme="majorEastAsia"/>
                <w:sz w:val="24"/>
                <w:szCs w:val="24"/>
                <w:lang w:val="en-US" w:eastAsia="zh-CN" w:bidi="ar"/>
              </w:rPr>
              <w:t>15</w:t>
            </w:r>
            <w:r>
              <w:rPr>
                <w:rFonts w:hint="default" w:ascii="Times New Roman" w:hAnsi="Times New Roman" w:cs="Times New Roman" w:eastAsiaTheme="majorEastAsia"/>
                <w:i w:val="0"/>
                <w:iCs w:val="0"/>
                <w:color w:val="000000"/>
                <w:kern w:val="0"/>
                <w:sz w:val="24"/>
                <w:szCs w:val="24"/>
                <w:u w:val="none"/>
                <w:lang w:val="en-US" w:eastAsia="zh-CN" w:bidi="ar"/>
              </w:rPr>
              <w:t>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杨能荣、欧阳勇华、阳葵、戴舞娟、陈玉娥、李柏青</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隆回县第一中学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让表达真实发生：基于交际语境理论的小学习作教学实践探索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肖伟颜、朱曦容、彭亮、夏艳霞、曾艳娇、朱无穷</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娄底市教育科学研究所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引</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创</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：小学科学创新性问题解决能力培养的范式革新与实践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肖宗文、易传志、李桂、黄佳妮、徐琳雯、王志毅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长沙市长郡天心实验学校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基于学科核心素养培育的统编初中语文教材使用策略体系构建与实践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肖建平、梁自友、肖洪、王少光、刘雪寒、刘艳华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洞口县花园镇中心学校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99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基于自主游戏理念的幼儿园规则游戏创新实践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肖瑛、邓艳、唐艺琦、赖丹丽、肖紫薇、周畅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株洲市芦淞教育幼稚园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县域高中体美融合育人的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三台三阶</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范式建构与实践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何天宝、张治勇、何玲、邓小红、孙有财、何基生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桂阳县第三中学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家校合作助力初中学生职业生涯规划教育的实践研究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何少霞、杨理满、补锦秀、邓清方、何少霞、孙权美、彭海英、黄婷、曹久云、杨小琴、尹芳、杨海清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芷江二中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为学而评：湘南</w:t>
            </w:r>
            <w:r>
              <w:rPr>
                <w:rStyle w:val="4"/>
                <w:rFonts w:eastAsiaTheme="majorEastAsia"/>
                <w:sz w:val="24"/>
                <w:szCs w:val="24"/>
                <w:lang w:val="en-US" w:eastAsia="zh-CN" w:bidi="ar"/>
              </w:rPr>
              <w:t>“1+N”</w:t>
            </w:r>
            <w:r>
              <w:rPr>
                <w:rFonts w:hint="default" w:ascii="Times New Roman" w:hAnsi="Times New Roman" w:cs="Times New Roman" w:eastAsiaTheme="majorEastAsia"/>
                <w:i w:val="0"/>
                <w:iCs w:val="0"/>
                <w:color w:val="000000"/>
                <w:kern w:val="0"/>
                <w:sz w:val="24"/>
                <w:szCs w:val="24"/>
                <w:u w:val="none"/>
                <w:lang w:val="en-US" w:eastAsia="zh-CN" w:bidi="ar"/>
              </w:rPr>
              <w:t>片区联盟高中语文单元整体教学</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何东贤、李玉英、刘云暖、谢榕、樊芬、黎巧娟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资兴市市立中学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“四化三协同，育体又育心</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大课间体育活动</w:t>
            </w:r>
            <w:r>
              <w:rPr>
                <w:rStyle w:val="4"/>
                <w:rFonts w:eastAsiaTheme="majorEastAsia"/>
                <w:sz w:val="24"/>
                <w:szCs w:val="24"/>
                <w:lang w:val="en-US" w:eastAsia="zh-CN" w:bidi="ar"/>
              </w:rPr>
              <w:t>12</w:t>
            </w:r>
            <w:r>
              <w:rPr>
                <w:rFonts w:hint="default" w:ascii="Times New Roman" w:hAnsi="Times New Roman" w:cs="Times New Roman" w:eastAsiaTheme="majorEastAsia"/>
                <w:i w:val="0"/>
                <w:iCs w:val="0"/>
                <w:color w:val="000000"/>
                <w:kern w:val="0"/>
                <w:sz w:val="24"/>
                <w:szCs w:val="24"/>
                <w:u w:val="none"/>
                <w:lang w:val="en-US" w:eastAsia="zh-CN" w:bidi="ar"/>
              </w:rPr>
              <w:t>年创新与实践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何</w:t>
            </w:r>
            <w:r>
              <w:rPr>
                <w:rFonts w:hint="default" w:ascii="Times New Roman" w:hAnsi="Times New Roman" w:cs="Times New Roman" w:eastAsiaTheme="majorEastAsia"/>
                <w:i w:val="0"/>
                <w:iCs w:val="0"/>
                <w:color w:val="000000"/>
                <w:spacing w:val="-6"/>
                <w:kern w:val="0"/>
                <w:sz w:val="24"/>
                <w:szCs w:val="24"/>
                <w:u w:val="none"/>
                <w:lang w:val="en-US" w:eastAsia="zh-CN" w:bidi="ar"/>
              </w:rPr>
              <w:t>旭鹏、刘金鹏、周志运、姜伟平、钟琴、廖勇娟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“三维四域五联动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：小学道德与法治区域学科建设的株洲实践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余民、谭自云、余意、凌茜、周转、李碧波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专递定制，双师协同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娄底市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专递双师课堂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邹兆林、陈美艳、陈爱辉、吴芬</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肖四萍、刘佩</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娄底市师资培训中心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“广播种</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勤施肥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：乡村教师教育情怀职前职后一体化培育体系的创新构建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w:t>
            </w:r>
            <w:r>
              <w:rPr>
                <w:rFonts w:hint="default" w:ascii="Times New Roman" w:hAnsi="Times New Roman" w:cs="Times New Roman" w:eastAsiaTheme="majorEastAsia"/>
                <w:i w:val="0"/>
                <w:iCs w:val="0"/>
                <w:color w:val="000000"/>
                <w:spacing w:val="-6"/>
                <w:kern w:val="0"/>
                <w:sz w:val="24"/>
                <w:szCs w:val="24"/>
                <w:u w:val="none"/>
                <w:lang w:val="en-US" w:eastAsia="zh-CN" w:bidi="ar"/>
              </w:rPr>
              <w:t>君、刘晓霞、刘小兰、黄亿文、钟平盛、何益红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衡阳师范学院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孤独症儿童社会适应能力</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体育</w:t>
            </w:r>
            <w:r>
              <w:rPr>
                <w:rStyle w:val="4"/>
                <w:rFonts w:eastAsiaTheme="majorEastAsia"/>
                <w:sz w:val="24"/>
                <w:szCs w:val="24"/>
                <w:lang w:val="en-US" w:eastAsia="zh-CN" w:bidi="ar"/>
              </w:rPr>
              <w:t>-VR”</w:t>
            </w:r>
            <w:r>
              <w:rPr>
                <w:rFonts w:hint="default" w:ascii="Times New Roman" w:hAnsi="Times New Roman" w:cs="Times New Roman" w:eastAsiaTheme="majorEastAsia"/>
                <w:i w:val="0"/>
                <w:iCs w:val="0"/>
                <w:color w:val="000000"/>
                <w:kern w:val="0"/>
                <w:sz w:val="24"/>
                <w:szCs w:val="24"/>
                <w:u w:val="none"/>
                <w:lang w:val="en-US" w:eastAsia="zh-CN" w:bidi="ar"/>
              </w:rPr>
              <w:t>协同干预模式的构建与实践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邹铁方、潘红玲、孙锋、王得义、刘朱紫、李赞</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“四重三段十项</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校本教研模式的探索与实践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w:t>
            </w:r>
            <w:r>
              <w:rPr>
                <w:rFonts w:hint="default" w:ascii="Times New Roman" w:hAnsi="Times New Roman" w:cs="Times New Roman" w:eastAsiaTheme="majorEastAsia"/>
                <w:i w:val="0"/>
                <w:iCs w:val="0"/>
                <w:color w:val="000000"/>
                <w:spacing w:val="-6"/>
                <w:kern w:val="0"/>
                <w:sz w:val="24"/>
                <w:szCs w:val="24"/>
                <w:u w:val="none"/>
                <w:lang w:val="en-US" w:eastAsia="zh-CN" w:bidi="ar"/>
              </w:rPr>
              <w:t>席、倪淑贞、段英姿、姜玉莹、龙永芳、莫凤琴</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桃江县教学研究室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109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一核三化两融：培智学校生态育人</w:t>
            </w:r>
            <w:r>
              <w:rPr>
                <w:rStyle w:val="4"/>
                <w:rFonts w:eastAsiaTheme="majorEastAsia"/>
                <w:sz w:val="24"/>
                <w:szCs w:val="24"/>
                <w:lang w:val="en-US" w:eastAsia="zh-CN" w:bidi="ar"/>
              </w:rPr>
              <w:t xml:space="preserve"> 18</w:t>
            </w:r>
            <w:r>
              <w:rPr>
                <w:rFonts w:hint="default" w:ascii="Times New Roman" w:hAnsi="Times New Roman" w:cs="Times New Roman" w:eastAsiaTheme="majorEastAsia"/>
                <w:i w:val="0"/>
                <w:iCs w:val="0"/>
                <w:color w:val="000000"/>
                <w:kern w:val="0"/>
                <w:sz w:val="24"/>
                <w:szCs w:val="24"/>
                <w:u w:val="none"/>
                <w:lang w:val="en-US" w:eastAsia="zh-CN" w:bidi="ar"/>
              </w:rPr>
              <w:t>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邹湘、傅朝晖、刘文桂、付媛、姜峥、杨星星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幼儿园劳动教育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三化一体</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区域融合实施策略构建与应用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张妮、朱盼来、徐雅琴、周娟、周颖文、陈娟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常德市武陵区中心幼儿园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指向核心素养的中小学运动技能理解性教学实践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张勇、李阳、黄双全、邓黎宇、周志运、李建文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平江县第一中学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“我的名字叫红少年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：九年一贯制学校</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红纽扣</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课程建设的涵育实践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张凌、张正中、李新、陈胸怀、龙点睛、罗勇</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湖南师大附中星城实验青石学校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科学教育</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四动五步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教学改革实践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张琼芳、吴志勇、刘涛、刘慧</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长沙市雅礼实验中学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五化三协同：城区学校小场地大课间体育活动的系统性创新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w:t>
            </w:r>
            <w:r>
              <w:rPr>
                <w:rFonts w:hint="default" w:ascii="Times New Roman" w:hAnsi="Times New Roman" w:cs="Times New Roman" w:eastAsiaTheme="majorEastAsia"/>
                <w:i w:val="0"/>
                <w:iCs w:val="0"/>
                <w:color w:val="000000"/>
                <w:spacing w:val="-6"/>
                <w:kern w:val="0"/>
                <w:sz w:val="24"/>
                <w:szCs w:val="24"/>
                <w:u w:val="none"/>
                <w:lang w:val="en-US" w:eastAsia="zh-CN" w:bidi="ar"/>
              </w:rPr>
              <w:t>北、阮南阳、罗丹洁、朱玮芳、罗湘其、陈敏峰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长沙市周南秀峰学校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双轮驱动・三维融合：古典诗词赋能学校文化建设的实践探索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陈爱辉、刘亚雄、罗桔红、向灿花、黄思鹿、彭俊仪</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核心素养导向下特教学校</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点亮生命 五育融合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多元育人模式的探索与实践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陈赐莲、王琳、岳姿汝、陈琳、曾中梅、岳星汝</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邵阳市特殊教育学校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乡村师生</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 xml:space="preserve">阅读 </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成长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发展共同体的构建与实践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林骏、唐平、王玮、曹丽君、刘叶红、李月红</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武冈市迎春亭头堂九年制学校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“三阶四维五环</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乡村中学语文育人新范式的构建与区域实践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欧乐平、张治勇、何玲、王礼平、黄斌、黄卫平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永兴县第三中学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119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名师工作室</w:t>
            </w:r>
            <w:r>
              <w:rPr>
                <w:rStyle w:val="4"/>
                <w:rFonts w:eastAsiaTheme="majorEastAsia"/>
                <w:sz w:val="24"/>
                <w:szCs w:val="24"/>
                <w:lang w:val="en-US" w:eastAsia="zh-CN" w:bidi="ar"/>
              </w:rPr>
              <w:t xml:space="preserve"> 8</w:t>
            </w:r>
            <w:r>
              <w:rPr>
                <w:rFonts w:hint="default" w:ascii="Times New Roman" w:hAnsi="Times New Roman" w:cs="Times New Roman" w:eastAsiaTheme="majorEastAsia"/>
                <w:i w:val="0"/>
                <w:iCs w:val="0"/>
                <w:color w:val="000000"/>
                <w:kern w:val="0"/>
                <w:sz w:val="24"/>
                <w:szCs w:val="24"/>
                <w:u w:val="none"/>
                <w:lang w:val="en-US" w:eastAsia="zh-CN" w:bidi="ar"/>
              </w:rPr>
              <w:t>年深耕：初高中英语思维品质衔接发展的教学新路径与创新实践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罗军、尹恒、黄黎娜、彭平、黄晓丹、张琪</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株洲市南方中学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幼儿园自主游戏回顾环节的优化实践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罗智芳、邓艳、李娟、肖霞、艾春林、周也</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基于深度学习能力培养的情境化课堂教学实践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周海英、曾峰、朱德华、高武斌、周明、张平</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宁乡市第一高级中学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从文化浸润到价值生成：</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善文化</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课程赋能德育目标的校本化实践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周湘宁、刘星、孙瑶、陈千惠、李雅琴</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湘潭市岳塘区火炬学校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家校协同英语核心素养培养：案例</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方法</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郑湘宁、李进、杨满蓉、张涛誉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长沙理工大学子弟学校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乡土文化融入农村初中英语课程</w:t>
            </w:r>
            <w:r>
              <w:rPr>
                <w:rStyle w:val="4"/>
                <w:rFonts w:eastAsiaTheme="majorEastAsia"/>
                <w:sz w:val="24"/>
                <w:szCs w:val="24"/>
                <w:lang w:val="en-US" w:eastAsia="zh-CN" w:bidi="ar"/>
              </w:rPr>
              <w:t>12</w:t>
            </w:r>
            <w:r>
              <w:rPr>
                <w:rFonts w:hint="default" w:ascii="Times New Roman" w:hAnsi="Times New Roman" w:cs="Times New Roman" w:eastAsiaTheme="majorEastAsia"/>
                <w:i w:val="0"/>
                <w:iCs w:val="0"/>
                <w:color w:val="000000"/>
                <w:kern w:val="0"/>
                <w:sz w:val="24"/>
                <w:szCs w:val="24"/>
                <w:u w:val="none"/>
                <w:lang w:val="en-US" w:eastAsia="zh-CN" w:bidi="ar"/>
              </w:rPr>
              <w:t>年的探索与实践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孟</w:t>
            </w:r>
            <w:r>
              <w:rPr>
                <w:rFonts w:hint="default" w:ascii="Times New Roman" w:hAnsi="Times New Roman" w:cs="Times New Roman" w:eastAsiaTheme="majorEastAsia"/>
                <w:i w:val="0"/>
                <w:iCs w:val="0"/>
                <w:color w:val="000000"/>
                <w:spacing w:val="-6"/>
                <w:kern w:val="0"/>
                <w:sz w:val="24"/>
                <w:szCs w:val="24"/>
                <w:u w:val="none"/>
                <w:lang w:val="en-US" w:eastAsia="zh-CN" w:bidi="ar"/>
              </w:rPr>
              <w:t>文霞、沈妍、彭冬贵、黄艳红、房华娟、黄丽群</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株洲市炎陵县垄溪乡学校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工匠精神引领下县域小学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三维四径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劳育模式实践研究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赵风、王海燕、李盛贵、文丽贤、李莉、杨玉轩</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南岳区万福小学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一体四翼：农村中小学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发表驱动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式写作课程的实践探索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赵光华、曹乐乐、朱慧明、赵成灵</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双峰县花门镇第二中学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“一体多翼</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模式整体提升新宁全域幼师素养的十八年探索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赵艳红、江珺泽、李婵、钟新旺、曾梁刚、杨路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新宁县教研室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“生生不息 一二三四</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深度学习课堂范式项目研究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赵慧勇、胡海军、高原、孔毅夫、杨丹、张志</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国防科技大学附属中学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129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大数据</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到</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精准学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：数智时代普通中学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三阶九步</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智慧课堂教学实践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胡成、王旭、宋国军、李珏、蒋顺梅、孙嘉彬</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长沙市第六中学（长沙市兑泽中学）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发挥农村劳动教育综合育人功能的改革与实践</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以中方斗笠非遗技艺传承为载体</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胡建明、杨彦禄、张璐雯、谭慧玲、杨从喜、杨水清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中方县中方镇中心小学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三维四阶：家校社协同构建小学生心理行为问题防治体系的实践探索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胡路波、张治勇、何玲、李缘、张黎、段炼</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郴州市第五完全小学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一年级新生适应性课程的开发与实践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段雪毅、罗昊、匡文霞、刘嘉茜、欧洋妍、段毅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郴州市王仙小学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呼应而有情调：支持幼儿学习与发展的班级环境创设实践探索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侯俪、周丛笑、邓艳艳、鲁洋、邹可怡、周婧为</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湖南省人民政府直属机关第一幼儿院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科研赋能</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协同共生：区域性推进</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三区</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支教工作的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岳阳范式</w:t>
            </w:r>
            <w:r>
              <w:rPr>
                <w:rStyle w:val="4"/>
                <w:rFonts w:eastAsiaTheme="majorEastAsia"/>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祝宇、程五霞、付孟云、易松平、易音、毛诗琪</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岳阳市教育科学技术研究院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四阶</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：文化自信视域下小学美育范式探索与实践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姚娟、吴修林、杜媛梅、刘秦、边云云、葛诗倩</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常德市武陵区工农小学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小学语文读写结合策略创新与实践体系构建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贺国荣、谢芳、周印红、游浩、夏妹英、刘莎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益阳市赫山区桃花仑小学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统整融合</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贯通学科</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读写共生：双减背景下小学语文跨学科学习的探索与实践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袁曼黎、夏永恒、刘胜兰、李曼、刘静、李琼</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益阳师范高等专科学校附属学校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小学科学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三替</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资源建设与</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三动</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创新利用的实践探索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晏玉华、周辉文、冷安、吴丹、曾文香、梁春章</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浏阳市浏阳河小学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139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职启未来：小学生职业体验课堂育人实践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唐冬梅、何思佳、袁美娜、袁泽雄、罗友荣、李婕</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长沙市芙蓉区育英学校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从薄弱走向优质：幼儿园转型发展</w:t>
            </w:r>
            <w:r>
              <w:rPr>
                <w:rStyle w:val="4"/>
                <w:rFonts w:eastAsiaTheme="majorEastAsia"/>
                <w:sz w:val="24"/>
                <w:szCs w:val="24"/>
                <w:lang w:val="en-US" w:eastAsia="zh-CN" w:bidi="ar"/>
              </w:rPr>
              <w:t>20</w:t>
            </w:r>
            <w:r>
              <w:rPr>
                <w:rFonts w:hint="default" w:ascii="Times New Roman" w:hAnsi="Times New Roman" w:cs="Times New Roman" w:eastAsiaTheme="majorEastAsia"/>
                <w:i w:val="0"/>
                <w:iCs w:val="0"/>
                <w:color w:val="000000"/>
                <w:kern w:val="0"/>
                <w:sz w:val="24"/>
                <w:szCs w:val="24"/>
                <w:u w:val="none"/>
                <w:lang w:val="en-US" w:eastAsia="zh-CN" w:bidi="ar"/>
              </w:rPr>
              <w:t>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谈珊、黄琴、何晶晶、张豪豪、周晓静、高杰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四课</w:t>
            </w:r>
            <w:r>
              <w:rPr>
                <w:rStyle w:val="3"/>
                <w:rFonts w:hint="default" w:ascii="Times New Roman" w:hAnsi="Times New Roman" w:cs="Times New Roman" w:eastAsiaTheme="majorEastAsia"/>
                <w:spacing w:val="-6"/>
                <w:kern w:val="0"/>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联动：县域义务教育减负提质的实践探索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陶苡青、陈胸怀、周赞、肖铮、李登均、苏晓玲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w:t>
            </w:r>
            <w:r>
              <w:rPr>
                <w:rFonts w:hint="default" w:ascii="Times New Roman" w:hAnsi="Times New Roman" w:cs="Times New Roman" w:eastAsiaTheme="majorEastAsia"/>
                <w:i w:val="0"/>
                <w:iCs w:val="0"/>
                <w:color w:val="000000"/>
                <w:spacing w:val="-6"/>
                <w:kern w:val="0"/>
                <w:sz w:val="24"/>
                <w:szCs w:val="24"/>
                <w:u w:val="none"/>
                <w:lang w:val="en-US" w:eastAsia="zh-CN" w:bidi="ar"/>
              </w:rPr>
              <w:t>南师大附中星沙实验学校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基于小学语文统编教材的难点课型典型课例研究</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黄小元、付艳芳、黄娅琴、何晓慧、刘曙慧、梁丹青</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聚焦学科思维能力培养的高效课堂探索与实践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黄文德、刘鑫、黄煜程、黄锦宏、陈斯惟、周柯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汨罗市教育体育局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指向核心素养的中小学运动技能理解性教学实践探索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黄双全、张勇、胡周波、李向前、谢道清、刘慧华</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娄底市第一中学附属星星中学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两线三径四课</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区域中学共青团育人体系的探索与实践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黄秀英、刘龙潭、陈鑫弘、吴宏波、潘璠、单双利</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长沙市南雅星沙实验中学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文化引领，四维融合：县域中小学美育浸润的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平江模式</w:t>
            </w:r>
            <w:r>
              <w:rPr>
                <w:rStyle w:val="4"/>
                <w:rFonts w:eastAsiaTheme="majorEastAsia"/>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黄河清、方标、廖三贵、胡婀娜、洪磊、李智毅</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平江县第一中学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“数据循证</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经验评判</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双驱评价助力教师成长的实践探索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黄晓云、谢文斌</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黄海明、龙岸梅、麻林斯、石珠玉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花垣县芙蓉学校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新课标下英语形合驱动的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三点一面式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教学模式创新实践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黄健、朱怀云、陈滔、刘毅、杨艳、张添玉</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湘潭电机子弟中学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149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小学科学</w:t>
            </w:r>
            <w:r>
              <w:rPr>
                <w:rStyle w:val="4"/>
                <w:rFonts w:eastAsiaTheme="majorEastAsia"/>
                <w:spacing w:val="-6"/>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四单四环</w:t>
            </w:r>
            <w:r>
              <w:rPr>
                <w:rStyle w:val="4"/>
                <w:rFonts w:eastAsiaTheme="majorEastAsia"/>
                <w:spacing w:val="-6"/>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思维培育模式的区域实践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黄维、洪霞、贺希琴、黄笑、唐美丽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长沙市雨花区教育局艺体科技中心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培育家国情怀的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一核二点三线四育五维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小学德育课程体系的八年实践探索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黄新亚、王黎香、刘依婷、刘娅、李辉焱、刘丽萍</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郴州市第九完全小学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“三新</w:t>
            </w:r>
            <w:r>
              <w:rPr>
                <w:rStyle w:val="4"/>
                <w:rFonts w:eastAsiaTheme="majorEastAsia"/>
                <w:spacing w:val="-6"/>
                <w:sz w:val="24"/>
                <w:szCs w:val="24"/>
                <w:lang w:val="en-US" w:eastAsia="zh-CN" w:bidi="ar"/>
              </w:rPr>
              <w:t>”</w:t>
            </w:r>
            <w:r>
              <w:rPr>
                <w:rFonts w:hint="default" w:ascii="Times New Roman" w:hAnsi="Times New Roman" w:cs="Times New Roman" w:eastAsiaTheme="majorEastAsia"/>
                <w:i w:val="0"/>
                <w:iCs w:val="0"/>
                <w:color w:val="000000"/>
                <w:spacing w:val="-6"/>
                <w:kern w:val="0"/>
                <w:sz w:val="24"/>
                <w:szCs w:val="24"/>
                <w:u w:val="none"/>
                <w:lang w:val="en-US" w:eastAsia="zh-CN" w:bidi="ar"/>
              </w:rPr>
              <w:t>背景下湖南省初高中地理学科衔接的结果性评价体系构建与实践研究（</w:t>
            </w:r>
            <w:r>
              <w:rPr>
                <w:rStyle w:val="4"/>
                <w:rFonts w:eastAsiaTheme="majorEastAsia"/>
                <w:spacing w:val="-6"/>
                <w:sz w:val="24"/>
                <w:szCs w:val="24"/>
                <w:lang w:val="en-US" w:eastAsia="zh-CN" w:bidi="ar"/>
              </w:rPr>
              <w:t>2021-2025</w:t>
            </w:r>
            <w:r>
              <w:rPr>
                <w:rFonts w:hint="default" w:ascii="Times New Roman" w:hAnsi="Times New Roman" w:cs="Times New Roman" w:eastAsiaTheme="majorEastAsia"/>
                <w:i w:val="0"/>
                <w:iCs w:val="0"/>
                <w:color w:val="000000"/>
                <w:spacing w:val="-6"/>
                <w:kern w:val="0"/>
                <w:sz w:val="24"/>
                <w:szCs w:val="24"/>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黄福卫、卢菲，刘春腊、向云波、胡最、成新水</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湖南省教育考试院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三层融合・四维支持：融合教育支持体系的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 xml:space="preserve">湘西北经验 </w:t>
            </w:r>
            <w:r>
              <w:rPr>
                <w:rStyle w:val="4"/>
                <w:rFonts w:eastAsiaTheme="majorEastAsia"/>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龚旭波、单莹、梁晖、牛晓宜</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指向</w:t>
            </w:r>
            <w:r>
              <w:rPr>
                <w:rStyle w:val="4"/>
                <w:rFonts w:eastAsiaTheme="majorEastAsia"/>
                <w:sz w:val="24"/>
                <w:szCs w:val="24"/>
                <w:lang w:val="en-US" w:eastAsia="zh-CN" w:bidi="ar"/>
              </w:rPr>
              <w:t>“5C”</w:t>
            </w:r>
            <w:r>
              <w:rPr>
                <w:rFonts w:hint="default" w:ascii="Times New Roman" w:hAnsi="Times New Roman" w:cs="Times New Roman" w:eastAsiaTheme="majorEastAsia"/>
                <w:i w:val="0"/>
                <w:iCs w:val="0"/>
                <w:color w:val="000000"/>
                <w:kern w:val="0"/>
                <w:sz w:val="24"/>
                <w:szCs w:val="24"/>
                <w:u w:val="none"/>
                <w:lang w:val="en-US" w:eastAsia="zh-CN" w:bidi="ar"/>
              </w:rPr>
              <w:t>素养发展的小学跨学科主题学习实践探索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龚拥军、黎雁、向春芳、范华丽、罗平凡、华铝丽</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长沙麓山国际第二实验小学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校社协同</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家园共育：本土化幼儿科学探究课程的构建与实施</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彭丽琴、王玲、罗竞、欧阳前春、魏哲、顾国荣</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湖南幼儿师范高等专科学校附属幼儿园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渗透</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三维融合视域下普通高中育人模式的创新与实践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蒋金海、孙振、龚承锐、方敏、张春秀</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常德市鼎城区第一中学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156</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素养导向的中小学语文读写教学改革：十年区域实践探索</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蒋海燕、杨理纲、刘艳、罗曙光、张栋尧、冯小芬</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怀化市鹤城区教育事务中心教育教学研究部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157</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“五三二</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多维一体：县域青年教师能力提升培训的创新实践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pacing w:val="-6"/>
                <w:kern w:val="0"/>
                <w:sz w:val="24"/>
                <w:szCs w:val="24"/>
                <w:u w:val="none"/>
                <w:lang w:bidi="ar"/>
              </w:rPr>
            </w:pPr>
            <w:r>
              <w:rPr>
                <w:rFonts w:hint="default" w:ascii="Times New Roman" w:hAnsi="Times New Roman" w:cs="Times New Roman" w:eastAsiaTheme="majorEastAsia"/>
                <w:i w:val="0"/>
                <w:iCs w:val="0"/>
                <w:color w:val="000000"/>
                <w:spacing w:val="-6"/>
                <w:kern w:val="0"/>
                <w:sz w:val="24"/>
                <w:szCs w:val="24"/>
                <w:u w:val="none"/>
                <w:lang w:val="en-US" w:eastAsia="zh-CN" w:bidi="ar"/>
              </w:rPr>
              <w:t>覃志明、王军、丁元从、谢红平、易慧雅、黄兰兰</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石门县教师进修学校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158</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圆梦家门口：县中振兴的</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常德经验</w:t>
            </w:r>
            <w:r>
              <w:rPr>
                <w:rStyle w:val="4"/>
                <w:rFonts w:eastAsiaTheme="majorEastAsia"/>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覃道勇、黄恭福、傅广生、曾凡梅、肖焕之、廖学春</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常德市教育局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159</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湖南样本：中小学新型数</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智</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教育资源体系构建与实践应用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喻静、张科、张华、周文美、杨心婕、刘庆</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160</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迭代与共生</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普通高中拔尖创新人才培养基础学科课程方案的理论构建与实践应用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曾峰、肖斌武、匡治成、李景</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湖南省教育科学研究院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161</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三位一体四驱联动：小学</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气象</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科普教育模式的创新与实践</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基于</w:t>
            </w:r>
            <w:r>
              <w:rPr>
                <w:rStyle w:val="4"/>
                <w:rFonts w:eastAsiaTheme="majorEastAsia"/>
                <w:sz w:val="24"/>
                <w:szCs w:val="24"/>
                <w:lang w:val="en-US" w:eastAsia="zh-CN" w:bidi="ar"/>
              </w:rPr>
              <w:t>“33445”</w:t>
            </w:r>
            <w:r>
              <w:rPr>
                <w:rFonts w:hint="default" w:ascii="Times New Roman" w:hAnsi="Times New Roman" w:cs="Times New Roman" w:eastAsiaTheme="majorEastAsia"/>
                <w:i w:val="0"/>
                <w:iCs w:val="0"/>
                <w:color w:val="000000"/>
                <w:kern w:val="0"/>
                <w:sz w:val="24"/>
                <w:szCs w:val="24"/>
                <w:u w:val="none"/>
                <w:lang w:val="en-US" w:eastAsia="zh-CN" w:bidi="ar"/>
              </w:rPr>
              <w:t>模式的长周期探索与区域推广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谢爱华、刘婕</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谢志海</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刘斌</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刘雅</w:t>
            </w:r>
            <w:r>
              <w:rPr>
                <w:rStyle w:val="4"/>
                <w:rFonts w:eastAsiaTheme="majorEastAsia"/>
                <w:sz w:val="24"/>
                <w:szCs w:val="24"/>
                <w:lang w:val="en-US" w:eastAsia="zh-CN" w:bidi="ar"/>
              </w:rPr>
              <w:t xml:space="preserve"> </w:t>
            </w:r>
            <w:r>
              <w:rPr>
                <w:rFonts w:hint="default" w:ascii="Times New Roman" w:hAnsi="Times New Roman" w:cs="Times New Roman" w:eastAsiaTheme="majorEastAsia"/>
                <w:i w:val="0"/>
                <w:iCs w:val="0"/>
                <w:color w:val="000000"/>
                <w:kern w:val="0"/>
                <w:sz w:val="24"/>
                <w:szCs w:val="24"/>
                <w:u w:val="none"/>
                <w:lang w:val="en-US" w:eastAsia="zh-CN" w:bidi="ar"/>
              </w:rPr>
              <w:t>朱露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娄底市第三完全小学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162</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同课续构：促进教师深度参与的校本教研八年探索与实践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廖燕、李燕、曾云飞、李敏、邹鹏、唐军</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怀化市锦宏小学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163</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“一体双轮三阶四维</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：幼儿园混龄教育的本土化创新与实践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谭宇、杜周雯妮、王辉、雷敏芳、唐安琪、蒋露</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永州市第一幼儿园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164</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数智赋能学生综合素质评价改革的区域实践</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熊文君、郑勤华、黎云、李铸、杨爱思、宋健</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长沙市开福区教育科学研究中心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kern w:val="2"/>
                <w:sz w:val="24"/>
                <w:szCs w:val="24"/>
                <w:u w:val="none"/>
                <w:lang w:val="en-US" w:eastAsia="zh-CN" w:bidi="ar-SA"/>
              </w:rPr>
            </w:pPr>
            <w:r>
              <w:rPr>
                <w:rFonts w:hint="default" w:ascii="Times New Roman" w:hAnsi="Times New Roman" w:cs="Times New Roman" w:eastAsiaTheme="majorEastAsia"/>
                <w:i w:val="0"/>
                <w:iCs w:val="0"/>
                <w:color w:val="000000"/>
                <w:kern w:val="0"/>
                <w:sz w:val="24"/>
                <w:szCs w:val="24"/>
                <w:u w:val="none"/>
                <w:lang w:val="en-US" w:eastAsia="zh-CN" w:bidi="ar"/>
              </w:rPr>
              <w:t>165</w:t>
            </w:r>
          </w:p>
        </w:tc>
        <w:tc>
          <w:tcPr>
            <w:tcW w:w="4872"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县中</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螺旋三课</w:t>
            </w:r>
            <w:r>
              <w:rPr>
                <w:rStyle w:val="4"/>
                <w:rFonts w:eastAsiaTheme="majorEastAsia"/>
                <w:sz w:val="24"/>
                <w:szCs w:val="24"/>
                <w:lang w:val="en-US" w:eastAsia="zh-CN" w:bidi="ar"/>
              </w:rPr>
              <w:t>”30</w:t>
            </w:r>
            <w:r>
              <w:rPr>
                <w:rFonts w:hint="default" w:ascii="Times New Roman" w:hAnsi="Times New Roman" w:cs="Times New Roman" w:eastAsiaTheme="majorEastAsia"/>
                <w:i w:val="0"/>
                <w:iCs w:val="0"/>
                <w:color w:val="000000"/>
                <w:kern w:val="0"/>
                <w:sz w:val="24"/>
                <w:szCs w:val="24"/>
                <w:u w:val="none"/>
                <w:lang w:val="en-US" w:eastAsia="zh-CN" w:bidi="ar"/>
              </w:rPr>
              <w:t>年：课堂</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课题</w:t>
            </w:r>
            <w:r>
              <w:rPr>
                <w:rStyle w:val="4"/>
                <w:rFonts w:eastAsiaTheme="majorEastAsia"/>
                <w:sz w:val="24"/>
                <w:szCs w:val="24"/>
                <w:lang w:val="en-US" w:eastAsia="zh-CN" w:bidi="ar"/>
              </w:rPr>
              <w:t>·</w:t>
            </w:r>
            <w:r>
              <w:rPr>
                <w:rFonts w:hint="default" w:ascii="Times New Roman" w:hAnsi="Times New Roman" w:cs="Times New Roman" w:eastAsiaTheme="majorEastAsia"/>
                <w:i w:val="0"/>
                <w:iCs w:val="0"/>
                <w:color w:val="000000"/>
                <w:kern w:val="0"/>
                <w:sz w:val="24"/>
                <w:szCs w:val="24"/>
                <w:u w:val="none"/>
                <w:lang w:val="en-US" w:eastAsia="zh-CN" w:bidi="ar"/>
              </w:rPr>
              <w:t>课程协同育人范式与推广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center"/>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个人</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spacing w:val="-6"/>
                <w:kern w:val="0"/>
                <w:sz w:val="24"/>
                <w:szCs w:val="24"/>
                <w:u w:val="none"/>
                <w:lang w:val="en-US" w:eastAsia="zh-CN" w:bidi="ar"/>
              </w:rPr>
              <w:t>熊焱、杨科荣、周正强、寻湘沅、秦湘斌、罗爱武</w:t>
            </w:r>
          </w:p>
        </w:tc>
        <w:tc>
          <w:tcPr>
            <w:tcW w:w="3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val="0"/>
              <w:suppressLineNumbers w:val="0"/>
              <w:snapToGrid w:val="0"/>
              <w:jc w:val="both"/>
              <w:textAlignment w:val="center"/>
              <w:rPr>
                <w:rFonts w:hint="default" w:ascii="Times New Roman" w:hAnsi="Times New Roman" w:cs="Times New Roman" w:eastAsiaTheme="majorEastAsia"/>
                <w:i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浏阳市艺术学校</w:t>
            </w:r>
          </w:p>
        </w:tc>
      </w:tr>
    </w:tbl>
    <w:p>
      <w:pPr>
        <w:rPr>
          <w:rFonts w:hint="default"/>
          <w:lang w:eastAsia="zh-CN"/>
        </w:rPr>
      </w:pPr>
    </w:p>
    <w:p/>
    <w:sectPr>
      <w:pgSz w:w="16838" w:h="11906" w:orient="landscape"/>
      <w:pgMar w:top="1361" w:right="1134" w:bottom="1361" w:left="1134" w:header="851" w:footer="992" w:gutter="0"/>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4247D"/>
    <w:rsid w:val="42D9451B"/>
    <w:rsid w:val="7A04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2026-01-29T08:56:00Z</dcterms:created>
  <dc:creator>李晓琳</dc:creator>
  <cp:lastModifiedBy>李晓琳</cp:lastModifiedBy>
  <dcterms:modified xsi:type="dcterms:W3CDTF">2026-01-29T09:56:06Z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3CC268E1A7574D1D9AEF6A8C7709021A</vt:lpwstr>
  </property>
</Properties>
</file>