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0DD47">
      <w:pPr>
        <w:widowControl/>
        <w:spacing w:line="560" w:lineRule="exac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-483870</wp:posOffset>
                </wp:positionV>
                <wp:extent cx="1000125" cy="476250"/>
                <wp:effectExtent l="0" t="0" r="0" b="0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762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53601F">
                            <w:pP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28"/>
                                <w:szCs w:val="28"/>
                                <w:lang w:val="en-US" w:eastAsia="zh-CN"/>
                              </w:rPr>
                              <w:t>3：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33.45pt;margin-top:-38.1pt;height:37.5pt;width:78.75pt;z-index:251659264;mso-width-relative:page;mso-height-relative:page;" filled="f" stroked="f" coordsize="21600,21600" o:gfxdata="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MnYBoNkAAAAJAQAADwAAAAAA&#10;AAABACAAAAAiAAAAZHJzL2Rvd25yZXYueG1sUEsBAhQAFAAAAAgAh07iQPAySWbZAQAAowMAAA4A&#10;AAAAAAAAAQAgAAAAKAEAAGRycy9lMm9Eb2MueG1sUEsFBgAAAAAGAAYAWQEAAHM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D53601F">
                      <w:pP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28"/>
                          <w:szCs w:val="28"/>
                          <w:lang w:val="en-US" w:eastAsia="zh-CN"/>
                        </w:rPr>
                        <w:t>3：</w:t>
                      </w:r>
                    </w:p>
                  </w:txbxContent>
                </v:textbox>
              </v:rect>
            </w:pict>
          </mc:Fallback>
        </mc:AlternateContent>
      </w:r>
    </w:p>
    <w:p w14:paraId="14D599A1">
      <w:pPr>
        <w:jc w:val="center"/>
        <w:rPr>
          <w:rFonts w:ascii="宋体" w:hAnsi="宋体" w:eastAsia="宋体" w:cs="仿宋"/>
          <w:b/>
          <w:sz w:val="44"/>
          <w:szCs w:val="40"/>
        </w:rPr>
      </w:pPr>
      <w:r>
        <w:rPr>
          <w:rFonts w:hint="eastAsia" w:ascii="宋体" w:hAnsi="宋体" w:eastAsia="宋体" w:cs="仿宋"/>
          <w:b/>
          <w:sz w:val="44"/>
          <w:szCs w:val="40"/>
        </w:rPr>
        <w:t>个人诚信承诺书</w:t>
      </w:r>
    </w:p>
    <w:p w14:paraId="621942C6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 w14:paraId="57755E0A"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《麻阳长河发展有限责任公司202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年公开招聘公告》，</w:t>
      </w:r>
      <w:r>
        <w:rPr>
          <w:rFonts w:hint="eastAsia" w:ascii="仿宋" w:hAnsi="仿宋" w:eastAsia="仿宋" w:cs="仿宋"/>
          <w:sz w:val="32"/>
          <w:szCs w:val="32"/>
        </w:rPr>
        <w:t xml:space="preserve">理解其内容，符合报考条件。我郑重承诺：本人所提供的个人信息、证明材料、证件等真实、准确、有效，并自觉遵守招考工作的各项规定，诚实守信、严守纪律，认真履行报考人员义务。对因提供有关信息材料不实或违反有关纪律规定所造成的后果，本人自愿承担相应责任，并放弃报考。 </w:t>
      </w:r>
      <w:bookmarkStart w:id="0" w:name="_GoBack"/>
      <w:bookmarkEnd w:id="0"/>
    </w:p>
    <w:p w14:paraId="3DAEA3A1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 w14:paraId="054F5180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 w14:paraId="4983BCA7">
      <w:pPr>
        <w:spacing w:line="5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 w14:paraId="1B5F10B0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</w:rPr>
        <w:t xml:space="preserve">签  名： </w:t>
      </w:r>
    </w:p>
    <w:p w14:paraId="001A69FF"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      年   月   日</w:t>
      </w:r>
    </w:p>
    <w:p w14:paraId="22FBFE68">
      <w:pPr>
        <w:widowControl/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 w14:paraId="7A94413F">
      <w:pPr>
        <w:widowControl/>
        <w:spacing w:line="560" w:lineRule="exac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 w14:paraId="4111205E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124FA2CC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67A490D6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23F50639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 w14:paraId="3CD1EC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7AA11E8A-9CAC-4718-8FE5-980C9D42183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zZhMTI0YWE4OWMwNjgwYTg5NDE2MDMxNmEzNDMifQ=="/>
  </w:docVars>
  <w:rsids>
    <w:rsidRoot w:val="00000000"/>
    <w:rsid w:val="0B921F0C"/>
    <w:rsid w:val="15A36C30"/>
    <w:rsid w:val="18F17F26"/>
    <w:rsid w:val="1B2A7AAB"/>
    <w:rsid w:val="1DE04A3B"/>
    <w:rsid w:val="2056246E"/>
    <w:rsid w:val="24E5260A"/>
    <w:rsid w:val="32D422A7"/>
    <w:rsid w:val="3B850DF5"/>
    <w:rsid w:val="3FFC5E2E"/>
    <w:rsid w:val="4477764C"/>
    <w:rsid w:val="55F220BC"/>
    <w:rsid w:val="589C6F05"/>
    <w:rsid w:val="5B435A44"/>
    <w:rsid w:val="5E2D4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173</Characters>
  <Paragraphs>18</Paragraphs>
  <TotalTime>9</TotalTime>
  <ScaleCrop>false</ScaleCrop>
  <LinksUpToDate>false</LinksUpToDate>
  <CharactersWithSpaces>249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2020-07-02T02:22:00Z</dcterms:created>
  <dc:creator>sunry</dc:creator>
  <cp:lastModifiedBy>47</cp:lastModifiedBy>
  <cp:lastPrinted>2023-05-11T06:29:00Z</cp:lastPrinted>
  <dcterms:modified xsi:type="dcterms:W3CDTF">2026-01-27T07:19:59Z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901C67FAE0B9489B911F39432089FBAE_13</vt:lpwstr>
  </property>
  <property fmtid="{D5CDD505-2E9C-101B-9397-08002B2CF9AE}" pid="4" name="KSOTemplateDocerSaveRecord">
    <vt:lpwstr>eyJoZGlkIjoiMGY3MWY5N2U2NTNlMDhmOGY0ZTkyNTUzMzBhOGQ2NjgiLCJ1c2VySWQiOiI0MTA4NjA2MTAifQ==</vt:lpwstr>
  </property>
</Properties>
</file>