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2026年元旦、春节送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温暖拟慰问名单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94"/>
        <w:gridCol w:w="750"/>
        <w:gridCol w:w="3675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慰问原因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湘潭县易俗河镇樟杨小学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陈力均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湘潭县天易贵竹学校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宋谦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滕浪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湖南皇爷实业有限公司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王治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湘潭县茶恩寺镇花桥中学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陈利华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湘潭子敬初级中学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李慧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湘潭县一中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易博琨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湘潭县委编办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彭絮盈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湘潭县第四中学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谭东河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湘潭县水利局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陈文彬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湘潭县乌石村村民委员会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徐智勇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湘潭县供销合作总社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沈艳辉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湘潭县纪委监委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刘建林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湘潭县射埠镇人民政府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邓金婷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湘潭县中医医院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兰林娟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湘潭市舟正快递有限公司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刘军祥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湘潭县自然资源局测绘队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宋春秀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湘潭县纪委监委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湘潭天易农商行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曹龙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湖南王兴合科技发展有限公司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符踢军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李金秀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湖南博鸿汽车零部件有限公司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湘潭县快递行业工会（中韵快递）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柳静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湘潭县数据局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郭冬梅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湘潭县花石镇卫生院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李金林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湖南王兴合科技发展有限公司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郭淀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湘潭县云湖桥镇人民政府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杨艳红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湘潭县委编办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朱寒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湖南力威液压设备股份有限公司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本人及直系亲属患重大疾病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周艳阳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湘潭县一中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其丈夫因突发意外身亡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王美玉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湘潭县人大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因工伤残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唐铁斌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湘潭县谭家山镇卫生院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本人及直系亲属患重大疾病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贺文军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湘潭县杨嘉桥镇荆洲中学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龙忠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湘潭县人民检察院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贺福其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湘潭县军哥灿曼文化传媒有限责任公司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刘素君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湘潭县教师进修学校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肖剑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湘潭县第五中学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赵铁钢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湘潭县分水乡中心学校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冯新春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曾杰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湖南王兴合科技发展有限公司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李立文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湘潭县快递行业工会（中韵快递）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丁洁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湘潭县侨联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戴朝晖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湘潭县交通运输局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王国平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湘潭县锦石乡锦石中学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谭乐甫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湘潭县双江竹木制品厂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朱家云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湖南九宇新材料有限公司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王晓娟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湘潭县数据局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本人及直系亲属患重大疾病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方显国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长沙市永利劳务服务有限公司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易映军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湖南新向维包装有限公司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石桔泉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湘潭县石潭镇中心卫生院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湘潭县石潭镇古城中心小学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方麦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湘潭县天易贵竹学校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赵学军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湘潭县石潭镇列家桥村村委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湘潭县政府办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本人及直系亲属患重大疾病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胡思波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湘潭县花石镇人民政府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陈志坚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湖南中阁节能门窗有限公司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谭媛芳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湘潭县文旅广体局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贺金南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湘潭县司法局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李任重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湘潭县射埠镇人民政府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章思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湖南皇爷实业有限公司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王敏霞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湘潭县云湖桥镇人民政府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湖南皇爷实业有限公司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吴勃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湘潭县文旅广体局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肖卫国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湘潭县国威玻璃制品有限公司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张幸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湖南皇爷实业有限公司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刘俊洋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湖南皇爷实业有限公司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彭可意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湘潭县石潭镇中心学校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朱永华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湘潭县石鼓中心学校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马建光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上海农商行湘潭县支行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直系亲属突发意外交通事故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曹泽淼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湘潭县交通运输局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直系亲属突发意外交通事故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张慧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湘潭县花石镇人民政府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直系亲属突发意外交通事故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齐琰哲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湘潭县第二中学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直系亲属突发意外交通事故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唐志军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湘潭通用离心机有限公司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本人突发意外交通事故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湘潭县中医医院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家庭突发意外火灾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马秋兰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段玲琼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王清桃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湖南伍子醉实业集团有限公司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湖南皇爷实业有限公司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湘潭市冶金设备制造有限公司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莫平品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湖南新向维包装有限公司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程丽娟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湖南新向维包装有限公司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康普药业股份有限公司湘潭一笑堂分公司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吴漾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湘潭县东凌彩印有限公司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曹勇根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湘潭市依文电子有限公司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湖南王兴合科技发展有限公司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朱菊花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湘潭丽森服饰有限公司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余金虎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湘潭丽森服饰有限公司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湘潭县麗森服装厂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唐合辉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湘潭县国威玻璃制品有限公司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家庭收入低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谢晖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吐鲁番市高昌区委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援疆干部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吐鲁番市高昌区委组织部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援疆干部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肖凯龙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吐鲁番市高昌区文旅局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援疆干部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易亚军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吐鲁番市高昌区教育局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援疆干部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齐运洪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湘潭县政府办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段自成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湘潭县交通运输局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郭鹏万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湘潭县人力资源和社会保障局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湘潭县教育局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曾祥柏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湘潭县机关事务服务中心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湘潭县自然资源局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驻村干部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何姣彦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湘潭县发展和改革局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重点工程、重大项目一线职工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廖洲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天易经开区产业发展局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重点工程、重大项目一线职工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廖新平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湘潭绿巨园林绿化有限公司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李宏余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湘潭绿巨园林绿化有限公司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刘燕花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湘潭绿巨园林绿化有限公司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颜克俭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湘潭绿巨园林绿化有限公司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唐正光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湖南锦和园林建设工程有限公司湘潭县分公司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罗爱群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湖南锦和园林建设工程有限公司湘潭县分公司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周喜群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湖南锦和园林建设工程有限公司湘潭县分公司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吴云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湖南锦和园林建设工程有限公司湘潭县分公司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罗发明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湖南锦和园林建设工程有限公司湘潭县分公司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周小燕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胡海燕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黄加林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邓肯思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李光强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罗海清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刘嫦娥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胡建新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罗锡辉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杨爱华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刘凯林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刘述忠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谭麦元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张如兰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周铁兵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长沙宏源环境管理有限公司湘潭分公司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刘武刚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光大天易环保能源（湘潭）有限公司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何铁庚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光大天易环保能源（湘潭）有限公司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何雪林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光大天易环保能源（湘潭）有限公司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赵龙灿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光大天易环保能源（湘潭）有限公司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文双琴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龙建春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张列云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楚卫华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龙永安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郭剑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罗伏宗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郑朝艳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周天顺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李申安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李争光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江苏天宝环卫工程有限公司湘潭县分公司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环卫一线职工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可菲生物科技有限公司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广州酒家集团利口福（湘潭）食品有限公司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周彬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湘潭三金特种玻璃有限责任公司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唐利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湖南柏屹创新园区发展有限公司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龙林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湖南珠江啤酒有限公司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康普药业股份有限公司湘潭一笑堂分公司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黄名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湘潭县公安局天易派出所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刘再早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湘潭县公安局拘留所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黄芝香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湘潭县公安局政工室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黄涛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湘潭县公安局青山桥派出所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谭震宇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湘潭县公安局治安大队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易闻志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湘潭县公安局河口派出所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洪晓山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湘潭县公安局分水派出所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唐胤哲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湘潭县公安局花石派出所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胡碧奇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湘潭县公安局谭家山派出所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王樱默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湘潭县公安局情报指挥中心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袁志恒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湘潭县公安局交通管理大队一中队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刘旺华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湘潭县公安局交通管理大队一中队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徐顺初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湘潭县公安局交通管理大队二中队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袁水连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湘潭县公安局交通管理大队三中队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刘生花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湘潭县公安局交通管理大队四中队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徐俊峰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湘潭县公安局交通管理大队五中队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马红雨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湘潭县公安局交通管理大队六中队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方  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湘潭县公安局交通管理大队七中队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王新湘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湘潭县公安局交通管理大队八中队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陈昌实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湘潭县公安局交通管理大队九中队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交警一线职工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李光荣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湘潭县妇幼保健院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易宁芳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湘潭县妇幼保健院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李杰军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湘潭县妇幼保健院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柳  杨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湘潭县妇幼保健院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湘潭县中医医院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湘潭县中医医院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李艳娥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湘潭县中医医院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何丽艳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湘潭县中医医院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欧阳娥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湘潭县乌石中心卫生院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胡炼美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湘潭县花石镇中心卫生院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许思思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湘潭县石潭中心卫生院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湘潭县射埠中心卫生院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曾亚晖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湘潭县青山桥镇中心卫生院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刘小芳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龙香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胡子衿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何聪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湘潭县人民医院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湘潭县中路铺镇中心卫生院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卫健一线职工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花石交通运输中心站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张建丰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中路铺交通运输中心站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中路铺交通运输中心站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王勉如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中路铺交通运输中心站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韩应其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河口交通运输中心站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周新桃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石潭交通运输中心站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赵利平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石潭交通运输中心站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颜宇丹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县公路养护中心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邝华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河口交通运输中心站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尹勇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湘潭县交通运输局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文伟山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交通运输综合执法大队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丁学文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交通运输综合执法大队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罗继文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石潭交通运输中心站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周宇毅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石潭交通运输中心站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张金伟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石潭交通运输中心站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交通一线职工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胡万里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县委办秘书组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县委办信息综合组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冯艺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县委办行财组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林万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县政府办总值班室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县政府办总值班室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何劲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县政府办总值班室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周杰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向明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湘潭县委网络安全和信息化委员会办公室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苏盛瑶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湘潭县委网络安全和信息化委员会办公室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曾槿涵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湘潭县数据局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刘宇强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湘潭县数据局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向迪锋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湘潭县机关事务服务中心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徐凯峰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湘潭县机关事务服务中心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节日坚守岗位一线职工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刘铁军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刘建军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冯雨秀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胡围佳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熊旺来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文凤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袁峰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张灵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吴娜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张子新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胡盾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刘立威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晏文芳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彭湘建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郭永超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杨璐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中韵快递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黄惠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刘晓倩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彭妙红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邓心志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王巧玲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郭晒群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刘纵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249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赵海军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钟银波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文吉祥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李俊杰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刘平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赵拥军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谭思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杨秀芬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李细武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259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许娟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马海燕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湘潭百灵鸟供应链管理有限公司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陈红琴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湖南京邦达物流科技有限公司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葛金福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湖南京邦达物流科技有限公司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胡敏波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湖南京邦达物流科技有限公司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赵琴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湘潭县邮政局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彭瑢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湘潭县邮政局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贺霞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湘潭县邮政局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胡碧连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湘潭县邮政局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杨宇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居家劳务公司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269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唐权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居家劳务公司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罗玉春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湖南金盾保安服务有限公司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袁宜清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湖南金盾保安服务有限公司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倪志国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湖南庆华物流运输有限公司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273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张荣钊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湖南庆华物流运输有限公司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274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贺桂元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湘潭县汽车客货运输有限公司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275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胡术清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湘潭县汽车客货运输有限公司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276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陈文斌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湘潭县汽车客货运输有限公司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277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田福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湘潭兴德康商贸有限公司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278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陈志强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湘潭兴德康商贸有限公司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279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刘锋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湘潭兴德康商贸有限公司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280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湘潭兴德康商贸有限公司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新业态一线职工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13BD"/>
    <w:rsid w:val="033755DF"/>
    <w:rsid w:val="04776CB3"/>
    <w:rsid w:val="0F184516"/>
    <w:rsid w:val="1FE5371E"/>
    <w:rsid w:val="2BDF0630"/>
    <w:rsid w:val="2DFF0E2F"/>
    <w:rsid w:val="2FFF440E"/>
    <w:rsid w:val="33FFDC91"/>
    <w:rsid w:val="36FBC7CB"/>
    <w:rsid w:val="3F8DE832"/>
    <w:rsid w:val="3F9DE6AA"/>
    <w:rsid w:val="47FA6B4D"/>
    <w:rsid w:val="486600D3"/>
    <w:rsid w:val="49434876"/>
    <w:rsid w:val="51F5D325"/>
    <w:rsid w:val="54330A77"/>
    <w:rsid w:val="5EBED54B"/>
    <w:rsid w:val="686E6B0A"/>
    <w:rsid w:val="6CCEA231"/>
    <w:rsid w:val="74DE9C29"/>
    <w:rsid w:val="769F13BD"/>
    <w:rsid w:val="7737EF01"/>
    <w:rsid w:val="77BE0BF6"/>
    <w:rsid w:val="77E34497"/>
    <w:rsid w:val="77F9519A"/>
    <w:rsid w:val="7BFD48DE"/>
    <w:rsid w:val="7DD93D7B"/>
    <w:rsid w:val="7DFC84AB"/>
    <w:rsid w:val="7E7A3817"/>
    <w:rsid w:val="7FB598EE"/>
    <w:rsid w:val="7FB9EAB6"/>
    <w:rsid w:val="7FBF88CC"/>
    <w:rsid w:val="7FED7E22"/>
    <w:rsid w:val="7FEEFCB9"/>
    <w:rsid w:val="7FFBC9E9"/>
    <w:rsid w:val="83FFB31B"/>
    <w:rsid w:val="97DE5D43"/>
    <w:rsid w:val="99FF9AF0"/>
    <w:rsid w:val="9BFF5461"/>
    <w:rsid w:val="9EB7F52C"/>
    <w:rsid w:val="AAFD2CE9"/>
    <w:rsid w:val="B3FAC3B8"/>
    <w:rsid w:val="B9FF402F"/>
    <w:rsid w:val="BEDFB638"/>
    <w:rsid w:val="BF5FFEF9"/>
    <w:rsid w:val="BFB87315"/>
    <w:rsid w:val="C7FE3D8F"/>
    <w:rsid w:val="D2F6CDD7"/>
    <w:rsid w:val="D5FFECC8"/>
    <w:rsid w:val="DBABE856"/>
    <w:rsid w:val="DEBFD0D6"/>
    <w:rsid w:val="DFEB7F00"/>
    <w:rsid w:val="E77D0BBE"/>
    <w:rsid w:val="E7FD8CDD"/>
    <w:rsid w:val="EF6EC6DF"/>
    <w:rsid w:val="F1DC06EB"/>
    <w:rsid w:val="F55D9913"/>
    <w:rsid w:val="F7F8411A"/>
    <w:rsid w:val="F83F4B5F"/>
    <w:rsid w:val="F9FE5C32"/>
    <w:rsid w:val="FBBED500"/>
    <w:rsid w:val="FEB3CDF5"/>
    <w:rsid w:val="FF2919C2"/>
    <w:rsid w:val="FF7B2253"/>
    <w:rsid w:val="FFBD22C5"/>
    <w:rsid w:val="FFF7D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168</Words>
  <Characters>174</Characters>
  <Lines>0</Lines>
  <Paragraphs>0</Paragraphs>
  <TotalTime>12</TotalTime>
  <ScaleCrop>false</ScaleCrop>
  <LinksUpToDate>false</LinksUpToDate>
  <CharactersWithSpaces>267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2025-01-06T11:17:00Z</dcterms:created>
  <dc:creator>V.E  </dc:creator>
  <cp:lastModifiedBy>user</cp:lastModifiedBy>
  <cp:lastPrinted>2026-01-26T16:12:10Z</cp:lastPrinted>
  <dcterms:modified xsi:type="dcterms:W3CDTF">2026-01-26T16:22:40Z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B858B580204938F064CB8867BD45FD58_43</vt:lpwstr>
  </property>
  <property fmtid="{D5CDD505-2E9C-101B-9397-08002B2CF9AE}" pid="4" name="KSOTemplateDocerSaveRecord">
    <vt:lpwstr>eyJoZGlkIjoiNTc5YjAzYTAyZDI1Njk3NDNkYTVjNTUyMjQ5MTIyOTYiLCJ1c2VySWQiOiIyMDU2MDQ0MjUifQ==</vt:lpwstr>
  </property>
</Properties>
</file>