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A573">
      <w:pPr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FBD3D9B">
      <w:pPr>
        <w:jc w:val="center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个人诚信承诺书</w:t>
      </w:r>
    </w:p>
    <w:bookmarkEnd w:id="0"/>
    <w:p w14:paraId="6B488BB4">
      <w:pPr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17EA37">
      <w:pPr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怀化市经投实业集团有限责任公司子公司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缺岗补员招聘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公告》，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 w14:paraId="514620B9">
      <w:pPr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1F5502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签  名： </w:t>
      </w:r>
    </w:p>
    <w:p w14:paraId="7F190D45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年   月   日</w:t>
      </w:r>
    </w:p>
    <w:p w14:paraId="716D25FE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0A93E5"/>
    <w:sectPr>
      <w:pgSz w:w="11906" w:h="16838"/>
      <w:pgMar w:top="1553" w:right="1519" w:bottom="132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72C55"/>
    <w:rsid w:val="3957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2026-01-20T01:26:00Z</dcterms:created>
  <dc:creator>유붉은</dc:creator>
  <cp:lastModifiedBy>유붉은</cp:lastModifiedBy>
  <dcterms:modified xsi:type="dcterms:W3CDTF">2026-01-20T01:26:39Z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C9D37D5C48264FD1BC2FF281D774623E_11</vt:lpwstr>
  </property>
  <property fmtid="{D5CDD505-2E9C-101B-9397-08002B2CF9AE}" pid="4" name="KSOTemplateDocerSaveRecord">
    <vt:lpwstr>eyJoZGlkIjoiZGFlNDczZjI4MWYyMGJmZjg0YmE1ZTk2Mzk5NGQ4MTciLCJ1c2VySWQiOiI0MDM4MzQ4NzYifQ==</vt:lpwstr>
  </property>
</Properties>
</file>