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62C0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tbl>
      <w:tblPr>
        <w:tblStyle w:val="4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580"/>
        <w:gridCol w:w="477"/>
        <w:gridCol w:w="660"/>
        <w:gridCol w:w="390"/>
        <w:gridCol w:w="1350"/>
        <w:gridCol w:w="2340"/>
      </w:tblGrid>
      <w:tr w14:paraId="04CE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3B743312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4484" w:type="dxa"/>
            <w:gridSpan w:val="5"/>
            <w:vMerge w:val="restart"/>
            <w:noWrap w:val="0"/>
            <w:vAlign w:val="center"/>
          </w:tcPr>
          <w:p w14:paraId="1BF1459A">
            <w:pPr>
              <w:spacing w:line="26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一封特殊的回信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》</w:t>
            </w:r>
          </w:p>
        </w:tc>
        <w:tc>
          <w:tcPr>
            <w:tcW w:w="1350" w:type="dxa"/>
            <w:noWrap w:val="0"/>
            <w:vAlign w:val="center"/>
          </w:tcPr>
          <w:p w14:paraId="4DF2182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2340" w:type="dxa"/>
            <w:noWrap w:val="0"/>
            <w:vAlign w:val="center"/>
          </w:tcPr>
          <w:p w14:paraId="457D2810">
            <w:pPr>
              <w:spacing w:line="260" w:lineRule="exact"/>
              <w:jc w:val="both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新闻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专题</w:t>
            </w:r>
          </w:p>
        </w:tc>
      </w:tr>
      <w:tr w14:paraId="4B9B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59CCCE1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4" w:type="dxa"/>
            <w:gridSpan w:val="5"/>
            <w:vMerge w:val="continue"/>
            <w:noWrap w:val="0"/>
            <w:vAlign w:val="center"/>
          </w:tcPr>
          <w:p w14:paraId="3861604E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3ED5CE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2340" w:type="dxa"/>
            <w:noWrap w:val="0"/>
            <w:vAlign w:val="center"/>
          </w:tcPr>
          <w:p w14:paraId="4B35C97C">
            <w:pPr>
              <w:spacing w:line="260" w:lineRule="exact"/>
              <w:jc w:val="both"/>
              <w:rPr>
                <w:rFonts w:ascii="仿宋_GB2312" w:hAnsi="仿宋" w:eastAsia="仿宋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新闻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专题</w:t>
            </w:r>
          </w:p>
        </w:tc>
      </w:tr>
      <w:tr w14:paraId="54DF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2F29966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4" w:type="dxa"/>
            <w:gridSpan w:val="5"/>
            <w:vMerge w:val="continue"/>
            <w:noWrap w:val="0"/>
            <w:vAlign w:val="center"/>
          </w:tcPr>
          <w:p w14:paraId="0AE71053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1C5AC2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340" w:type="dxa"/>
            <w:noWrap w:val="0"/>
            <w:vAlign w:val="center"/>
          </w:tcPr>
          <w:p w14:paraId="3B69360F">
            <w:pPr>
              <w:spacing w:line="240" w:lineRule="atLeast"/>
              <w:jc w:val="both"/>
              <w:rPr>
                <w:rFonts w:hint="default" w:ascii="仿宋_GB2312" w:hAnsi="Times New Roman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中文</w:t>
            </w:r>
          </w:p>
        </w:tc>
      </w:tr>
      <w:tr w14:paraId="45F5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450" w:type="dxa"/>
            <w:noWrap w:val="0"/>
            <w:vAlign w:val="center"/>
          </w:tcPr>
          <w:p w14:paraId="2392504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081FDC5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6F60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孟春石 张激扬 周佳慧 姚龙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DC239B7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 w14:paraId="3A090A2F">
            <w:pPr>
              <w:spacing w:line="240" w:lineRule="exact"/>
              <w:jc w:val="left"/>
              <w:rPr>
                <w:rFonts w:hint="default" w:ascii="仿宋" w:hAnsi="仿宋" w:eastAsia="仿宋"/>
                <w:color w:val="000000"/>
                <w:w w:val="95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姚龙</w:t>
            </w:r>
          </w:p>
        </w:tc>
      </w:tr>
      <w:tr w14:paraId="50E4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450" w:type="dxa"/>
            <w:noWrap w:val="0"/>
            <w:vAlign w:val="center"/>
          </w:tcPr>
          <w:p w14:paraId="053DB1ED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0C35B470">
            <w:pPr>
              <w:spacing w:line="260" w:lineRule="exact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长沙市望城区融媒体中心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33EE3AF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 w14:paraId="658A26FD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长沙市望城区融媒体中心</w:t>
            </w:r>
          </w:p>
        </w:tc>
      </w:tr>
      <w:tr w14:paraId="34DB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1450" w:type="dxa"/>
            <w:noWrap w:val="0"/>
            <w:vAlign w:val="center"/>
          </w:tcPr>
          <w:p w14:paraId="12567FB0"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7AE610BF">
            <w:pPr>
              <w:spacing w:line="260" w:lineRule="exact"/>
              <w:jc w:val="lef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云上望城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74148EE9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 w14:paraId="7CD0F659">
            <w:pPr>
              <w:spacing w:line="260" w:lineRule="exact"/>
              <w:jc w:val="left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2025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年4月</w:t>
            </w: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9日</w:t>
            </w:r>
          </w:p>
        </w:tc>
      </w:tr>
      <w:tr w14:paraId="66FD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 w14:paraId="20394317"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 w14:paraId="477B1BF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https://wap.wangchengnews.cn/content/646045/96/15591980.html</w:t>
            </w:r>
          </w:p>
        </w:tc>
      </w:tr>
      <w:tr w14:paraId="34EC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  <w:jc w:val="center"/>
        </w:trPr>
        <w:tc>
          <w:tcPr>
            <w:tcW w:w="1450" w:type="dxa"/>
            <w:noWrap w:val="0"/>
            <w:vAlign w:val="center"/>
          </w:tcPr>
          <w:p w14:paraId="1758B9E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5B2225C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134B01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3C7DDEA9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663B16B3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538D0C2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266F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本作品以“传承红色基因、弘扬时代精神”为主题，以64年前天津小学生致雷锋的珍贵信件为起点，生动讲述了</w:t>
            </w:r>
            <w:bookmarkStart w:id="0" w:name="OLE_LINK1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曹进财老人</w:t>
            </w:r>
            <w:bookmarkEnd w:id="0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一生追寻与践行雷锋精神的动人故事。作品将历史影像与当代纪实交织，把当年的真挚书信与今日雷锋纪念馆的传承场景紧密相连，既重现珍贵历史，也展现雷锋精神在新时代的鲜活生命力。</w:t>
            </w:r>
          </w:p>
          <w:p w14:paraId="1347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/>
                <w:color w:val="000000"/>
                <w:w w:val="95"/>
                <w:sz w:val="24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采编团队运用新媒体表达手法，通过电话采访与场景重现，将记忆与当下有机融合，绘制出一幅立体而生动的心灵传承画卷。制作精心，力求每帧画面、每段叙述都承载真挚情感与时代重量。尤其在收尾处，巧妙运用雷锋纪念馆宣讲员询问学生的话，“如果你给雷锋写一封信，你会写什么内容”，与现场学生和广大受众进行融合互动，形成了“信件”新的传递之旅。</w:t>
            </w:r>
          </w:p>
        </w:tc>
      </w:tr>
      <w:tr w14:paraId="0E9A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exact"/>
          <w:jc w:val="center"/>
        </w:trPr>
        <w:tc>
          <w:tcPr>
            <w:tcW w:w="1450" w:type="dxa"/>
            <w:noWrap w:val="0"/>
            <w:vAlign w:val="center"/>
          </w:tcPr>
          <w:p w14:paraId="4E8467BB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1EAA8C07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2573DAFF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4121415E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4E30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  <w:t>该片播出后，触动了不同年龄层观众的共同情感记忆与价值认同，尤其在青年学生、教育工作者及广大党员干部中引发强烈共鸣。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同时，</w:t>
            </w:r>
            <w:r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  <w:t>作品通过具体可感的人物故事，使“传承红色基因、弘扬时代精神”的宏大命题变得可知、可感、可践行。它有力地证明了雷锋精神并非遥不可及的道德标杆，而是蕴藏于普通人善行义举中的精神脉络，具有穿越时代的持久生命力。</w:t>
            </w:r>
          </w:p>
        </w:tc>
      </w:tr>
      <w:tr w14:paraId="5334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exact"/>
          <w:jc w:val="center"/>
        </w:trPr>
        <w:tc>
          <w:tcPr>
            <w:tcW w:w="1450" w:type="dxa"/>
            <w:noWrap w:val="0"/>
            <w:vAlign w:val="center"/>
          </w:tcPr>
          <w:p w14:paraId="255C0656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20A700B9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3DC2D7A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7CF450C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6570C60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3EC17C2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62A1AA09">
            <w:pPr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  <w:t>节目结构严谨，历史线与现实线交织并行、相互映照，人物故事饱满动人，生动展现了雷锋精神代代传承，绽放更加璀璨的光芒。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</w:t>
            </w:r>
          </w:p>
          <w:p w14:paraId="7CD52F7B">
            <w:pPr>
              <w:spacing w:line="360" w:lineRule="exact"/>
              <w:ind w:left="3360" w:leftChars="1600"/>
              <w:jc w:val="center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</w:p>
          <w:p w14:paraId="71C0F125">
            <w:pPr>
              <w:spacing w:line="360" w:lineRule="exact"/>
              <w:ind w:left="3360" w:leftChars="160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586BA9A2">
            <w:pPr>
              <w:spacing w:line="360" w:lineRule="auto"/>
              <w:ind w:left="3360" w:leftChars="160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bookmarkStart w:id="1" w:name="_GoBack"/>
            <w:bookmarkEnd w:id="1"/>
          </w:p>
        </w:tc>
      </w:tr>
      <w:tr w14:paraId="0996D1B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5C84AC7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4C5F65">
            <w:pPr>
              <w:spacing w:line="360" w:lineRule="auto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周佳慧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B25725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7EC3DBD">
            <w:pPr>
              <w:spacing w:line="340" w:lineRule="exact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15802529411</w:t>
            </w:r>
          </w:p>
        </w:tc>
      </w:tr>
    </w:tbl>
    <w:p w14:paraId="4F378BCE">
      <w:pP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一封特殊的回信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二维码（扫码查看视频）</w:t>
      </w:r>
    </w:p>
    <w:p w14:paraId="7C5D3062">
      <w:pPr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02D8FA37">
      <w:pPr>
        <w:rPr>
          <w:rFonts w:ascii="华文仿宋" w:hAnsi="华文仿宋" w:eastAsia="华文仿宋"/>
          <w:color w:val="000000"/>
          <w:sz w:val="24"/>
          <w:szCs w:val="32"/>
        </w:rPr>
        <w:sectPr>
          <w:pgSz w:w="11906" w:h="16838"/>
          <w:pgMar w:top="1440" w:right="1247" w:bottom="1440" w:left="1247" w:header="851" w:footer="1418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宋体" w:hAnsi="宋体" w:cs="宋体"/>
          <w:color w:val="000000"/>
          <w:sz w:val="24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3" name="图片 3" descr="回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回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CD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zZmZjYwMGU1NTI3NDAwZmFkNDEyZWYwNWY5Y2IifQ=="/>
  </w:docVars>
  <w:rsids>
    <w:rsidRoot w:val="00000000"/>
    <w:rsid w:val="01325E22"/>
    <w:rsid w:val="04B2316F"/>
    <w:rsid w:val="09082D62"/>
    <w:rsid w:val="09D973F0"/>
    <w:rsid w:val="0E211365"/>
    <w:rsid w:val="1202500A"/>
    <w:rsid w:val="14301B0C"/>
    <w:rsid w:val="19E00326"/>
    <w:rsid w:val="1A55688A"/>
    <w:rsid w:val="1AD57906"/>
    <w:rsid w:val="1F457A27"/>
    <w:rsid w:val="1F4E5D32"/>
    <w:rsid w:val="20CA3197"/>
    <w:rsid w:val="24A73F1B"/>
    <w:rsid w:val="25E92311"/>
    <w:rsid w:val="26EC6543"/>
    <w:rsid w:val="2A573CED"/>
    <w:rsid w:val="2C4604BD"/>
    <w:rsid w:val="2C815D1D"/>
    <w:rsid w:val="32180206"/>
    <w:rsid w:val="3356384F"/>
    <w:rsid w:val="36FA25D0"/>
    <w:rsid w:val="3B9B4A46"/>
    <w:rsid w:val="3D0F48FB"/>
    <w:rsid w:val="3E944FB7"/>
    <w:rsid w:val="487D4E0F"/>
    <w:rsid w:val="4C2757BD"/>
    <w:rsid w:val="4DF86401"/>
    <w:rsid w:val="4F3D2C02"/>
    <w:rsid w:val="52DC6B4F"/>
    <w:rsid w:val="53513120"/>
    <w:rsid w:val="5A2570B4"/>
    <w:rsid w:val="5EBB7FE7"/>
    <w:rsid w:val="5F926F9A"/>
    <w:rsid w:val="5FE84E0C"/>
    <w:rsid w:val="618D7A19"/>
    <w:rsid w:val="633D3717"/>
    <w:rsid w:val="648B3FB8"/>
    <w:rsid w:val="64A21A2D"/>
    <w:rsid w:val="65544F71"/>
    <w:rsid w:val="65CB4FB4"/>
    <w:rsid w:val="65E475EA"/>
    <w:rsid w:val="660316DA"/>
    <w:rsid w:val="680276D5"/>
    <w:rsid w:val="6C2E62E2"/>
    <w:rsid w:val="6D273F5B"/>
    <w:rsid w:val="6FFC0F7E"/>
    <w:rsid w:val="79D97847"/>
    <w:rsid w:val="7A2D7B93"/>
    <w:rsid w:val="7BFE1024"/>
    <w:rsid w:val="7C2154D6"/>
    <w:rsid w:val="7D0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801</Characters>
  <Lines>0</Lines>
  <Paragraphs>0</Paragraphs>
  <TotalTime>24</TotalTime>
  <ScaleCrop>false</ScaleCrop>
  <LinksUpToDate>false</LinksUpToDate>
  <CharactersWithSpaces>836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2026-01-20T02:02:00Z</dcterms:created>
  <dc:creator>Z</dc:creator>
  <cp:lastModifiedBy>史旺</cp:lastModifiedBy>
  <dcterms:modified xsi:type="dcterms:W3CDTF">2026-01-20T07:29:36Z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76E2DB50743C4DF99A075872E03286CA_12</vt:lpwstr>
  </property>
  <property fmtid="{D5CDD505-2E9C-101B-9397-08002B2CF9AE}" pid="4" name="KSOTemplateDocerSaveRecord">
    <vt:lpwstr>eyJoZGlkIjoiMWZhNTFmMmUyNmE2MzI1MTFkN2QyMWNhY2ZjMzczZmUiLCJ1c2VySWQiOiIxNDgwNjM0NjI2In0=</vt:lpwstr>
  </property>
</Properties>
</file>