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049F551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靖州县中药材精深加工孵化基地项目配套基础设施建设项目（地勘服务）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报价文件</w:t>
      </w:r>
    </w:p>
    <w:p w14:paraId="2E540C9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4"/>
        <w:tblW w:w="7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015"/>
        <w:gridCol w:w="1620"/>
        <w:gridCol w:w="1845"/>
      </w:tblGrid>
      <w:tr w14:paraId="59BA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11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15" w:type="dxa"/>
          </w:tcPr>
          <w:p w14:paraId="5C5570A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数量（暂估）</w:t>
            </w:r>
          </w:p>
        </w:tc>
        <w:tc>
          <w:tcPr>
            <w:tcW w:w="1620" w:type="dxa"/>
          </w:tcPr>
          <w:p w14:paraId="2B758BC1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845" w:type="dxa"/>
          </w:tcPr>
          <w:p w14:paraId="121CD6D1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合价</w:t>
            </w:r>
          </w:p>
        </w:tc>
      </w:tr>
      <w:tr w14:paraId="22BD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1968CD5A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2015" w:type="dxa"/>
          </w:tcPr>
          <w:p w14:paraId="08CB7404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620" w:type="dxa"/>
          </w:tcPr>
          <w:p w14:paraId="5C036659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2FEE16EB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70000</w:t>
            </w:r>
          </w:p>
        </w:tc>
      </w:tr>
      <w:tr w14:paraId="6783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2015" w:type="dxa"/>
          </w:tcPr>
          <w:p w14:paraId="1F5499A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826EAA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EB6A37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A5D572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0ED5B0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2EC55F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p w14:paraId="552BB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73C60"/>
    <w:rsid w:val="46D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97</Characters>
  <Lines>0</Lines>
  <Paragraphs>0</Paragraphs>
  <TotalTime>1</TotalTime>
  <ScaleCrop>false</ScaleCrop>
  <LinksUpToDate>false</LinksUpToDate>
  <CharactersWithSpaces>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2026-01-07T09:30:00Z</dcterms:created>
  <dc:creator>Administrator</dc:creator>
  <cp:lastModifiedBy>兜兜里没有糖</cp:lastModifiedBy>
  <dcterms:modified xsi:type="dcterms:W3CDTF">2026-01-07T09:31:40Z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C3B57E5F96EC4BFE9D1BD81EF07201A4_12</vt:lpwstr>
  </property>
</Properties>
</file>