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227883">
      <w:pPr>
        <w:spacing w:before="104" w:line="222" w:lineRule="auto"/>
        <w:rPr>
          <w:rFonts w:hint="default" w:ascii="Times New Roman" w:hAnsi="Times New Roman" w:eastAsia="仿宋" w:cs="Times New Roman"/>
          <w:spacing w:val="4"/>
          <w:sz w:val="32"/>
          <w:szCs w:val="32"/>
        </w:rPr>
      </w:pPr>
    </w:p>
    <w:p w14:paraId="4CFC286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仿宋" w:cs="Times New Roman"/>
          <w:spacing w:val="-10"/>
          <w:sz w:val="32"/>
          <w:szCs w:val="32"/>
        </w:rPr>
        <w:t>附件</w:t>
      </w:r>
    </w:p>
    <w:p w14:paraId="241E13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05" w:line="500" w:lineRule="exact"/>
        <w:rPr>
          <w:rFonts w:hint="eastAsia" w:ascii="Times New Roman" w:hAnsi="Times New Roman" w:eastAsia="仿宋" w:cs="Times New Roman"/>
          <w:spacing w:val="-10"/>
          <w:sz w:val="32"/>
          <w:szCs w:val="32"/>
          <w:lang w:eastAsia="zh-CN"/>
        </w:rPr>
      </w:pPr>
    </w:p>
    <w:tbl>
      <w:tblPr>
        <w:tblStyle w:val="4"/>
        <w:tblW w:w="8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2"/>
        <w:gridCol w:w="1808"/>
        <w:gridCol w:w="1768"/>
        <w:gridCol w:w="1788"/>
        <w:gridCol w:w="1783"/>
      </w:tblGrid>
      <w:tr w14:paraId="240FBC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8909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E9CD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20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靖州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县</w:t>
            </w:r>
            <w:r>
              <w:rPr>
                <w:rFonts w:hint="eastAsia" w:ascii="Times New Roman" w:hAnsi="Times New Roman" w:eastAsia="宋体" w:cs="Times New Roman"/>
                <w:sz w:val="32"/>
                <w:szCs w:val="32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sz w:val="32"/>
                <w:szCs w:val="32"/>
              </w:rPr>
              <w:t>月认定监测对象公告名单</w:t>
            </w:r>
          </w:p>
        </w:tc>
      </w:tr>
      <w:tr w14:paraId="6A065A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3A30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55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32"/>
                <w:szCs w:val="32"/>
              </w:rPr>
              <w:t>序号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536810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9" w:line="500" w:lineRule="exact"/>
              <w:ind w:firstLine="573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32"/>
                <w:szCs w:val="32"/>
              </w:rPr>
              <w:t>乡镇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12B93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37" w:line="500" w:lineRule="exact"/>
              <w:ind w:firstLine="394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32"/>
                <w:szCs w:val="32"/>
              </w:rPr>
              <w:t>行政村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19F1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567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8"/>
                <w:sz w:val="32"/>
                <w:szCs w:val="32"/>
              </w:rPr>
              <w:t>户主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A590C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0" w:line="500" w:lineRule="exact"/>
              <w:ind w:firstLine="249"/>
              <w:rPr>
                <w:rFonts w:hint="default" w:ascii="Times New Roman" w:hAnsi="Times New Roman" w:eastAsia="宋体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32"/>
                <w:szCs w:val="32"/>
              </w:rPr>
              <w:t>家庭人口</w:t>
            </w:r>
          </w:p>
        </w:tc>
      </w:tr>
      <w:tr w14:paraId="53D4A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6F65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9AA3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渠阳镇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D72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三和村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A6CA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储昌成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30B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3BFD48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0196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3CD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大堡子镇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3478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大木村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738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吴才成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0BF7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 w14:paraId="72C5E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6203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86B9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文溪乡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6861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水屯村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3D68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吴培铭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4FCF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51EBFC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17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DC7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51E3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岩脚村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59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刘小平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DF64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 w14:paraId="03FF1E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76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F78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80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5389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寨牙乡</w:t>
            </w:r>
          </w:p>
        </w:tc>
        <w:tc>
          <w:tcPr>
            <w:tcW w:w="17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AD32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寨牙村</w:t>
            </w:r>
          </w:p>
        </w:tc>
        <w:tc>
          <w:tcPr>
            <w:tcW w:w="178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D57F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张礼进</w:t>
            </w:r>
          </w:p>
        </w:tc>
        <w:tc>
          <w:tcPr>
            <w:tcW w:w="1783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A76A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</w:tbl>
    <w:p w14:paraId="585DDB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0" w:lineRule="exact"/>
        <w:textAlignment w:val="baseline"/>
        <w:rPr>
          <w:rFonts w:hint="default" w:ascii="Times New Roman" w:hAnsi="Times New Roman" w:cs="Times New Roman"/>
          <w:sz w:val="21"/>
        </w:rPr>
      </w:pPr>
    </w:p>
    <w:sectPr>
      <w:headerReference r:id="rId5" w:type="default"/>
      <w:footerReference r:id="rId6" w:type="default"/>
      <w:pgSz w:w="12110" w:h="16990"/>
      <w:pgMar w:top="400" w:right="1709" w:bottom="527" w:left="1465" w:header="0" w:footer="116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75E5F">
    <w:pPr>
      <w:spacing w:line="150" w:lineRule="exact"/>
      <w:ind w:firstLine="144"/>
      <w:rPr>
        <w:rFonts w:ascii="仿宋" w:hAnsi="仿宋" w:eastAsia="仿宋" w:cs="仿宋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AA15E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rsids>
    <w:rsidRoot w:val="00000000"/>
    <w:rsid w:val="002B1410"/>
    <w:rsid w:val="01B720E8"/>
    <w:rsid w:val="02B13945"/>
    <w:rsid w:val="03D94AE5"/>
    <w:rsid w:val="04DF777F"/>
    <w:rsid w:val="06996059"/>
    <w:rsid w:val="07AA4E61"/>
    <w:rsid w:val="07E172C3"/>
    <w:rsid w:val="08FE41CD"/>
    <w:rsid w:val="0B642C9E"/>
    <w:rsid w:val="0DB84995"/>
    <w:rsid w:val="15DB0B65"/>
    <w:rsid w:val="16DF156B"/>
    <w:rsid w:val="18DB73DC"/>
    <w:rsid w:val="1AB771C3"/>
    <w:rsid w:val="1B461ECF"/>
    <w:rsid w:val="1BD27A61"/>
    <w:rsid w:val="1C002B6B"/>
    <w:rsid w:val="1C467F8C"/>
    <w:rsid w:val="1CF42CEB"/>
    <w:rsid w:val="1DBE16B3"/>
    <w:rsid w:val="21D26F0C"/>
    <w:rsid w:val="234B38A1"/>
    <w:rsid w:val="23AE5916"/>
    <w:rsid w:val="25007EBF"/>
    <w:rsid w:val="281F2C62"/>
    <w:rsid w:val="299E02C1"/>
    <w:rsid w:val="29B37A38"/>
    <w:rsid w:val="2B397524"/>
    <w:rsid w:val="2BB8205C"/>
    <w:rsid w:val="2C81401E"/>
    <w:rsid w:val="2CFA6532"/>
    <w:rsid w:val="2E161FE6"/>
    <w:rsid w:val="2FE97F7C"/>
    <w:rsid w:val="3252624F"/>
    <w:rsid w:val="341503CF"/>
    <w:rsid w:val="3A2F7A55"/>
    <w:rsid w:val="3F4C6926"/>
    <w:rsid w:val="42F30962"/>
    <w:rsid w:val="43063018"/>
    <w:rsid w:val="443C07AB"/>
    <w:rsid w:val="448B00D4"/>
    <w:rsid w:val="44A32FEE"/>
    <w:rsid w:val="46D0431A"/>
    <w:rsid w:val="4B42660A"/>
    <w:rsid w:val="51587DE3"/>
    <w:rsid w:val="51D871CA"/>
    <w:rsid w:val="531451A9"/>
    <w:rsid w:val="554F1DFE"/>
    <w:rsid w:val="560B79A2"/>
    <w:rsid w:val="597106C7"/>
    <w:rsid w:val="5C8A0050"/>
    <w:rsid w:val="5E1436C8"/>
    <w:rsid w:val="5FE95978"/>
    <w:rsid w:val="610B2C6B"/>
    <w:rsid w:val="611F68D3"/>
    <w:rsid w:val="616561C8"/>
    <w:rsid w:val="61C237B1"/>
    <w:rsid w:val="62E7457B"/>
    <w:rsid w:val="660C34A8"/>
    <w:rsid w:val="66D02D17"/>
    <w:rsid w:val="67C424E0"/>
    <w:rsid w:val="67FA5B03"/>
    <w:rsid w:val="69E04E17"/>
    <w:rsid w:val="6A8A3198"/>
    <w:rsid w:val="6B9038CE"/>
    <w:rsid w:val="6B977181"/>
    <w:rsid w:val="6BBD23D4"/>
    <w:rsid w:val="6D7C3898"/>
    <w:rsid w:val="6EDC4418"/>
    <w:rsid w:val="6FD027FD"/>
    <w:rsid w:val="71B33D61"/>
    <w:rsid w:val="72207E67"/>
    <w:rsid w:val="731C5EEF"/>
    <w:rsid w:val="74E26D20"/>
    <w:rsid w:val="77180467"/>
    <w:rsid w:val="77352A49"/>
    <w:rsid w:val="77CC685C"/>
    <w:rsid w:val="7A385856"/>
    <w:rsid w:val="7D6E1129"/>
    <w:rsid w:val="7E4E04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">
    <w:name w:val="font41"/>
    <w:basedOn w:val="3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6">
    <w:name w:val="font21"/>
    <w:basedOn w:val="3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293</Words>
  <Characters>307</Characters>
  <TotalTime>3</TotalTime>
  <ScaleCrop>false</ScaleCrop>
  <LinksUpToDate>false</LinksUpToDate>
  <CharactersWithSpaces>307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2022-06-06T09:08:00Z</dcterms:created>
  <dc:creator>Kingsoft-PDF</dc:creator>
  <cp:keywords>629d537b33187000157cbac1</cp:keywords>
  <cp:lastModifiedBy>WPS_1755228877</cp:lastModifiedBy>
  <cp:lastPrinted>2023-05-29T07:10:00Z</cp:lastPrinted>
  <dcterms:modified xsi:type="dcterms:W3CDTF">2026-01-05T08:18:07Z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2022-06-06T09:08:24Z</vt:filetime>
  </property>
  <property fmtid="{D5CDD505-2E9C-101B-9397-08002B2CF9AE}" pid="4" name="KSOProductBuildVer">
    <vt:lpwstr>2052-12.1.0.24034</vt:lpwstr>
  </property>
  <property fmtid="{D5CDD505-2E9C-101B-9397-08002B2CF9AE}" pid="5" name="ICV">
    <vt:lpwstr>51048D70238D4AA9BE6B0306FADCA0A8_13</vt:lpwstr>
  </property>
  <property fmtid="{D5CDD505-2E9C-101B-9397-08002B2CF9AE}" pid="6" name="KSOTemplateDocerSaveRecord">
    <vt:lpwstr>eyJoZGlkIjoiZDdmY2I4OGNmOGY2YTYyNmY4NzkwZDEyYTcyNTkxMGIiLCJ1c2VySWQiOiIxNzMwMjIxMTAwIn0=</vt:lpwstr>
  </property>
</Properties>
</file>