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DF4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4EA0A2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承诺书</w:t>
      </w:r>
    </w:p>
    <w:p w14:paraId="1477B4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B5E7B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靖州县靖城农业发展有限公司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6A2ED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3548BC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本公司参加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靖州县数字化育秧工场配套建设项目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招标代理服务）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，我司所提供的一切资料及其数据内容真实有效；我司在参加该项目选取及后期的服务过程中，将严格遵守国家和湖 </w:t>
      </w:r>
    </w:p>
    <w:p w14:paraId="0B3A8A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南省相关法律、法规及规定，守法经营、诚实信用，接受靖州县瑞丰农业科技发展有限公司及相关机构的监管。同时履行以下各项承诺。 </w:t>
      </w:r>
    </w:p>
    <w:p w14:paraId="5C6DA5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l、不与申请单位或其他企业相互串标、围标，或以行贿等不正当手段谋取中标； </w:t>
      </w:r>
    </w:p>
    <w:p w14:paraId="53900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2、不提供伪造(包括“克隆”)、涂改的公文及相关证明、证照、证件或谎报相关信息； </w:t>
      </w:r>
    </w:p>
    <w:p w14:paraId="28E882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3、不超越企业核定的资质等级范围承接业务等； </w:t>
      </w:r>
    </w:p>
    <w:p w14:paraId="3E4868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4、不将取得的相应资格转包或违法分包，出让资质或允许他人资质挂靠； </w:t>
      </w:r>
    </w:p>
    <w:p w14:paraId="765011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5、项目负责人和专职人员及相关专(执)业人员及岗位人员配备到位； </w:t>
      </w:r>
    </w:p>
    <w:p w14:paraId="35DCA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6、不对本次采购活动提出恶意投诉，无实质性证据的投诉。 </w:t>
      </w:r>
    </w:p>
    <w:p w14:paraId="4CFD45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7、无虚假资料及恶意投诉的不良历史行为。 </w:t>
      </w:r>
    </w:p>
    <w:p w14:paraId="4C2F37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供应商(盖章)： </w:t>
      </w:r>
    </w:p>
    <w:p w14:paraId="7C87ED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代理人或委托代理人(签名)： </w:t>
      </w:r>
    </w:p>
    <w:p w14:paraId="66FD8F09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日期：2025年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2D61"/>
    <w:rsid w:val="02AE55E9"/>
    <w:rsid w:val="046C12B8"/>
    <w:rsid w:val="05A36F5B"/>
    <w:rsid w:val="06303E30"/>
    <w:rsid w:val="066962B7"/>
    <w:rsid w:val="06822BC2"/>
    <w:rsid w:val="06CE725C"/>
    <w:rsid w:val="0A7700CD"/>
    <w:rsid w:val="0C01678A"/>
    <w:rsid w:val="0CA952E5"/>
    <w:rsid w:val="0D8E04F1"/>
    <w:rsid w:val="0E4E0B4D"/>
    <w:rsid w:val="0F20161D"/>
    <w:rsid w:val="0FAA31FF"/>
    <w:rsid w:val="108C6F6A"/>
    <w:rsid w:val="1772683E"/>
    <w:rsid w:val="17A92F3B"/>
    <w:rsid w:val="17AD5A18"/>
    <w:rsid w:val="18357EE7"/>
    <w:rsid w:val="19060DCD"/>
    <w:rsid w:val="1ADC4AC7"/>
    <w:rsid w:val="1C1D316C"/>
    <w:rsid w:val="1D102CD1"/>
    <w:rsid w:val="1E6B6C38"/>
    <w:rsid w:val="21EE033E"/>
    <w:rsid w:val="23ED5B1A"/>
    <w:rsid w:val="24B16168"/>
    <w:rsid w:val="26437C73"/>
    <w:rsid w:val="287C764C"/>
    <w:rsid w:val="2A587A65"/>
    <w:rsid w:val="2C043A01"/>
    <w:rsid w:val="2C054DC9"/>
    <w:rsid w:val="2D2B1461"/>
    <w:rsid w:val="2DB41456"/>
    <w:rsid w:val="2ECA1BC1"/>
    <w:rsid w:val="2FC150CB"/>
    <w:rsid w:val="2FE823A7"/>
    <w:rsid w:val="303F594F"/>
    <w:rsid w:val="311A3CC6"/>
    <w:rsid w:val="31411253"/>
    <w:rsid w:val="31B53DD2"/>
    <w:rsid w:val="339A3C73"/>
    <w:rsid w:val="3696563A"/>
    <w:rsid w:val="36C97D20"/>
    <w:rsid w:val="3B223EA3"/>
    <w:rsid w:val="3BFD221A"/>
    <w:rsid w:val="3C8D08D4"/>
    <w:rsid w:val="3CAB7EC8"/>
    <w:rsid w:val="3DF77869"/>
    <w:rsid w:val="3EA20804"/>
    <w:rsid w:val="4011564B"/>
    <w:rsid w:val="40CC3423"/>
    <w:rsid w:val="42475F2D"/>
    <w:rsid w:val="4254125A"/>
    <w:rsid w:val="42E81506"/>
    <w:rsid w:val="43397FDC"/>
    <w:rsid w:val="43B960BF"/>
    <w:rsid w:val="45CA7611"/>
    <w:rsid w:val="466957D7"/>
    <w:rsid w:val="49352D15"/>
    <w:rsid w:val="495E079C"/>
    <w:rsid w:val="4A0B01F8"/>
    <w:rsid w:val="4D397D9C"/>
    <w:rsid w:val="502710F0"/>
    <w:rsid w:val="50AB7F65"/>
    <w:rsid w:val="51BE6D24"/>
    <w:rsid w:val="53A5346C"/>
    <w:rsid w:val="565076BF"/>
    <w:rsid w:val="57340D8E"/>
    <w:rsid w:val="58CA1EBD"/>
    <w:rsid w:val="59B05929"/>
    <w:rsid w:val="5BE76CDF"/>
    <w:rsid w:val="5C6C4B26"/>
    <w:rsid w:val="5CA6234C"/>
    <w:rsid w:val="5EE50BC0"/>
    <w:rsid w:val="5FFD7C1B"/>
    <w:rsid w:val="60A54AAB"/>
    <w:rsid w:val="62355E83"/>
    <w:rsid w:val="64BB489D"/>
    <w:rsid w:val="65516FAF"/>
    <w:rsid w:val="665B22AB"/>
    <w:rsid w:val="67444D8D"/>
    <w:rsid w:val="68D75A1D"/>
    <w:rsid w:val="69A91168"/>
    <w:rsid w:val="6A145D90"/>
    <w:rsid w:val="6C467502"/>
    <w:rsid w:val="6E070B53"/>
    <w:rsid w:val="6FF76B48"/>
    <w:rsid w:val="711E7B4A"/>
    <w:rsid w:val="71983FC0"/>
    <w:rsid w:val="71F23AD3"/>
    <w:rsid w:val="72874010"/>
    <w:rsid w:val="73245D03"/>
    <w:rsid w:val="73AF1049"/>
    <w:rsid w:val="73B9644B"/>
    <w:rsid w:val="75243D99"/>
    <w:rsid w:val="777C4360"/>
    <w:rsid w:val="7BC608DA"/>
    <w:rsid w:val="7F3948E4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612</Characters>
  <Lines>0</Lines>
  <Paragraphs>0</Paragraphs>
  <TotalTime>7</TotalTime>
  <ScaleCrop>false</ScaleCrop>
  <LinksUpToDate>false</LinksUpToDate>
  <CharactersWithSpaces>668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2025-04-08T10:40:00Z</dcterms:created>
  <dc:creator>Administrator</dc:creator>
  <cp:lastModifiedBy>WPS_1755228877</cp:lastModifiedBy>
  <dcterms:modified xsi:type="dcterms:W3CDTF">2025-12-22T09:07:29Z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eyJoZGlkIjoiYzEwYjliOWQwMzEzYmVkNDNjNTgzNmY4ODUyMDY0YzEiLCJ1c2VySWQiOiIxNzMwMjIxMTAwIn0=</vt:lpwstr>
  </property>
  <property fmtid="{D5CDD505-2E9C-101B-9397-08002B2CF9AE}" pid="4" name="ICV">
    <vt:lpwstr>45E4CA1330FC461381FF0286C6C7473B_13</vt:lpwstr>
  </property>
</Properties>
</file>