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DCA9" w14:textId="2A6D2EEE" w:rsidR="00B11BEC" w:rsidRPr="00AD48CC" w:rsidRDefault="00000000" w:rsidP="00AD48CC">
      <w:pPr>
        <w:spacing w:line="40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 xml:space="preserve">附件2                               </w:t>
      </w:r>
    </w:p>
    <w:p w14:paraId="4747FA14" w14:textId="77777777" w:rsidR="00B11BEC" w:rsidRDefault="00000000">
      <w:pPr>
        <w:pStyle w:val="a4"/>
        <w:widowControl/>
        <w:spacing w:before="240" w:after="240" w:line="23" w:lineRule="atLeast"/>
        <w:ind w:left="240" w:right="240"/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靖州县茯苓菌种选育繁殖研发生产中心(一期)竣工测绘服务</w:t>
      </w:r>
    </w:p>
    <w:p w14:paraId="52998D80" w14:textId="77777777" w:rsidR="00B11BEC" w:rsidRDefault="00000000">
      <w:pPr>
        <w:pStyle w:val="a4"/>
        <w:widowControl/>
        <w:spacing w:before="240" w:after="240" w:line="23" w:lineRule="atLeast"/>
        <w:ind w:left="240" w:right="240"/>
        <w:jc w:val="center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报价文件</w:t>
      </w:r>
    </w:p>
    <w:p w14:paraId="049F5516" w14:textId="77777777" w:rsidR="00B11BEC" w:rsidRDefault="00B11BEC">
      <w:pPr>
        <w:pStyle w:val="a4"/>
        <w:widowControl/>
        <w:spacing w:before="240" w:after="240" w:line="23" w:lineRule="atLeast"/>
        <w:ind w:left="240" w:right="240"/>
        <w:jc w:val="center"/>
        <w:rPr>
          <w:rFonts w:ascii="仿宋" w:eastAsia="仿宋" w:hAnsi="仿宋" w:cs="仿宋" w:hint="eastAsia"/>
          <w:color w:val="000000"/>
          <w:sz w:val="28"/>
          <w:szCs w:val="28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111"/>
        <w:gridCol w:w="5120"/>
        <w:gridCol w:w="1095"/>
      </w:tblGrid>
      <w:tr w:rsidR="00B11BEC" w14:paraId="64BF085C" w14:textId="77777777">
        <w:trPr>
          <w:trHeight w:val="1207"/>
        </w:trPr>
        <w:tc>
          <w:tcPr>
            <w:tcW w:w="2111" w:type="dxa"/>
          </w:tcPr>
          <w:p w14:paraId="2C7742CF" w14:textId="77777777" w:rsidR="00B11BEC" w:rsidRDefault="00000000">
            <w:pPr>
              <w:pStyle w:val="a4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120" w:type="dxa"/>
          </w:tcPr>
          <w:p w14:paraId="5C5570A5" w14:textId="77777777" w:rsidR="00B11BEC" w:rsidRDefault="00000000">
            <w:pPr>
              <w:pStyle w:val="a4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靖州县茯苓菌种选育繁殖研发生产中心(一期)竣工测绘服务</w:t>
            </w:r>
          </w:p>
        </w:tc>
        <w:tc>
          <w:tcPr>
            <w:tcW w:w="1095" w:type="dxa"/>
          </w:tcPr>
          <w:p w14:paraId="3D9E27C2" w14:textId="77777777" w:rsidR="00B11BEC" w:rsidRDefault="00000000">
            <w:pPr>
              <w:pStyle w:val="a4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B11BEC" w14:paraId="5BD61219" w14:textId="77777777">
        <w:trPr>
          <w:trHeight w:val="1007"/>
        </w:trPr>
        <w:tc>
          <w:tcPr>
            <w:tcW w:w="2111" w:type="dxa"/>
          </w:tcPr>
          <w:p w14:paraId="4B2BBFC2" w14:textId="77777777" w:rsidR="00B11BEC" w:rsidRDefault="00000000">
            <w:pPr>
              <w:pStyle w:val="a4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预算金额</w:t>
            </w:r>
          </w:p>
        </w:tc>
        <w:tc>
          <w:tcPr>
            <w:tcW w:w="5120" w:type="dxa"/>
          </w:tcPr>
          <w:p w14:paraId="1F5499AF" w14:textId="77777777" w:rsidR="00B11BEC" w:rsidRDefault="00000000">
            <w:pPr>
              <w:pStyle w:val="a4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51718.00</w:t>
            </w:r>
          </w:p>
        </w:tc>
        <w:tc>
          <w:tcPr>
            <w:tcW w:w="1095" w:type="dxa"/>
          </w:tcPr>
          <w:p w14:paraId="4826EAA6" w14:textId="77777777" w:rsidR="00B11BEC" w:rsidRDefault="00B11BEC">
            <w:pPr>
              <w:pStyle w:val="a4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  <w:tr w:rsidR="00B11BEC" w14:paraId="4F570531" w14:textId="77777777">
        <w:trPr>
          <w:trHeight w:val="944"/>
        </w:trPr>
        <w:tc>
          <w:tcPr>
            <w:tcW w:w="2111" w:type="dxa"/>
          </w:tcPr>
          <w:p w14:paraId="4DCC92DE" w14:textId="77777777" w:rsidR="00B11BEC" w:rsidRDefault="00000000">
            <w:pPr>
              <w:pStyle w:val="a4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  <w:t>报价金额</w:t>
            </w:r>
          </w:p>
        </w:tc>
        <w:tc>
          <w:tcPr>
            <w:tcW w:w="5120" w:type="dxa"/>
          </w:tcPr>
          <w:p w14:paraId="2476F4E6" w14:textId="77777777" w:rsidR="00B11BEC" w:rsidRDefault="00B11BEC">
            <w:pPr>
              <w:pStyle w:val="a4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095" w:type="dxa"/>
          </w:tcPr>
          <w:p w14:paraId="1055C13C" w14:textId="77777777" w:rsidR="00B11BEC" w:rsidRDefault="00B11BEC">
            <w:pPr>
              <w:pStyle w:val="a4"/>
              <w:widowControl/>
              <w:spacing w:before="240" w:after="240" w:line="23" w:lineRule="atLeast"/>
              <w:ind w:right="240"/>
              <w:jc w:val="center"/>
              <w:rPr>
                <w:rFonts w:ascii="仿宋" w:eastAsia="仿宋" w:hAnsi="仿宋" w:cs="仿宋" w:hint="eastAsia"/>
                <w:color w:val="000000"/>
                <w:sz w:val="28"/>
                <w:szCs w:val="28"/>
              </w:rPr>
            </w:pPr>
          </w:p>
        </w:tc>
      </w:tr>
    </w:tbl>
    <w:p w14:paraId="11D9FAF3" w14:textId="77777777" w:rsidR="00B11BEC" w:rsidRDefault="00B11BEC">
      <w:pPr>
        <w:pStyle w:val="2"/>
        <w:rPr>
          <w:lang w:eastAsia="zh-CN"/>
        </w:rPr>
      </w:pPr>
    </w:p>
    <w:sectPr w:rsidR="00B11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F4268"/>
    <w:multiLevelType w:val="singleLevel"/>
    <w:tmpl w:val="1C5F4268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384641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BEC"/>
    <w:rsid w:val="0018407A"/>
    <w:rsid w:val="0072663A"/>
    <w:rsid w:val="009F138F"/>
    <w:rsid w:val="00AD48CC"/>
    <w:rsid w:val="00B11BEC"/>
    <w:rsid w:val="05FF4E4A"/>
    <w:rsid w:val="07097292"/>
    <w:rsid w:val="07AA3FD4"/>
    <w:rsid w:val="0A690774"/>
    <w:rsid w:val="0A7700CD"/>
    <w:rsid w:val="0D8E04F1"/>
    <w:rsid w:val="0E491BF2"/>
    <w:rsid w:val="0FAA31FF"/>
    <w:rsid w:val="108C6F6A"/>
    <w:rsid w:val="134850E0"/>
    <w:rsid w:val="167504A0"/>
    <w:rsid w:val="16E30F05"/>
    <w:rsid w:val="17AD5A18"/>
    <w:rsid w:val="18335F1D"/>
    <w:rsid w:val="188C0D0C"/>
    <w:rsid w:val="18F8505C"/>
    <w:rsid w:val="1C1D316C"/>
    <w:rsid w:val="1C6012AB"/>
    <w:rsid w:val="1D102CD1"/>
    <w:rsid w:val="1E026ABD"/>
    <w:rsid w:val="1E6B6C38"/>
    <w:rsid w:val="20F070A1"/>
    <w:rsid w:val="22625D7D"/>
    <w:rsid w:val="231C7FBA"/>
    <w:rsid w:val="233D2346"/>
    <w:rsid w:val="234B4A63"/>
    <w:rsid w:val="267E6EFD"/>
    <w:rsid w:val="269009DE"/>
    <w:rsid w:val="29C777BB"/>
    <w:rsid w:val="2A587A65"/>
    <w:rsid w:val="2C043A01"/>
    <w:rsid w:val="2DF857E7"/>
    <w:rsid w:val="2F631386"/>
    <w:rsid w:val="308C66BA"/>
    <w:rsid w:val="30EA2EA9"/>
    <w:rsid w:val="311A3CC6"/>
    <w:rsid w:val="31DD5420"/>
    <w:rsid w:val="321150C9"/>
    <w:rsid w:val="33222595"/>
    <w:rsid w:val="339A3C73"/>
    <w:rsid w:val="35926521"/>
    <w:rsid w:val="36E25286"/>
    <w:rsid w:val="3B1B0D67"/>
    <w:rsid w:val="3C073B18"/>
    <w:rsid w:val="3C8D08D4"/>
    <w:rsid w:val="3EE85404"/>
    <w:rsid w:val="3F8D0F2D"/>
    <w:rsid w:val="40CC3423"/>
    <w:rsid w:val="40D20119"/>
    <w:rsid w:val="413507FA"/>
    <w:rsid w:val="42475F2D"/>
    <w:rsid w:val="43B960BF"/>
    <w:rsid w:val="466957D7"/>
    <w:rsid w:val="476750CC"/>
    <w:rsid w:val="47E32543"/>
    <w:rsid w:val="49B90CB2"/>
    <w:rsid w:val="4A884999"/>
    <w:rsid w:val="4C6D6F48"/>
    <w:rsid w:val="4D3256F8"/>
    <w:rsid w:val="4D334942"/>
    <w:rsid w:val="4D461C73"/>
    <w:rsid w:val="4EB02CAD"/>
    <w:rsid w:val="4EB6797D"/>
    <w:rsid w:val="4FE614EB"/>
    <w:rsid w:val="524D1D73"/>
    <w:rsid w:val="54C87D2A"/>
    <w:rsid w:val="55992B5C"/>
    <w:rsid w:val="57EA3B43"/>
    <w:rsid w:val="5C4C6B7A"/>
    <w:rsid w:val="5C6C4B26"/>
    <w:rsid w:val="5E565A8E"/>
    <w:rsid w:val="5EE50BC0"/>
    <w:rsid w:val="5F392F6D"/>
    <w:rsid w:val="5FFD7C1B"/>
    <w:rsid w:val="60D3786A"/>
    <w:rsid w:val="610B0DB2"/>
    <w:rsid w:val="617050B9"/>
    <w:rsid w:val="61BE5E24"/>
    <w:rsid w:val="61FF01EB"/>
    <w:rsid w:val="64363515"/>
    <w:rsid w:val="69692B1A"/>
    <w:rsid w:val="6CD019E9"/>
    <w:rsid w:val="6E070B53"/>
    <w:rsid w:val="6E4673CB"/>
    <w:rsid w:val="70C1148D"/>
    <w:rsid w:val="70E76A1A"/>
    <w:rsid w:val="711E7B4A"/>
    <w:rsid w:val="71FE226D"/>
    <w:rsid w:val="7220106F"/>
    <w:rsid w:val="732D050C"/>
    <w:rsid w:val="7399049F"/>
    <w:rsid w:val="73BE7F06"/>
    <w:rsid w:val="75243D99"/>
    <w:rsid w:val="781E0F73"/>
    <w:rsid w:val="78DA3CE2"/>
    <w:rsid w:val="797D616D"/>
    <w:rsid w:val="7A4D1FE3"/>
    <w:rsid w:val="7A97325F"/>
    <w:rsid w:val="7BC608DA"/>
    <w:rsid w:val="7C3264AE"/>
    <w:rsid w:val="7C74463B"/>
    <w:rsid w:val="7F6C4CBA"/>
    <w:rsid w:val="7F916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6C94B"/>
  <w15:docId w15:val="{51E294B9-872C-4D63-A2CB-545171CC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a3"/>
    <w:next w:val="a"/>
    <w:qFormat/>
    <w:pPr>
      <w:spacing w:line="415" w:lineRule="auto"/>
      <w:jc w:val="left"/>
    </w:pPr>
    <w:rPr>
      <w:i/>
      <w:color w:val="4F81BD"/>
      <w:kern w:val="0"/>
      <w:szCs w:val="28"/>
      <w:lang w:eastAsia="en-US" w:bidi="en-US"/>
    </w:rPr>
  </w:style>
  <w:style w:type="paragraph" w:styleId="a3">
    <w:name w:val="List Paragraph"/>
    <w:basedOn w:val="a"/>
    <w:qFormat/>
    <w:pPr>
      <w:ind w:firstLineChars="200" w:firstLine="420"/>
    </w:pPr>
    <w:rPr>
      <w:rFonts w:ascii="Calibri" w:hAnsi="Calibri"/>
      <w:szCs w:val="22"/>
    </w:rPr>
  </w:style>
  <w:style w:type="paragraph" w:styleId="a4">
    <w:name w:val="Normal (Web)"/>
    <w:basedOn w:val="a"/>
    <w:qFormat/>
    <w:rPr>
      <w:sz w:val="24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66</Characters>
  <Application>Microsoft Office Word</Application>
  <DocSecurity>0</DocSecurity>
  <Lines>5</Lines>
  <Paragraphs>5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1403625972@qq.com</cp:lastModifiedBy>
  <cp:revision>5</cp:revision>
  <dcterms:created xsi:type="dcterms:W3CDTF">2025-12-05T10:53:00Z</dcterms:created>
  <dcterms:modified xsi:type="dcterms:W3CDTF">2025-12-05T10:55:00Z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eyJoZGlkIjoiYjhiMWE0MDNmNmQ1NDNhZDJmMjY0MmZlOWY3YzUwYTAiLCJ1c2VySWQiOiI2Mjc2MzYwMzYifQ==</vt:lpwstr>
  </property>
  <property fmtid="{D5CDD505-2E9C-101B-9397-08002B2CF9AE}" pid="4" name="ICV">
    <vt:lpwstr>EF28F4AA69C148E88DE846843F9BEF93_13</vt:lpwstr>
  </property>
</Properties>
</file>