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DCA9" w14:textId="77777777" w:rsidR="00F87C13" w:rsidRDefault="00000000">
      <w:pPr>
        <w:pStyle w:val="a4"/>
        <w:widowControl/>
        <w:spacing w:before="240" w:after="240" w:line="23" w:lineRule="atLeast"/>
        <w:ind w:right="240"/>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附件2                               </w:t>
      </w:r>
    </w:p>
    <w:p w14:paraId="4747FA14" w14:textId="77777777" w:rsidR="00F87C13" w:rsidRDefault="00000000">
      <w:pPr>
        <w:pStyle w:val="a4"/>
        <w:widowControl/>
        <w:spacing w:before="240" w:after="240" w:line="23" w:lineRule="atLeast"/>
        <w:ind w:left="240" w:right="240"/>
        <w:jc w:val="center"/>
        <w:rPr>
          <w:rFonts w:ascii="仿宋" w:eastAsia="仿宋" w:hAnsi="仿宋" w:cs="仿宋" w:hint="eastAsia"/>
          <w:b/>
          <w:bCs/>
          <w:sz w:val="28"/>
          <w:szCs w:val="28"/>
        </w:rPr>
      </w:pPr>
      <w:r>
        <w:rPr>
          <w:rFonts w:ascii="仿宋" w:eastAsia="仿宋" w:hAnsi="仿宋" w:cs="仿宋" w:hint="eastAsia"/>
          <w:b/>
          <w:bCs/>
          <w:sz w:val="28"/>
          <w:szCs w:val="28"/>
        </w:rPr>
        <w:t>靖州县靖州产业开发区甘太园区竹产业卵化基地及配套基础设施建设项目(一期)竣工测绘服务</w:t>
      </w:r>
    </w:p>
    <w:p w14:paraId="52998D80" w14:textId="77777777" w:rsidR="00F87C13" w:rsidRDefault="00000000">
      <w:pPr>
        <w:pStyle w:val="a4"/>
        <w:widowControl/>
        <w:spacing w:before="240" w:after="240" w:line="23" w:lineRule="atLeast"/>
        <w:ind w:left="240"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报价文件</w:t>
      </w:r>
    </w:p>
    <w:p w14:paraId="049F5516" w14:textId="77777777" w:rsidR="00F87C13" w:rsidRDefault="00F87C13">
      <w:pPr>
        <w:pStyle w:val="a4"/>
        <w:widowControl/>
        <w:spacing w:before="240" w:after="240" w:line="23" w:lineRule="atLeast"/>
        <w:ind w:left="240" w:right="240"/>
        <w:jc w:val="center"/>
        <w:rPr>
          <w:rFonts w:ascii="仿宋" w:eastAsia="仿宋" w:hAnsi="仿宋" w:cs="仿宋" w:hint="eastAsia"/>
          <w:color w:val="000000"/>
          <w:sz w:val="28"/>
          <w:szCs w:val="28"/>
        </w:rPr>
      </w:pPr>
    </w:p>
    <w:tbl>
      <w:tblPr>
        <w:tblStyle w:val="a5"/>
        <w:tblW w:w="0" w:type="auto"/>
        <w:tblLayout w:type="fixed"/>
        <w:tblLook w:val="04A0" w:firstRow="1" w:lastRow="0" w:firstColumn="1" w:lastColumn="0" w:noHBand="0" w:noVBand="1"/>
      </w:tblPr>
      <w:tblGrid>
        <w:gridCol w:w="2111"/>
        <w:gridCol w:w="5120"/>
        <w:gridCol w:w="1095"/>
      </w:tblGrid>
      <w:tr w:rsidR="00F87C13" w14:paraId="64BF085C" w14:textId="77777777">
        <w:trPr>
          <w:trHeight w:val="1207"/>
        </w:trPr>
        <w:tc>
          <w:tcPr>
            <w:tcW w:w="2111" w:type="dxa"/>
          </w:tcPr>
          <w:p w14:paraId="2C7742CF" w14:textId="77777777" w:rsidR="00F87C13" w:rsidRDefault="00000000">
            <w:pPr>
              <w:pStyle w:val="a4"/>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项目名称</w:t>
            </w:r>
          </w:p>
        </w:tc>
        <w:tc>
          <w:tcPr>
            <w:tcW w:w="5120" w:type="dxa"/>
          </w:tcPr>
          <w:p w14:paraId="5C5570A5" w14:textId="77777777" w:rsidR="00F87C13" w:rsidRDefault="00000000">
            <w:pPr>
              <w:pStyle w:val="a4"/>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靖州县靖州产业开发区甘太园区竹产业卵化基地及配套基础设施建设项目(一期)竣工测绘服务</w:t>
            </w:r>
          </w:p>
        </w:tc>
        <w:tc>
          <w:tcPr>
            <w:tcW w:w="1095" w:type="dxa"/>
          </w:tcPr>
          <w:p w14:paraId="3D9E27C2" w14:textId="77777777" w:rsidR="00F87C13" w:rsidRDefault="00000000">
            <w:pPr>
              <w:pStyle w:val="a4"/>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备注</w:t>
            </w:r>
          </w:p>
        </w:tc>
      </w:tr>
      <w:tr w:rsidR="00F87C13" w14:paraId="5BD61219" w14:textId="77777777">
        <w:trPr>
          <w:trHeight w:val="1007"/>
        </w:trPr>
        <w:tc>
          <w:tcPr>
            <w:tcW w:w="2111" w:type="dxa"/>
          </w:tcPr>
          <w:p w14:paraId="4B2BBFC2" w14:textId="77777777" w:rsidR="00F87C13" w:rsidRDefault="00000000">
            <w:pPr>
              <w:pStyle w:val="a4"/>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预算金额</w:t>
            </w:r>
          </w:p>
        </w:tc>
        <w:tc>
          <w:tcPr>
            <w:tcW w:w="5120" w:type="dxa"/>
          </w:tcPr>
          <w:p w14:paraId="1F5499AF" w14:textId="77777777" w:rsidR="00F87C13" w:rsidRDefault="00000000">
            <w:pPr>
              <w:pStyle w:val="a4"/>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51701.00</w:t>
            </w:r>
          </w:p>
        </w:tc>
        <w:tc>
          <w:tcPr>
            <w:tcW w:w="1095" w:type="dxa"/>
          </w:tcPr>
          <w:p w14:paraId="4826EAA6" w14:textId="77777777" w:rsidR="00F87C13" w:rsidRDefault="00F87C13">
            <w:pPr>
              <w:pStyle w:val="a4"/>
              <w:widowControl/>
              <w:spacing w:before="240" w:after="240" w:line="23" w:lineRule="atLeast"/>
              <w:ind w:right="240"/>
              <w:jc w:val="center"/>
              <w:rPr>
                <w:rFonts w:ascii="仿宋" w:eastAsia="仿宋" w:hAnsi="仿宋" w:cs="仿宋" w:hint="eastAsia"/>
                <w:color w:val="000000"/>
                <w:sz w:val="28"/>
                <w:szCs w:val="28"/>
              </w:rPr>
            </w:pPr>
          </w:p>
        </w:tc>
      </w:tr>
      <w:tr w:rsidR="00F87C13" w14:paraId="4F570531" w14:textId="77777777">
        <w:trPr>
          <w:trHeight w:val="944"/>
        </w:trPr>
        <w:tc>
          <w:tcPr>
            <w:tcW w:w="2111" w:type="dxa"/>
          </w:tcPr>
          <w:p w14:paraId="4DCC92DE" w14:textId="77777777" w:rsidR="00F87C13" w:rsidRDefault="00000000">
            <w:pPr>
              <w:pStyle w:val="a4"/>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报价金额</w:t>
            </w:r>
          </w:p>
        </w:tc>
        <w:tc>
          <w:tcPr>
            <w:tcW w:w="5120" w:type="dxa"/>
          </w:tcPr>
          <w:p w14:paraId="2476F4E6" w14:textId="77777777" w:rsidR="00F87C13" w:rsidRDefault="00F87C13">
            <w:pPr>
              <w:pStyle w:val="a4"/>
              <w:widowControl/>
              <w:spacing w:before="240" w:after="240" w:line="23" w:lineRule="atLeast"/>
              <w:ind w:right="240"/>
              <w:jc w:val="center"/>
              <w:rPr>
                <w:rFonts w:ascii="仿宋" w:eastAsia="仿宋" w:hAnsi="仿宋" w:cs="仿宋" w:hint="eastAsia"/>
                <w:color w:val="000000"/>
                <w:sz w:val="28"/>
                <w:szCs w:val="28"/>
              </w:rPr>
            </w:pPr>
          </w:p>
        </w:tc>
        <w:tc>
          <w:tcPr>
            <w:tcW w:w="1095" w:type="dxa"/>
          </w:tcPr>
          <w:p w14:paraId="1055C13C" w14:textId="77777777" w:rsidR="00F87C13" w:rsidRDefault="00F87C13">
            <w:pPr>
              <w:pStyle w:val="a4"/>
              <w:widowControl/>
              <w:spacing w:before="240" w:after="240" w:line="23" w:lineRule="atLeast"/>
              <w:ind w:right="240"/>
              <w:jc w:val="center"/>
              <w:rPr>
                <w:rFonts w:ascii="仿宋" w:eastAsia="仿宋" w:hAnsi="仿宋" w:cs="仿宋" w:hint="eastAsia"/>
                <w:color w:val="000000"/>
                <w:sz w:val="28"/>
                <w:szCs w:val="28"/>
              </w:rPr>
            </w:pPr>
          </w:p>
        </w:tc>
      </w:tr>
    </w:tbl>
    <w:p w14:paraId="11D9FAF3" w14:textId="77777777" w:rsidR="00F87C13" w:rsidRDefault="00F87C13">
      <w:pPr>
        <w:pStyle w:val="2"/>
        <w:rPr>
          <w:lang w:eastAsia="zh-CN"/>
        </w:rPr>
      </w:pPr>
    </w:p>
    <w:sectPr w:rsidR="00F87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4268"/>
    <w:multiLevelType w:val="singleLevel"/>
    <w:tmpl w:val="1C5F4268"/>
    <w:lvl w:ilvl="0">
      <w:start w:val="1"/>
      <w:numFmt w:val="chineseCounting"/>
      <w:suff w:val="nothing"/>
      <w:lvlText w:val="%1、"/>
      <w:lvlJc w:val="left"/>
      <w:rPr>
        <w:rFonts w:hint="eastAsia"/>
      </w:rPr>
    </w:lvl>
  </w:abstractNum>
  <w:num w:numId="1" w16cid:durableId="102324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13"/>
    <w:rsid w:val="0004426A"/>
    <w:rsid w:val="003D182D"/>
    <w:rsid w:val="009C3DAA"/>
    <w:rsid w:val="00F87C13"/>
    <w:rsid w:val="00FA5A34"/>
    <w:rsid w:val="05FF4E4A"/>
    <w:rsid w:val="07097292"/>
    <w:rsid w:val="07AA3FD4"/>
    <w:rsid w:val="0A690774"/>
    <w:rsid w:val="0A7700CD"/>
    <w:rsid w:val="0D8E04F1"/>
    <w:rsid w:val="0E491BF2"/>
    <w:rsid w:val="0FAA31FF"/>
    <w:rsid w:val="108C6F6A"/>
    <w:rsid w:val="134850E0"/>
    <w:rsid w:val="167504A0"/>
    <w:rsid w:val="16E30F05"/>
    <w:rsid w:val="16E77FF0"/>
    <w:rsid w:val="17AD5A18"/>
    <w:rsid w:val="18335F1D"/>
    <w:rsid w:val="188C0D0C"/>
    <w:rsid w:val="18F8505C"/>
    <w:rsid w:val="1C1D316C"/>
    <w:rsid w:val="1C6012AB"/>
    <w:rsid w:val="1D102CD1"/>
    <w:rsid w:val="1E026ABD"/>
    <w:rsid w:val="1E6B6C38"/>
    <w:rsid w:val="20F070A1"/>
    <w:rsid w:val="22625D7D"/>
    <w:rsid w:val="231C7FBA"/>
    <w:rsid w:val="233D2346"/>
    <w:rsid w:val="234B4A63"/>
    <w:rsid w:val="267E6EFD"/>
    <w:rsid w:val="269009DE"/>
    <w:rsid w:val="29C777BB"/>
    <w:rsid w:val="2A587A65"/>
    <w:rsid w:val="2C043A01"/>
    <w:rsid w:val="2DF857E7"/>
    <w:rsid w:val="2F631386"/>
    <w:rsid w:val="308C66BA"/>
    <w:rsid w:val="30EA2EA9"/>
    <w:rsid w:val="311A3CC6"/>
    <w:rsid w:val="31DD5420"/>
    <w:rsid w:val="321150C9"/>
    <w:rsid w:val="33222595"/>
    <w:rsid w:val="339A3C73"/>
    <w:rsid w:val="35926521"/>
    <w:rsid w:val="36E25286"/>
    <w:rsid w:val="3817253C"/>
    <w:rsid w:val="3B1B0D67"/>
    <w:rsid w:val="3C073B18"/>
    <w:rsid w:val="3C8D08D4"/>
    <w:rsid w:val="3EE85404"/>
    <w:rsid w:val="40CC3423"/>
    <w:rsid w:val="40D20119"/>
    <w:rsid w:val="413507FA"/>
    <w:rsid w:val="42475F2D"/>
    <w:rsid w:val="43B960BF"/>
    <w:rsid w:val="466957D7"/>
    <w:rsid w:val="476750CC"/>
    <w:rsid w:val="47E32543"/>
    <w:rsid w:val="49B90CB2"/>
    <w:rsid w:val="4A884999"/>
    <w:rsid w:val="4C6D6F48"/>
    <w:rsid w:val="4D3256F8"/>
    <w:rsid w:val="4D334942"/>
    <w:rsid w:val="4D461C73"/>
    <w:rsid w:val="4EB6797D"/>
    <w:rsid w:val="4FE614EB"/>
    <w:rsid w:val="524D1D73"/>
    <w:rsid w:val="54C87D2A"/>
    <w:rsid w:val="55992B5C"/>
    <w:rsid w:val="57EA3B43"/>
    <w:rsid w:val="5C4C6B7A"/>
    <w:rsid w:val="5C6C4B26"/>
    <w:rsid w:val="5E565A8E"/>
    <w:rsid w:val="5EE50BC0"/>
    <w:rsid w:val="5F392F6D"/>
    <w:rsid w:val="5FFD7C1B"/>
    <w:rsid w:val="60D3786A"/>
    <w:rsid w:val="610B0DB2"/>
    <w:rsid w:val="617050B9"/>
    <w:rsid w:val="61BE5E24"/>
    <w:rsid w:val="61FF01EB"/>
    <w:rsid w:val="64363515"/>
    <w:rsid w:val="69692B1A"/>
    <w:rsid w:val="6CD019E9"/>
    <w:rsid w:val="6E070B53"/>
    <w:rsid w:val="6E4673CB"/>
    <w:rsid w:val="70C1148D"/>
    <w:rsid w:val="70E76A1A"/>
    <w:rsid w:val="711E7B4A"/>
    <w:rsid w:val="71E46E76"/>
    <w:rsid w:val="71FE226D"/>
    <w:rsid w:val="7220106F"/>
    <w:rsid w:val="732D050C"/>
    <w:rsid w:val="7360709A"/>
    <w:rsid w:val="7399049F"/>
    <w:rsid w:val="73BE7F06"/>
    <w:rsid w:val="75243D99"/>
    <w:rsid w:val="781E0F73"/>
    <w:rsid w:val="78DA3CE2"/>
    <w:rsid w:val="797D616D"/>
    <w:rsid w:val="7A4D1FE3"/>
    <w:rsid w:val="7A97325F"/>
    <w:rsid w:val="7BC608DA"/>
    <w:rsid w:val="7C3264AE"/>
    <w:rsid w:val="7C74463B"/>
    <w:rsid w:val="7F6C4CBA"/>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9D48A"/>
  <w15:docId w15:val="{4147B4CE-19FA-4F50-A8A7-811143D1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3"/>
    <w:next w:val="a"/>
    <w:qFormat/>
    <w:pPr>
      <w:spacing w:line="415" w:lineRule="auto"/>
      <w:jc w:val="left"/>
    </w:pPr>
    <w:rPr>
      <w:i/>
      <w:color w:val="4F81BD"/>
      <w:kern w:val="0"/>
      <w:szCs w:val="28"/>
      <w:lang w:eastAsia="en-US" w:bidi="en-US"/>
    </w:rPr>
  </w:style>
  <w:style w:type="paragraph" w:styleId="a3">
    <w:name w:val="List Paragraph"/>
    <w:basedOn w:val="a"/>
    <w:qFormat/>
    <w:pPr>
      <w:ind w:firstLineChars="200" w:firstLine="420"/>
    </w:pPr>
    <w:rPr>
      <w:rFonts w:ascii="Calibri" w:hAnsi="Calibri"/>
      <w:szCs w:val="22"/>
    </w:rPr>
  </w:style>
  <w:style w:type="paragraph" w:styleId="a4">
    <w:name w:val="Normal (Web)"/>
    <w:basedOn w:val="a"/>
    <w:qFormat/>
    <w:rPr>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81</Characters>
  <Application>Microsoft Office Word</Application>
  <DocSecurity>0</DocSecurity>
  <Lines>6</Lines>
  <Paragraphs>5</Paragraphs>
  <ScaleCrop>false</ScaleCrop>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1403625972@qq.com</cp:lastModifiedBy>
  <cp:revision>5</cp:revision>
  <dcterms:created xsi:type="dcterms:W3CDTF">2025-12-05T11:49:00Z</dcterms:created>
  <dcterms:modified xsi:type="dcterms:W3CDTF">2025-12-05T11:50:00Z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eyJoZGlkIjoiYjhiMWE0MDNmNmQ1NDNhZDJmMjY0MmZlOWY3YzUwYTAiLCJ1c2VySWQiOiI2Mjc2MzYwMzYifQ==</vt:lpwstr>
  </property>
  <property fmtid="{D5CDD505-2E9C-101B-9397-08002B2CF9AE}" pid="4" name="ICV">
    <vt:lpwstr>EF28F4AA69C148E88DE846843F9BEF93_13</vt:lpwstr>
  </property>
</Properties>
</file>