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附件一:</w:t>
      </w:r>
    </w:p>
    <w:p>
      <w:pPr>
        <w:pStyle w:val="21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空气净化器主要技术参数</w:t>
      </w:r>
      <w:bookmarkEnd w:id="0"/>
    </w:p>
    <w:p>
      <w:pPr>
        <w:pStyle w:val="12"/>
        <w:ind w:firstLine="592" w:firstLineChars="200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1、安装方式：移动式；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2、额定电压：AC 220V；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3、额定频率：50Hz；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4、额定功率：≤100W；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5、循环风量：三挡可调；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6、过滤效率：甲醛、苯TVOC去除率≥90%；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7、高亮度LCD显示屏：实时显示设备运行过程中的各项数据，具有定时功能及过滤器更换报警，具有断电记忆功能；</w:t>
      </w:r>
    </w:p>
    <w:p>
      <w:pPr>
        <w:pStyle w:val="12"/>
        <w:ind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8、控制方式：遥控+触屏。</w:t>
      </w:r>
    </w:p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12"/>
        <w:jc w:val="both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B25155-9FFF-49C2-B338-FEFCE81B7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6FE861-66C5-4336-98C2-FBD6B1AABF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737F1E-28CC-4DD7-B686-1D2D128B1E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ZGMzMzM2M2EwODM1MjgyNDJiOTU4M2NjNGJiMGMifQ=="/>
  </w:docVars>
  <w:rsids>
    <w:rsidRoot w:val="00000000"/>
    <w:rsid w:val="003B1445"/>
    <w:rsid w:val="014F219D"/>
    <w:rsid w:val="01EE49B6"/>
    <w:rsid w:val="024F201A"/>
    <w:rsid w:val="039E740C"/>
    <w:rsid w:val="047A1C27"/>
    <w:rsid w:val="04AD3DAA"/>
    <w:rsid w:val="04BF588C"/>
    <w:rsid w:val="050B6D23"/>
    <w:rsid w:val="05216399"/>
    <w:rsid w:val="055F0467"/>
    <w:rsid w:val="06A765D7"/>
    <w:rsid w:val="07FD6DF7"/>
    <w:rsid w:val="08D17094"/>
    <w:rsid w:val="09E52755"/>
    <w:rsid w:val="0A4A5BF8"/>
    <w:rsid w:val="0A633E35"/>
    <w:rsid w:val="0AC858A8"/>
    <w:rsid w:val="0BE91440"/>
    <w:rsid w:val="0D2F6566"/>
    <w:rsid w:val="0DE1372B"/>
    <w:rsid w:val="0F900A8A"/>
    <w:rsid w:val="125851AB"/>
    <w:rsid w:val="12AB2E5F"/>
    <w:rsid w:val="14A5257D"/>
    <w:rsid w:val="1517701E"/>
    <w:rsid w:val="15267261"/>
    <w:rsid w:val="15F829AC"/>
    <w:rsid w:val="177B5642"/>
    <w:rsid w:val="17E4768B"/>
    <w:rsid w:val="19362169"/>
    <w:rsid w:val="19892FF3"/>
    <w:rsid w:val="19AC27DC"/>
    <w:rsid w:val="19DD306D"/>
    <w:rsid w:val="1A18361C"/>
    <w:rsid w:val="1A392DEB"/>
    <w:rsid w:val="1AAE21D3"/>
    <w:rsid w:val="1B607D13"/>
    <w:rsid w:val="1BC165D6"/>
    <w:rsid w:val="1C10630D"/>
    <w:rsid w:val="1C5A38F9"/>
    <w:rsid w:val="1CBA4E5F"/>
    <w:rsid w:val="1D1D5A6E"/>
    <w:rsid w:val="1D6F4555"/>
    <w:rsid w:val="1E2C58E8"/>
    <w:rsid w:val="1E7C42ED"/>
    <w:rsid w:val="1E8F40C9"/>
    <w:rsid w:val="1E9F1900"/>
    <w:rsid w:val="1EBF49AE"/>
    <w:rsid w:val="1F7A6B27"/>
    <w:rsid w:val="1FE30229"/>
    <w:rsid w:val="20125FC6"/>
    <w:rsid w:val="2083520B"/>
    <w:rsid w:val="21E14C3C"/>
    <w:rsid w:val="22097CEF"/>
    <w:rsid w:val="23490CEA"/>
    <w:rsid w:val="23931139"/>
    <w:rsid w:val="24455956"/>
    <w:rsid w:val="25B368EF"/>
    <w:rsid w:val="25DF6BB5"/>
    <w:rsid w:val="260D4251"/>
    <w:rsid w:val="26D46B1D"/>
    <w:rsid w:val="27383550"/>
    <w:rsid w:val="286640ED"/>
    <w:rsid w:val="289E690E"/>
    <w:rsid w:val="28A00E9D"/>
    <w:rsid w:val="28BA1D43"/>
    <w:rsid w:val="28E31299"/>
    <w:rsid w:val="29BF1D06"/>
    <w:rsid w:val="29F250EB"/>
    <w:rsid w:val="2A482052"/>
    <w:rsid w:val="2C090010"/>
    <w:rsid w:val="2C351E0C"/>
    <w:rsid w:val="2C574478"/>
    <w:rsid w:val="2D19172E"/>
    <w:rsid w:val="2D3216F7"/>
    <w:rsid w:val="2DA60AE7"/>
    <w:rsid w:val="2F7D70BA"/>
    <w:rsid w:val="2FAF0127"/>
    <w:rsid w:val="305D5DD5"/>
    <w:rsid w:val="30995215"/>
    <w:rsid w:val="30EC16C9"/>
    <w:rsid w:val="315A0567"/>
    <w:rsid w:val="319C0B7F"/>
    <w:rsid w:val="33673093"/>
    <w:rsid w:val="33D75E9F"/>
    <w:rsid w:val="342D5ABF"/>
    <w:rsid w:val="34735BC7"/>
    <w:rsid w:val="34DB376C"/>
    <w:rsid w:val="352549E8"/>
    <w:rsid w:val="371020E7"/>
    <w:rsid w:val="372C4753"/>
    <w:rsid w:val="38196A86"/>
    <w:rsid w:val="38D86941"/>
    <w:rsid w:val="39B977AF"/>
    <w:rsid w:val="3A563E91"/>
    <w:rsid w:val="3A5A5BBB"/>
    <w:rsid w:val="3AAA60BB"/>
    <w:rsid w:val="3AC76C6D"/>
    <w:rsid w:val="3AD40CA6"/>
    <w:rsid w:val="3B1C21A6"/>
    <w:rsid w:val="3B842AF7"/>
    <w:rsid w:val="3CE134AF"/>
    <w:rsid w:val="3D762284"/>
    <w:rsid w:val="3DD376D7"/>
    <w:rsid w:val="3E1321C9"/>
    <w:rsid w:val="3ED46F11"/>
    <w:rsid w:val="3F9D4706"/>
    <w:rsid w:val="3FB13A48"/>
    <w:rsid w:val="40A23390"/>
    <w:rsid w:val="40D3073B"/>
    <w:rsid w:val="414777C0"/>
    <w:rsid w:val="42BC698B"/>
    <w:rsid w:val="430952DD"/>
    <w:rsid w:val="43160791"/>
    <w:rsid w:val="435968D0"/>
    <w:rsid w:val="43E8464E"/>
    <w:rsid w:val="44E276CE"/>
    <w:rsid w:val="46E110B6"/>
    <w:rsid w:val="46F7FD4A"/>
    <w:rsid w:val="47E0136E"/>
    <w:rsid w:val="48783354"/>
    <w:rsid w:val="49EC3FFA"/>
    <w:rsid w:val="4ADF3B5F"/>
    <w:rsid w:val="4C4A08BB"/>
    <w:rsid w:val="4CC25075"/>
    <w:rsid w:val="4CEE22E8"/>
    <w:rsid w:val="4CF973FB"/>
    <w:rsid w:val="4DE12E81"/>
    <w:rsid w:val="4E794E26"/>
    <w:rsid w:val="4E7A6A23"/>
    <w:rsid w:val="4E9F0C87"/>
    <w:rsid w:val="4EF72C5F"/>
    <w:rsid w:val="4F841648"/>
    <w:rsid w:val="4F912F4E"/>
    <w:rsid w:val="4FFF4171"/>
    <w:rsid w:val="51EE696A"/>
    <w:rsid w:val="5237C435"/>
    <w:rsid w:val="53C41B44"/>
    <w:rsid w:val="53EE7C09"/>
    <w:rsid w:val="5402266C"/>
    <w:rsid w:val="544B5DC1"/>
    <w:rsid w:val="549332C4"/>
    <w:rsid w:val="54C0055D"/>
    <w:rsid w:val="54CB6F02"/>
    <w:rsid w:val="54E16725"/>
    <w:rsid w:val="55D63DB0"/>
    <w:rsid w:val="56764C4B"/>
    <w:rsid w:val="57362D58"/>
    <w:rsid w:val="575F6F99"/>
    <w:rsid w:val="5767254D"/>
    <w:rsid w:val="582329D9"/>
    <w:rsid w:val="58331046"/>
    <w:rsid w:val="5865226F"/>
    <w:rsid w:val="587753D7"/>
    <w:rsid w:val="590B1FBD"/>
    <w:rsid w:val="59BB7545"/>
    <w:rsid w:val="5A6C6A91"/>
    <w:rsid w:val="5A7B2341"/>
    <w:rsid w:val="5ACE3E68"/>
    <w:rsid w:val="5AD71B8B"/>
    <w:rsid w:val="5B5F44EF"/>
    <w:rsid w:val="5B851FD5"/>
    <w:rsid w:val="5BF58A73"/>
    <w:rsid w:val="5C9E4F75"/>
    <w:rsid w:val="5E1E4546"/>
    <w:rsid w:val="5EEF5124"/>
    <w:rsid w:val="5F3833E6"/>
    <w:rsid w:val="60624BBE"/>
    <w:rsid w:val="60EA0735"/>
    <w:rsid w:val="60F75257"/>
    <w:rsid w:val="613B4330"/>
    <w:rsid w:val="61B256D1"/>
    <w:rsid w:val="61F730E4"/>
    <w:rsid w:val="62514EEA"/>
    <w:rsid w:val="62C92CD3"/>
    <w:rsid w:val="63140079"/>
    <w:rsid w:val="638F72D6"/>
    <w:rsid w:val="63A6062F"/>
    <w:rsid w:val="63BC45E5"/>
    <w:rsid w:val="63CD67F3"/>
    <w:rsid w:val="64151F48"/>
    <w:rsid w:val="646A375D"/>
    <w:rsid w:val="653D1756"/>
    <w:rsid w:val="66CA77F2"/>
    <w:rsid w:val="676440C2"/>
    <w:rsid w:val="677B0F93"/>
    <w:rsid w:val="6793565D"/>
    <w:rsid w:val="68212C69"/>
    <w:rsid w:val="6A9C1278"/>
    <w:rsid w:val="6AB102D8"/>
    <w:rsid w:val="6BEB3C69"/>
    <w:rsid w:val="6C4048A2"/>
    <w:rsid w:val="6C757CDC"/>
    <w:rsid w:val="6E407BC1"/>
    <w:rsid w:val="6E4E6782"/>
    <w:rsid w:val="6E5436AA"/>
    <w:rsid w:val="6FBF3520"/>
    <w:rsid w:val="6FF3FFD3"/>
    <w:rsid w:val="6FF6075D"/>
    <w:rsid w:val="6FF7BBA7"/>
    <w:rsid w:val="700E61C9"/>
    <w:rsid w:val="701974A5"/>
    <w:rsid w:val="706C7393"/>
    <w:rsid w:val="70A628A5"/>
    <w:rsid w:val="71031AA6"/>
    <w:rsid w:val="724E4B1F"/>
    <w:rsid w:val="7275252F"/>
    <w:rsid w:val="732C4FBB"/>
    <w:rsid w:val="7375030D"/>
    <w:rsid w:val="73D775F1"/>
    <w:rsid w:val="745229A8"/>
    <w:rsid w:val="75C612F4"/>
    <w:rsid w:val="77D84339"/>
    <w:rsid w:val="77FF0DFC"/>
    <w:rsid w:val="78267E28"/>
    <w:rsid w:val="787365E2"/>
    <w:rsid w:val="79B67668"/>
    <w:rsid w:val="7A7A2684"/>
    <w:rsid w:val="7AFD75F0"/>
    <w:rsid w:val="7B2F5245"/>
    <w:rsid w:val="7C7D168D"/>
    <w:rsid w:val="7CFEC96C"/>
    <w:rsid w:val="7D2D7A67"/>
    <w:rsid w:val="7DC75158"/>
    <w:rsid w:val="7E5D1143"/>
    <w:rsid w:val="7EEF2500"/>
    <w:rsid w:val="7F67EB42"/>
    <w:rsid w:val="7F731A1F"/>
    <w:rsid w:val="7FBF34F0"/>
    <w:rsid w:val="7FBF634E"/>
    <w:rsid w:val="7FD36AE7"/>
    <w:rsid w:val="7FF64620"/>
    <w:rsid w:val="9DAF5F70"/>
    <w:rsid w:val="9FBE6E6F"/>
    <w:rsid w:val="AFFC4B8F"/>
    <w:rsid w:val="BEFEC388"/>
    <w:rsid w:val="BF3BEA7E"/>
    <w:rsid w:val="C4FF5989"/>
    <w:rsid w:val="CF7F5E31"/>
    <w:rsid w:val="D1F78EF5"/>
    <w:rsid w:val="D7FCD433"/>
    <w:rsid w:val="DFDEE4BC"/>
    <w:rsid w:val="E37BBD26"/>
    <w:rsid w:val="E67A8B80"/>
    <w:rsid w:val="E9FF75EF"/>
    <w:rsid w:val="EFFF5BD0"/>
    <w:rsid w:val="F4FF24A1"/>
    <w:rsid w:val="F5F6F024"/>
    <w:rsid w:val="F7AFA48E"/>
    <w:rsid w:val="F7E3F110"/>
    <w:rsid w:val="F9F662E4"/>
    <w:rsid w:val="FB8FD5CE"/>
    <w:rsid w:val="FDEB9B7A"/>
    <w:rsid w:val="FDEDA3D2"/>
    <w:rsid w:val="FDFE1ED1"/>
    <w:rsid w:val="FF374A1F"/>
    <w:rsid w:val="FF3FB24B"/>
    <w:rsid w:val="FFCFBD2C"/>
    <w:rsid w:val="FFFDE1F9"/>
    <w:rsid w:val="FFFF4E1B"/>
    <w:rsid w:val="FF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Plain Text"/>
    <w:basedOn w:val="1"/>
    <w:qFormat/>
    <w:uiPriority w:val="99"/>
    <w:rPr>
      <w:rFonts w:hAnsi="Courier New"/>
      <w:sz w:val="20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6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853</Characters>
  <Lines>0</Lines>
  <Paragraphs>0</Paragraphs>
  <TotalTime>2</TotalTime>
  <ScaleCrop>false</ScaleCrop>
  <LinksUpToDate>false</LinksUpToDate>
  <CharactersWithSpaces>1008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2020-10-20T01:45:00Z</dcterms:created>
  <dc:creator>lenovo</dc:creator>
  <cp:lastModifiedBy>quicksilver</cp:lastModifiedBy>
  <cp:lastPrinted>2025-04-15T07:45:00Z</cp:lastPrinted>
  <dcterms:modified xsi:type="dcterms:W3CDTF">2025-11-23T13:43:32Z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022741D3EC0C41199D49C758600C6BFE</vt:lpwstr>
  </property>
  <property fmtid="{D5CDD505-2E9C-101B-9397-08002B2CF9AE}" pid="4" name="KSOTemplateDocerSaveRecord">
    <vt:lpwstr>eyJoZGlkIjoiNzdjMDM4NzUzNTIxZDk0YjAzNDNkNzdkNTlhMmQxMTYiLCJ1c2VySWQiOiI2MzQ4ODU3MzYifQ==</vt:lpwstr>
  </property>
</Properties>
</file>