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sz w:val="28"/>
          <w:szCs w:val="28"/>
          <w:lang w:eastAsia="zh-CN"/>
        </w:rPr>
      </w:pPr>
      <w:bookmarkStart w:id="0" w:name="_GoBack"/>
      <w:bookmarkEnd w:id="0"/>
      <w:r>
        <w:rPr>
          <w:rFonts w:hint="eastAsia" w:ascii="仿宋_GB2312" w:hAnsi="仿宋_GB2312" w:eastAsia="仿宋_GB2312" w:cs="仿宋_GB2312"/>
          <w:sz w:val="28"/>
          <w:szCs w:val="28"/>
        </w:rPr>
        <w:t>附件：</w:t>
      </w:r>
    </w:p>
    <w:p>
      <w:pPr>
        <w:spacing w:line="560" w:lineRule="exact"/>
        <w:jc w:val="center"/>
        <w:rPr>
          <w:rFonts w:hint="eastAsia" w:ascii="仿宋_GB2312" w:hAnsi="仿宋_GB2312" w:eastAsia="仿宋_GB2312" w:cs="仿宋_GB2312"/>
          <w:b/>
          <w:bCs/>
          <w:color w:val="000000"/>
          <w:kern w:val="0"/>
          <w:sz w:val="36"/>
          <w:szCs w:val="36"/>
          <w:u w:val="single"/>
          <w:shd w:val="clear" w:color="auto" w:fill="FFFFFF"/>
          <w:lang w:val="en-US" w:eastAsia="zh-CN" w:bidi="ar-SA"/>
        </w:rPr>
      </w:pPr>
    </w:p>
    <w:p>
      <w:pPr>
        <w:spacing w:line="560" w:lineRule="exact"/>
        <w:jc w:val="center"/>
        <w:rPr>
          <w:rFonts w:hint="eastAsia" w:ascii="仿宋_GB2312" w:hAnsi="仿宋_GB2312" w:eastAsia="仿宋_GB2312" w:cs="仿宋_GB2312"/>
          <w:b/>
          <w:bCs/>
          <w:color w:val="000000"/>
          <w:kern w:val="0"/>
          <w:sz w:val="36"/>
          <w:szCs w:val="36"/>
          <w:u w:val="single"/>
          <w:shd w:val="clear" w:color="auto" w:fill="FFFFFF"/>
        </w:rPr>
      </w:pPr>
      <w:r>
        <w:rPr>
          <w:rFonts w:hint="eastAsia" w:ascii="仿宋_GB2312" w:hAnsi="仿宋_GB2312" w:eastAsia="仿宋_GB2312" w:cs="仿宋_GB2312"/>
          <w:b/>
          <w:bCs/>
          <w:color w:val="000000"/>
          <w:kern w:val="0"/>
          <w:sz w:val="36"/>
          <w:szCs w:val="36"/>
          <w:u w:val="single"/>
          <w:shd w:val="clear" w:color="auto" w:fill="FFFFFF"/>
          <w:lang w:val="en-US" w:eastAsia="zh-CN" w:bidi="ar-SA"/>
        </w:rPr>
        <w:t>中国共产党长沙历史馆馆藏文物数字化保护项目监理及档案管理服务</w:t>
      </w:r>
      <w:r>
        <w:rPr>
          <w:rFonts w:hint="eastAsia" w:ascii="仿宋_GB2312" w:hAnsi="仿宋_GB2312" w:eastAsia="仿宋_GB2312" w:cs="仿宋_GB2312"/>
          <w:b/>
          <w:bCs/>
          <w:color w:val="000000"/>
          <w:kern w:val="0"/>
          <w:sz w:val="36"/>
          <w:szCs w:val="36"/>
          <w:u w:val="single"/>
          <w:shd w:val="clear" w:color="auto" w:fill="FFFFFF"/>
        </w:rPr>
        <w:t>自行询价函</w:t>
      </w:r>
    </w:p>
    <w:p>
      <w:pPr>
        <w:spacing w:line="560" w:lineRule="exact"/>
        <w:jc w:val="center"/>
        <w:rPr>
          <w:rFonts w:hint="eastAsia" w:ascii="仿宋_GB2312" w:hAnsi="仿宋_GB2312" w:eastAsia="仿宋_GB2312" w:cs="仿宋_GB2312"/>
          <w:b/>
          <w:bCs/>
          <w:color w:val="000000"/>
          <w:kern w:val="0"/>
          <w:sz w:val="36"/>
          <w:szCs w:val="36"/>
          <w:u w:val="single"/>
          <w:shd w:val="clear" w:color="auto" w:fill="FFFFFF"/>
        </w:rPr>
      </w:pP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val="0"/>
          <w:kern w:val="2"/>
          <w:sz w:val="28"/>
          <w:szCs w:val="28"/>
          <w:lang w:val="en-US" w:eastAsia="zh-CN" w:bidi="ar-SA"/>
        </w:rPr>
        <w:t>一、</w:t>
      </w:r>
      <w:r>
        <w:rPr>
          <w:rFonts w:hint="eastAsia" w:ascii="仿宋_GB2312" w:hAnsi="仿宋_GB2312" w:eastAsia="仿宋_GB2312" w:cs="仿宋_GB2312"/>
          <w:b/>
          <w:bCs/>
          <w:sz w:val="28"/>
          <w:szCs w:val="28"/>
        </w:rPr>
        <w:t>投标报价表</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sz w:val="28"/>
          <w:szCs w:val="28"/>
        </w:rPr>
        <w:t xml:space="preserve">                            单位：</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元</w:t>
      </w:r>
    </w:p>
    <w:tbl>
      <w:tblPr>
        <w:tblStyle w:val="3"/>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5"/>
        <w:gridCol w:w="1819"/>
        <w:gridCol w:w="1093"/>
        <w:gridCol w:w="1937"/>
        <w:gridCol w:w="3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901" w:type="dxa"/>
            <w:tcBorders>
              <w:bottom w:val="single" w:color="auto" w:sz="4" w:space="0"/>
            </w:tcBorders>
            <w:noWrap w:val="0"/>
            <w:vAlign w:val="center"/>
          </w:tcPr>
          <w:p>
            <w:pPr>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rPr>
              <w:t>序</w:t>
            </w:r>
            <w:r>
              <w:rPr>
                <w:rFonts w:hint="eastAsia" w:ascii="仿宋_GB2312" w:hAnsi="仿宋_GB2312" w:eastAsia="仿宋_GB2312" w:cs="仿宋_GB2312"/>
                <w:b/>
                <w:bCs/>
                <w:sz w:val="24"/>
                <w:lang w:eastAsia="zh-CN"/>
              </w:rPr>
              <w:t>号</w:t>
            </w:r>
          </w:p>
        </w:tc>
        <w:tc>
          <w:tcPr>
            <w:tcW w:w="1824" w:type="dxa"/>
            <w:gridSpan w:val="2"/>
            <w:tcBorders>
              <w:bottom w:val="single" w:color="auto" w:sz="4" w:space="0"/>
            </w:tcBorders>
            <w:noWrap w:val="0"/>
            <w:vAlign w:val="center"/>
          </w:tcPr>
          <w:p>
            <w:pPr>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名称</w:t>
            </w:r>
          </w:p>
        </w:tc>
        <w:tc>
          <w:tcPr>
            <w:tcW w:w="1093" w:type="dxa"/>
            <w:tcBorders>
              <w:bottom w:val="nil"/>
            </w:tcBorders>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数量</w:t>
            </w:r>
          </w:p>
        </w:tc>
        <w:tc>
          <w:tcPr>
            <w:tcW w:w="1937" w:type="dxa"/>
            <w:tcBorders>
              <w:bottom w:val="single" w:color="auto" w:sz="4" w:space="0"/>
            </w:tcBorders>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单价</w:t>
            </w:r>
          </w:p>
        </w:tc>
        <w:tc>
          <w:tcPr>
            <w:tcW w:w="3088" w:type="dxa"/>
            <w:tcBorders>
              <w:bottom w:val="single" w:color="auto" w:sz="4" w:space="0"/>
            </w:tcBorders>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901" w:type="dxa"/>
            <w:noWrap w:val="0"/>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1824" w:type="dxa"/>
            <w:gridSpan w:val="2"/>
            <w:noWrap w:val="0"/>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中国共产党长沙历史馆馆藏文物数字化保护项目监理服务费</w:t>
            </w:r>
          </w:p>
        </w:tc>
        <w:tc>
          <w:tcPr>
            <w:tcW w:w="1093" w:type="dxa"/>
            <w:noWrap w:val="0"/>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1937" w:type="dxa"/>
            <w:noWrap w:val="0"/>
            <w:vAlign w:val="center"/>
          </w:tcPr>
          <w:p>
            <w:pPr>
              <w:jc w:val="center"/>
              <w:rPr>
                <w:rFonts w:hint="eastAsia" w:ascii="仿宋_GB2312" w:hAnsi="仿宋_GB2312" w:eastAsia="仿宋_GB2312" w:cs="仿宋_GB2312"/>
                <w:sz w:val="24"/>
                <w:lang w:val="en-US" w:eastAsia="zh-CN"/>
              </w:rPr>
            </w:pPr>
          </w:p>
        </w:tc>
        <w:tc>
          <w:tcPr>
            <w:tcW w:w="3088" w:type="dxa"/>
            <w:noWrap w:val="0"/>
            <w:vAlign w:val="center"/>
          </w:tcPr>
          <w:p>
            <w:pPr>
              <w:jc w:val="center"/>
              <w:rPr>
                <w:rFonts w:hint="eastAsia"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901" w:type="dxa"/>
            <w:noWrap w:val="0"/>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1824" w:type="dxa"/>
            <w:gridSpan w:val="2"/>
            <w:noWrap w:val="0"/>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中国共产党长沙历史馆馆藏文物数字化保护项目档案管理服务费</w:t>
            </w:r>
          </w:p>
        </w:tc>
        <w:tc>
          <w:tcPr>
            <w:tcW w:w="1093" w:type="dxa"/>
            <w:noWrap w:val="0"/>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1937" w:type="dxa"/>
            <w:noWrap w:val="0"/>
            <w:vAlign w:val="center"/>
          </w:tcPr>
          <w:p>
            <w:pPr>
              <w:jc w:val="center"/>
              <w:rPr>
                <w:rFonts w:hint="eastAsia" w:ascii="仿宋_GB2312" w:hAnsi="仿宋_GB2312" w:eastAsia="仿宋_GB2312" w:cs="仿宋_GB2312"/>
                <w:sz w:val="24"/>
                <w:lang w:val="en-US" w:eastAsia="zh-CN"/>
              </w:rPr>
            </w:pPr>
          </w:p>
        </w:tc>
        <w:tc>
          <w:tcPr>
            <w:tcW w:w="3088" w:type="dxa"/>
            <w:noWrap w:val="0"/>
            <w:vAlign w:val="center"/>
          </w:tcPr>
          <w:p>
            <w:pPr>
              <w:jc w:val="center"/>
              <w:rPr>
                <w:rFonts w:hint="eastAsia"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906" w:type="dxa"/>
            <w:gridSpan w:val="2"/>
            <w:noWrap w:val="0"/>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合计</w:t>
            </w:r>
          </w:p>
        </w:tc>
        <w:tc>
          <w:tcPr>
            <w:tcW w:w="4849" w:type="dxa"/>
            <w:gridSpan w:val="3"/>
            <w:noWrap w:val="0"/>
            <w:vAlign w:val="center"/>
          </w:tcPr>
          <w:p>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（大写）：</w:t>
            </w:r>
          </w:p>
        </w:tc>
        <w:tc>
          <w:tcPr>
            <w:tcW w:w="3088" w:type="dxa"/>
            <w:noWrap w:val="0"/>
            <w:vAlign w:val="center"/>
          </w:tcPr>
          <w:p>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（小写）：</w:t>
            </w:r>
          </w:p>
        </w:tc>
      </w:tr>
    </w:tbl>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Cs/>
          <w:sz w:val="28"/>
          <w:szCs w:val="28"/>
          <w:u w:val="single"/>
        </w:rPr>
      </w:pPr>
      <w:r>
        <w:rPr>
          <w:rFonts w:hint="eastAsia" w:ascii="仿宋_GB2312" w:hAnsi="仿宋_GB2312" w:eastAsia="仿宋_GB2312" w:cs="仿宋_GB2312"/>
          <w:b/>
          <w:bCs w:val="0"/>
          <w:sz w:val="28"/>
          <w:szCs w:val="28"/>
          <w:lang w:val="en-US" w:eastAsia="zh-CN"/>
        </w:rPr>
        <w:t>二、</w:t>
      </w:r>
      <w:r>
        <w:rPr>
          <w:rFonts w:hint="eastAsia" w:ascii="仿宋_GB2312" w:hAnsi="仿宋_GB2312" w:eastAsia="仿宋_GB2312" w:cs="仿宋_GB2312"/>
          <w:b/>
          <w:bCs w:val="0"/>
          <w:sz w:val="28"/>
          <w:szCs w:val="28"/>
          <w:lang w:eastAsia="zh-CN"/>
        </w:rPr>
        <w:t>工程</w:t>
      </w:r>
      <w:r>
        <w:rPr>
          <w:rFonts w:hint="eastAsia" w:ascii="仿宋_GB2312" w:hAnsi="仿宋_GB2312" w:eastAsia="仿宋_GB2312" w:cs="仿宋_GB2312"/>
          <w:b/>
          <w:bCs w:val="0"/>
          <w:sz w:val="28"/>
          <w:szCs w:val="28"/>
        </w:rPr>
        <w:t>期限：</w:t>
      </w:r>
      <w:r>
        <w:rPr>
          <w:rFonts w:hint="eastAsia" w:ascii="仿宋_GB2312" w:hAnsi="仿宋_GB2312" w:eastAsia="仿宋_GB2312" w:cs="仿宋_GB2312"/>
          <w:bCs/>
          <w:sz w:val="28"/>
          <w:szCs w:val="28"/>
          <w:u w:val="single"/>
          <w:lang w:eastAsia="zh-CN"/>
        </w:rPr>
        <w:t>自签订合同之日起至中国共产党长沙历史馆馆藏文物数字化保护项目验收合格，且所有资料移交完整到位。</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
          <w:bCs w:val="0"/>
          <w:sz w:val="28"/>
          <w:szCs w:val="28"/>
          <w:u w:val="none"/>
        </w:rPr>
        <w:t>三、质量保证承诺：</w:t>
      </w:r>
      <w:r>
        <w:rPr>
          <w:rFonts w:hint="eastAsia" w:ascii="仿宋_GB2312" w:hAnsi="仿宋_GB2312" w:eastAsia="仿宋_GB2312" w:cs="仿宋_GB2312"/>
          <w:bCs/>
          <w:sz w:val="28"/>
          <w:szCs w:val="28"/>
          <w:u w:val="single"/>
          <w:lang w:eastAsia="zh-CN"/>
        </w:rPr>
        <w:t>严格按行业标准及项目采购要求进行监理及档案管理服务</w:t>
      </w:r>
      <w:r>
        <w:rPr>
          <w:rFonts w:hint="eastAsia" w:ascii="仿宋_GB2312" w:hAnsi="仿宋_GB2312" w:eastAsia="仿宋_GB2312" w:cs="仿宋_GB2312"/>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 xml:space="preserve">投标人名称（盖章）：         </w:t>
      </w:r>
      <w:r>
        <w:rPr>
          <w:rFonts w:hint="eastAsia" w:ascii="仿宋_GB2312" w:hAnsi="仿宋_GB2312" w:eastAsia="仿宋_GB2312" w:cs="仿宋_GB2312"/>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授权代表（签字）：</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投标人地址：</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eastAsia="zh-CN"/>
        </w:rPr>
        <w:t xml:space="preserve">联系电话： </w:t>
      </w:r>
      <w:r>
        <w:rPr>
          <w:rFonts w:hint="eastAsia" w:ascii="仿宋_GB2312" w:hAnsi="仿宋_GB2312" w:eastAsia="仿宋_GB2312" w:cs="仿宋_GB2312"/>
          <w:sz w:val="28"/>
          <w:szCs w:val="28"/>
        </w:rPr>
        <w:t xml:space="preserve">     </w:t>
      </w:r>
    </w:p>
    <w:p>
      <w:pPr>
        <w:spacing w:line="560" w:lineRule="exact"/>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报价时间：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3810</wp:posOffset>
                </wp:positionV>
                <wp:extent cx="5715000" cy="0"/>
                <wp:effectExtent l="0" t="5080" r="0" b="4445"/>
                <wp:wrapNone/>
                <wp:docPr id="1026"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1" o:spid="_x0000_s1026" o:spt="20" style="position:absolute;left:0pt;margin-left:3.3pt;margin-top:0.3pt;height:0pt;width:450pt;z-index:251659264;mso-width-relative:page;mso-height-relative:page;" filled="f" stroked="t" coordsize="21600,21600" o:gfxdata="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A99P/QAAAAAwEAAA8AAAAAAAAAAQAgAAAAIgAAAGRycy9kb3ducmV2LnhtbFBLAQIUABQA&#10;AAAIAIdO4kDyqIQ4+AEAAPMDAAAOAAAAAAAAAAEAIAAAAB8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s="仿宋_GB2312"/>
          <w:b/>
          <w:sz w:val="28"/>
          <w:szCs w:val="28"/>
        </w:rPr>
        <w:t>询价须知：</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按照符合需求相等</w:t>
      </w:r>
      <w:r>
        <w:rPr>
          <w:rFonts w:hint="eastAsia" w:ascii="仿宋_GB2312" w:hAnsi="仿宋_GB2312" w:eastAsia="仿宋_GB2312" w:cs="仿宋_GB2312"/>
          <w:sz w:val="28"/>
          <w:szCs w:val="28"/>
          <w:lang w:eastAsia="zh-CN"/>
        </w:rPr>
        <w:t>原则</w:t>
      </w:r>
      <w:r>
        <w:rPr>
          <w:rFonts w:hint="eastAsia" w:ascii="仿宋_GB2312" w:hAnsi="仿宋_GB2312" w:eastAsia="仿宋_GB2312" w:cs="仿宋_GB2312"/>
          <w:sz w:val="28"/>
          <w:szCs w:val="28"/>
        </w:rPr>
        <w:t>，以报价最低者为中标人。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、采购人发给各</w:t>
      </w:r>
      <w:r>
        <w:rPr>
          <w:rFonts w:hint="eastAsia" w:ascii="仿宋_GB2312" w:hAnsi="仿宋_GB2312" w:eastAsia="仿宋_GB2312" w:cs="仿宋_GB2312"/>
          <w:bCs/>
          <w:sz w:val="28"/>
          <w:szCs w:val="28"/>
          <w:lang w:eastAsia="zh-CN"/>
        </w:rPr>
        <w:t>报价单位</w:t>
      </w:r>
      <w:r>
        <w:rPr>
          <w:rFonts w:hint="eastAsia" w:ascii="仿宋_GB2312" w:hAnsi="仿宋_GB2312" w:eastAsia="仿宋_GB2312" w:cs="仿宋_GB2312"/>
          <w:bCs/>
          <w:sz w:val="28"/>
          <w:szCs w:val="28"/>
        </w:rPr>
        <w:t>的询价函须打印，且内容须一致。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报价单位</w:t>
      </w:r>
      <w:r>
        <w:rPr>
          <w:rFonts w:hint="eastAsia" w:ascii="仿宋_GB2312" w:hAnsi="仿宋_GB2312" w:eastAsia="仿宋_GB2312" w:cs="仿宋_GB2312"/>
          <w:bCs/>
          <w:sz w:val="28"/>
          <w:szCs w:val="28"/>
        </w:rPr>
        <w:t>所报询价函应为原件，内容应填写完整无遗漏，否则视为无效</w:t>
      </w:r>
      <w:r>
        <w:rPr>
          <w:rFonts w:hint="eastAsia" w:ascii="仿宋_GB2312" w:hAnsi="仿宋_GB2312" w:eastAsia="仿宋_GB2312" w:cs="仿宋_GB2312"/>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采购人名称：</w:t>
      </w:r>
      <w:r>
        <w:rPr>
          <w:rFonts w:hint="eastAsia" w:ascii="仿宋_GB2312" w:hAnsi="仿宋_GB2312" w:eastAsia="仿宋_GB2312" w:cs="仿宋_GB2312"/>
          <w:sz w:val="28"/>
          <w:szCs w:val="28"/>
          <w:u w:val="single"/>
        </w:rPr>
        <w:t xml:space="preserve">中国共产党长沙历史馆 </w:t>
      </w: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长沙市</w:t>
      </w:r>
      <w:r>
        <w:rPr>
          <w:rFonts w:hint="eastAsia" w:ascii="仿宋_GB2312" w:hAnsi="仿宋_GB2312" w:eastAsia="仿宋_GB2312" w:cs="仿宋_GB2312"/>
          <w:sz w:val="28"/>
          <w:szCs w:val="28"/>
          <w:u w:val="single"/>
          <w:lang w:eastAsia="zh-CN"/>
        </w:rPr>
        <w:t>开福区</w:t>
      </w:r>
      <w:r>
        <w:rPr>
          <w:rFonts w:hint="eastAsia" w:ascii="仿宋_GB2312" w:hAnsi="仿宋_GB2312" w:eastAsia="仿宋_GB2312" w:cs="仿宋_GB2312"/>
          <w:sz w:val="28"/>
          <w:szCs w:val="28"/>
          <w:u w:val="single"/>
        </w:rPr>
        <w:t>八一路538号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none"/>
        </w:rPr>
        <w:t>。</w:t>
      </w: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魏老师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32"/>
          <w:szCs w:val="32"/>
          <w:u w:val="single"/>
          <w:lang w:val="en-US" w:eastAsia="zh-CN"/>
        </w:rPr>
        <w:t>19911594512</w:t>
      </w:r>
      <w:r>
        <w:rPr>
          <w:rFonts w:hint="eastAsia" w:ascii="仿宋_GB2312" w:hAnsi="仿宋_GB2312" w:eastAsia="仿宋_GB2312" w:cs="仿宋_GB2312"/>
          <w:sz w:val="28"/>
          <w:szCs w:val="28"/>
          <w:u w:val="none"/>
        </w:rPr>
        <w:t>。</w:t>
      </w:r>
      <w:r>
        <w:rPr>
          <w:rFonts w:hint="eastAsia" w:ascii="仿宋_GB2312" w:hAnsi="仿宋_GB2312" w:eastAsia="仿宋_GB2312" w:cs="仿宋_GB2312"/>
          <w:sz w:val="32"/>
          <w:szCs w:val="32"/>
        </w:rPr>
        <w:fldChar w:fldCharType="begin">
          <w:fldData xml:space="preserve">ZQBKAHoAdABYAFEAdAAwAFcAOABXAFoAbgBtAHYASgAwAHYAWABFAEoAYwBZAGsAVwBXAFAAYQBS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</w:fldData>
        </w:fldChar>
      </w:r>
      <w:r>
        <w:rPr>
          <w:rFonts w:hint="eastAsia" w:ascii="仿宋_GB2312" w:hAnsi="仿宋_GB2312" w:eastAsia="仿宋_GB2312" w:cs="仿宋_GB2312"/>
          <w:sz w:val="32"/>
          <w:szCs w:val="32"/>
          <w:lang w:eastAsia="zh-CN"/>
        </w:rPr>
        <w:instrText xml:space="preserve">ADDIN CNKISM.UserStyle</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823F6"/>
    <w:multiLevelType w:val="singleLevel"/>
    <w:tmpl w:val="BE8823F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ZGMzMzM2M2EwODM1MjgyNDJiOTU4M2NjNGJiMGMifQ=="/>
  </w:docVars>
  <w:rsids>
    <w:rsidRoot w:val="00000000"/>
    <w:rsid w:val="01567C26"/>
    <w:rsid w:val="023F2212"/>
    <w:rsid w:val="02753E85"/>
    <w:rsid w:val="038D3451"/>
    <w:rsid w:val="05726DA2"/>
    <w:rsid w:val="05810D93"/>
    <w:rsid w:val="06F82B7E"/>
    <w:rsid w:val="07736C2C"/>
    <w:rsid w:val="077C1FE6"/>
    <w:rsid w:val="07B60909"/>
    <w:rsid w:val="088E0328"/>
    <w:rsid w:val="08D407C9"/>
    <w:rsid w:val="09093579"/>
    <w:rsid w:val="090F3097"/>
    <w:rsid w:val="0A2166A1"/>
    <w:rsid w:val="0ACC2AB1"/>
    <w:rsid w:val="0AEF6651"/>
    <w:rsid w:val="0B492353"/>
    <w:rsid w:val="0C193AD3"/>
    <w:rsid w:val="0C1D7D37"/>
    <w:rsid w:val="0C9327B6"/>
    <w:rsid w:val="0D8E6743"/>
    <w:rsid w:val="0E0367E9"/>
    <w:rsid w:val="0F0E3698"/>
    <w:rsid w:val="0F1E01E9"/>
    <w:rsid w:val="0F590216"/>
    <w:rsid w:val="0F6E05DA"/>
    <w:rsid w:val="0F8735A6"/>
    <w:rsid w:val="10014FAA"/>
    <w:rsid w:val="10DE6156"/>
    <w:rsid w:val="11501A29"/>
    <w:rsid w:val="1182211B"/>
    <w:rsid w:val="11DD37F5"/>
    <w:rsid w:val="15E954E0"/>
    <w:rsid w:val="165F2A2B"/>
    <w:rsid w:val="170008B5"/>
    <w:rsid w:val="1783099B"/>
    <w:rsid w:val="1872441E"/>
    <w:rsid w:val="19461C80"/>
    <w:rsid w:val="19650358"/>
    <w:rsid w:val="1A4305C2"/>
    <w:rsid w:val="1B157B5C"/>
    <w:rsid w:val="1D1E3640"/>
    <w:rsid w:val="1D6B7F07"/>
    <w:rsid w:val="1E206F43"/>
    <w:rsid w:val="1E7828DC"/>
    <w:rsid w:val="1F346548"/>
    <w:rsid w:val="1F6D61B8"/>
    <w:rsid w:val="20864076"/>
    <w:rsid w:val="22252D7A"/>
    <w:rsid w:val="224913C5"/>
    <w:rsid w:val="22765384"/>
    <w:rsid w:val="22C5630B"/>
    <w:rsid w:val="22DD307D"/>
    <w:rsid w:val="242B4894"/>
    <w:rsid w:val="25B61F3B"/>
    <w:rsid w:val="25F0369F"/>
    <w:rsid w:val="26B0441D"/>
    <w:rsid w:val="27595274"/>
    <w:rsid w:val="27B36B9F"/>
    <w:rsid w:val="27C46B92"/>
    <w:rsid w:val="27F44081"/>
    <w:rsid w:val="29AA742B"/>
    <w:rsid w:val="2AAD392A"/>
    <w:rsid w:val="2B180837"/>
    <w:rsid w:val="2B4104F9"/>
    <w:rsid w:val="2B942D1F"/>
    <w:rsid w:val="2C9A6113"/>
    <w:rsid w:val="2E206AEC"/>
    <w:rsid w:val="2EDC4F90"/>
    <w:rsid w:val="30073ABF"/>
    <w:rsid w:val="32427031"/>
    <w:rsid w:val="33D22636"/>
    <w:rsid w:val="343C6BCD"/>
    <w:rsid w:val="35647C06"/>
    <w:rsid w:val="367125DA"/>
    <w:rsid w:val="36957057"/>
    <w:rsid w:val="38350B32"/>
    <w:rsid w:val="3A1219DE"/>
    <w:rsid w:val="3A160558"/>
    <w:rsid w:val="3A497782"/>
    <w:rsid w:val="3A940645"/>
    <w:rsid w:val="3B936B4F"/>
    <w:rsid w:val="3D491BBB"/>
    <w:rsid w:val="3D8E5820"/>
    <w:rsid w:val="3DA9265A"/>
    <w:rsid w:val="3E4B54BF"/>
    <w:rsid w:val="3EF773F5"/>
    <w:rsid w:val="3F0833B0"/>
    <w:rsid w:val="4070745F"/>
    <w:rsid w:val="407231D7"/>
    <w:rsid w:val="4160502E"/>
    <w:rsid w:val="4182744A"/>
    <w:rsid w:val="41872CB2"/>
    <w:rsid w:val="431F0E8B"/>
    <w:rsid w:val="43670FED"/>
    <w:rsid w:val="43A162AA"/>
    <w:rsid w:val="44580936"/>
    <w:rsid w:val="44CE29A6"/>
    <w:rsid w:val="458A7AA7"/>
    <w:rsid w:val="45A656D1"/>
    <w:rsid w:val="45F96148"/>
    <w:rsid w:val="467F21AA"/>
    <w:rsid w:val="46A41DD6"/>
    <w:rsid w:val="46D86895"/>
    <w:rsid w:val="471014C8"/>
    <w:rsid w:val="47CA058B"/>
    <w:rsid w:val="47D068AC"/>
    <w:rsid w:val="48210083"/>
    <w:rsid w:val="485B09F4"/>
    <w:rsid w:val="48711FC6"/>
    <w:rsid w:val="48912668"/>
    <w:rsid w:val="49220407"/>
    <w:rsid w:val="493A685C"/>
    <w:rsid w:val="49667651"/>
    <w:rsid w:val="499637FE"/>
    <w:rsid w:val="4A687A94"/>
    <w:rsid w:val="4B840262"/>
    <w:rsid w:val="4CCC1EC1"/>
    <w:rsid w:val="4D183358"/>
    <w:rsid w:val="4D1B69A4"/>
    <w:rsid w:val="4EB64BD7"/>
    <w:rsid w:val="4F710AFD"/>
    <w:rsid w:val="4FDF015D"/>
    <w:rsid w:val="51A11B6E"/>
    <w:rsid w:val="51AC22C1"/>
    <w:rsid w:val="51C77BD0"/>
    <w:rsid w:val="522B7C51"/>
    <w:rsid w:val="52461B6F"/>
    <w:rsid w:val="5411465D"/>
    <w:rsid w:val="55350158"/>
    <w:rsid w:val="55700D91"/>
    <w:rsid w:val="559519EA"/>
    <w:rsid w:val="55D02A22"/>
    <w:rsid w:val="591C41D0"/>
    <w:rsid w:val="59B61F2F"/>
    <w:rsid w:val="5ACD39D4"/>
    <w:rsid w:val="5B7B4DA9"/>
    <w:rsid w:val="5B8A71CF"/>
    <w:rsid w:val="5C182A2D"/>
    <w:rsid w:val="5C832ADE"/>
    <w:rsid w:val="5C8400C2"/>
    <w:rsid w:val="5CD00CBD"/>
    <w:rsid w:val="5CF8641C"/>
    <w:rsid w:val="5DDC7A8A"/>
    <w:rsid w:val="5E20359E"/>
    <w:rsid w:val="5E483371"/>
    <w:rsid w:val="5E7B72A3"/>
    <w:rsid w:val="64467A7E"/>
    <w:rsid w:val="64A04C33"/>
    <w:rsid w:val="6618187B"/>
    <w:rsid w:val="663F505A"/>
    <w:rsid w:val="66E93C84"/>
    <w:rsid w:val="67042647"/>
    <w:rsid w:val="67FA56DC"/>
    <w:rsid w:val="683C5EBA"/>
    <w:rsid w:val="696A0640"/>
    <w:rsid w:val="69A71894"/>
    <w:rsid w:val="69A94AF3"/>
    <w:rsid w:val="6A1C3221"/>
    <w:rsid w:val="6AED4D1A"/>
    <w:rsid w:val="6B7C465A"/>
    <w:rsid w:val="6F1C23DC"/>
    <w:rsid w:val="6FA04DBB"/>
    <w:rsid w:val="6FB40867"/>
    <w:rsid w:val="70467F16"/>
    <w:rsid w:val="71285AAC"/>
    <w:rsid w:val="72227D09"/>
    <w:rsid w:val="7463506E"/>
    <w:rsid w:val="747B5DF7"/>
    <w:rsid w:val="74AC7D5E"/>
    <w:rsid w:val="754E303C"/>
    <w:rsid w:val="766905FD"/>
    <w:rsid w:val="76E14CAF"/>
    <w:rsid w:val="77573847"/>
    <w:rsid w:val="77951B94"/>
    <w:rsid w:val="78D37FAF"/>
    <w:rsid w:val="78FC027F"/>
    <w:rsid w:val="7BC71922"/>
    <w:rsid w:val="7C3945CD"/>
    <w:rsid w:val="7DA4016C"/>
    <w:rsid w:val="7F06215A"/>
    <w:rsid w:val="7FDF1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1278</Words>
  <Characters>1373</Characters>
  <Lines>0</Lines>
  <Paragraphs>0</Paragraphs>
  <TotalTime>4</TotalTime>
  <ScaleCrop>false</ScaleCrop>
  <LinksUpToDate>false</LinksUpToDate>
  <CharactersWithSpaces>1481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2025-11-19T08:39:00Z</dcterms:created>
  <dc:creator>Administrator</dc:creator>
  <cp:lastModifiedBy>quicksilver</cp:lastModifiedBy>
  <dcterms:modified xsi:type="dcterms:W3CDTF">2025-11-23T13:27:03Z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DocerSaveRecord">
    <vt:lpwstr>eyJoZGlkIjoiNzdjMDM4NzUzNTIxZDk0YjAzNDNkNzdkNTlhMmQxMTYiLCJ1c2VySWQiOiI2MzQ4ODU3MzYifQ==</vt:lpwstr>
  </property>
  <property fmtid="{D5CDD505-2E9C-101B-9397-08002B2CF9AE}" pid="4" name="ICV">
    <vt:lpwstr>6703B886F81C4785B5E46508E7C0B582</vt:lpwstr>
  </property>
</Properties>
</file>