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 w14:paraId="603D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2025年湖南省基础教育创新案例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申报表</w:t>
      </w:r>
    </w:p>
    <w:bookmarkEnd w:id="1"/>
    <w:p w14:paraId="61BC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39"/>
        <w:gridCol w:w="2176"/>
        <w:gridCol w:w="2874"/>
      </w:tblGrid>
      <w:tr w14:paraId="468E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0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Hlk161071176"/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案例名称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8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EB2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9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案例类别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A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6C7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3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6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880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A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完成人</w:t>
            </w:r>
          </w:p>
          <w:p w14:paraId="41C12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（第一人默认联系人）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5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93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6F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  话</w:t>
            </w:r>
          </w:p>
        </w:tc>
      </w:tr>
      <w:tr w14:paraId="378F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8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B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2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F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F03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D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简介</w:t>
            </w:r>
          </w:p>
          <w:p w14:paraId="18A8A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（主要阐述创新亮点和成效，500字以内）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27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487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A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申报单位意见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228A">
            <w:pPr>
              <w:ind w:right="280"/>
              <w:jc w:val="right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（盖 章）   </w:t>
            </w:r>
          </w:p>
          <w:p w14:paraId="59854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560" w:hangingChars="200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2F97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95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市州教育行政部门意见（省直学校此处不盖章）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0093">
            <w:pPr>
              <w:ind w:right="280"/>
              <w:jc w:val="right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（盖 章）   </w:t>
            </w:r>
          </w:p>
          <w:p w14:paraId="57EBE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560" w:hangingChars="200"/>
              <w:jc w:val="right"/>
              <w:textAlignment w:val="center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bookmarkEnd w:id="0"/>
    </w:tbl>
    <w:p w14:paraId="3FF6562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30BD8-5A52-4E62-B231-F9BF505303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F70A35-BC2D-44A0-BE31-105E1D9776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09A0C0-C920-4A85-9DF2-1A473C53C5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2CA7A5F-7DD7-4E06-92D7-21D3FD870F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C19A36-21B0-47D5-B8CB-729A863144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14B7"/>
    <w:rsid w:val="02534CC0"/>
    <w:rsid w:val="0956093D"/>
    <w:rsid w:val="0A184F1E"/>
    <w:rsid w:val="0B116DF5"/>
    <w:rsid w:val="0C6F4BE3"/>
    <w:rsid w:val="0EBD6D89"/>
    <w:rsid w:val="12701B69"/>
    <w:rsid w:val="13F548A7"/>
    <w:rsid w:val="15642131"/>
    <w:rsid w:val="19DA6E74"/>
    <w:rsid w:val="1B930B93"/>
    <w:rsid w:val="1F9A162B"/>
    <w:rsid w:val="211E469B"/>
    <w:rsid w:val="2192028C"/>
    <w:rsid w:val="22876647"/>
    <w:rsid w:val="232816E2"/>
    <w:rsid w:val="24252744"/>
    <w:rsid w:val="277D1A46"/>
    <w:rsid w:val="27E01F09"/>
    <w:rsid w:val="2A195D8A"/>
    <w:rsid w:val="2A6475F0"/>
    <w:rsid w:val="2D0D758F"/>
    <w:rsid w:val="32D914B7"/>
    <w:rsid w:val="353D4C0E"/>
    <w:rsid w:val="38EC7493"/>
    <w:rsid w:val="3A754C2D"/>
    <w:rsid w:val="3ADF2C25"/>
    <w:rsid w:val="3D53277D"/>
    <w:rsid w:val="3FF80EEB"/>
    <w:rsid w:val="40F04BB5"/>
    <w:rsid w:val="4706533D"/>
    <w:rsid w:val="48303CD3"/>
    <w:rsid w:val="520319F6"/>
    <w:rsid w:val="538D7A2C"/>
    <w:rsid w:val="53FE2683"/>
    <w:rsid w:val="59616C4B"/>
    <w:rsid w:val="5A7328BD"/>
    <w:rsid w:val="5B5B4F8C"/>
    <w:rsid w:val="5E5C1E20"/>
    <w:rsid w:val="617E473B"/>
    <w:rsid w:val="69963E76"/>
    <w:rsid w:val="6A9C67B3"/>
    <w:rsid w:val="6C3747C0"/>
    <w:rsid w:val="6F377963"/>
    <w:rsid w:val="6FD71D15"/>
    <w:rsid w:val="71F63162"/>
    <w:rsid w:val="728D572F"/>
    <w:rsid w:val="72986416"/>
    <w:rsid w:val="75D61C48"/>
    <w:rsid w:val="7ADD028E"/>
    <w:rsid w:val="7F3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2025-11-21T01:26:00Z</dcterms:created>
  <dc:creator>差不多小姐</dc:creator>
  <cp:lastModifiedBy>差不多小姐</cp:lastModifiedBy>
  <dcterms:modified xsi:type="dcterms:W3CDTF">2025-11-21T01:27:50Z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BEE30ED5185841D6B504F7209ACDC646_11</vt:lpwstr>
  </property>
  <property fmtid="{D5CDD505-2E9C-101B-9397-08002B2CF9AE}" pid="4" name="KSOTemplateDocerSaveRecord">
    <vt:lpwstr>eyJoZGlkIjoiMmFlNDBmMDE2ZTU0ODI3ZWM2MmU0NGFhODE4MmEwNWMiLCJ1c2VySWQiOiI0NDM3NDk2OTIifQ==</vt:lpwstr>
  </property>
</Properties>
</file>