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7762">
      <w:pPr>
        <w:spacing w:before="1" w:line="208" w:lineRule="auto"/>
        <w:rPr>
          <w:rFonts w:ascii="仿宋" w:hAnsi="仿宋" w:eastAsia="仿宋" w:cs="仿宋"/>
          <w:spacing w:val="-17"/>
          <w:w w:val="99"/>
          <w:sz w:val="34"/>
          <w:szCs w:val="34"/>
        </w:rPr>
      </w:pPr>
      <w:bookmarkStart w:id="0" w:name="_GoBack"/>
      <w:bookmarkEnd w:id="0"/>
      <w:r>
        <w:rPr>
          <w:rFonts w:ascii="仿宋" w:hAnsi="仿宋" w:eastAsia="仿宋" w:cs="仿宋"/>
          <w:spacing w:val="-17"/>
          <w:w w:val="99"/>
          <w:sz w:val="34"/>
          <w:szCs w:val="34"/>
        </w:rPr>
        <w:t>附件</w:t>
      </w:r>
    </w:p>
    <w:p w14:paraId="14BD759F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</w:p>
    <w:tbl>
      <w:tblPr>
        <w:tblStyle w:val="4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97"/>
        <w:gridCol w:w="1778"/>
        <w:gridCol w:w="1788"/>
        <w:gridCol w:w="1783"/>
      </w:tblGrid>
      <w:tr w14:paraId="68AA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BFB95">
            <w:pPr>
              <w:spacing w:before="140" w:line="218" w:lineRule="auto"/>
              <w:ind w:firstLine="189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靖州</w:t>
            </w:r>
            <w:r>
              <w:rPr>
                <w:rFonts w:ascii="宋体" w:hAnsi="宋体" w:eastAsia="宋体" w:cs="宋体"/>
                <w:sz w:val="32"/>
                <w:szCs w:val="32"/>
              </w:rPr>
              <w:t>县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z w:val="32"/>
                <w:szCs w:val="32"/>
              </w:rPr>
              <w:t>月消除风险监测对象公告名单</w:t>
            </w:r>
          </w:p>
        </w:tc>
      </w:tr>
      <w:tr w14:paraId="77264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CE1B1">
            <w:pPr>
              <w:spacing w:before="140" w:line="221" w:lineRule="auto"/>
              <w:ind w:firstLine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11F8C">
            <w:pPr>
              <w:spacing w:before="139" w:line="219" w:lineRule="auto"/>
              <w:ind w:firstLine="57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89D4F">
            <w:pPr>
              <w:spacing w:before="137" w:line="219" w:lineRule="auto"/>
              <w:ind w:firstLine="4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789A7">
            <w:pPr>
              <w:spacing w:before="140" w:line="220" w:lineRule="auto"/>
              <w:ind w:firstLine="5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97A5D">
            <w:pPr>
              <w:spacing w:before="140" w:line="220" w:lineRule="auto"/>
              <w:ind w:firstLine="2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家庭人口</w:t>
            </w:r>
          </w:p>
        </w:tc>
      </w:tr>
      <w:tr w14:paraId="6C8C4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47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A5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9D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6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甫玉元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1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F7A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2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9F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3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0AC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1747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57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1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横江桥村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7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B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51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9CEE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EE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69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3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0B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ADD0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A4043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7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D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金麦村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2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5D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A76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8CAC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14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金麦村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98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杨秀丹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0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709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34FB6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E6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5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12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8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7EA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3C8C3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B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1F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83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段世华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1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C58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29100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BA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38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C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D6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FE4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1EA44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D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2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9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吴玉善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23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B39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F19F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9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50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14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舒凡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302A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C4285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ED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C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C3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莫光喜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B8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EC5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A0276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8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55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B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龙永淋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F8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1A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15B3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65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C1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BB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蒲文奎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C5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181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69684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5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4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71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954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FF11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B8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5F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E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3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C0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1499A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3D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B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邓立民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E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D84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639F1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2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1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BF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A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18D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51FD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33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20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AA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4716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37D9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2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伍治忠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9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F79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46C5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E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0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32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谢顺焱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D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F15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887F7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2B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A1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C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王义达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F4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D48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D9366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3C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80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0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DC1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9FF0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5E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0A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0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覃宪荣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0B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1F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2C6D7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2B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5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9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梁经柏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F2D0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BB662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E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5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6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唐付生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A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25AB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2F02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2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F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60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吴应生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0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0C2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BD27B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0D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9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AC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5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C8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E584E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5F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A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0E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明远蓉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5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0229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478AD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C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E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1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姚满平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0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249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B5DC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9B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6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C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9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D64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BC7D7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82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2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4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林月之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0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709C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F2114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9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1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509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8E5D6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5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E7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C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黄透德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1B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84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A00D1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5F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地灵村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81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伍宗志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4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A1C9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583D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26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37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78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龙本杰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3D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5DC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BD8DE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73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B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大开村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D2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阳广成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68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27D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9AB2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61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A1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B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胡本凯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C3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B00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65870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D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11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3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姚永忠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B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78B9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D6716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8A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B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B2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吴明年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7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84F6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276A9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3E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E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43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龙庆兰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06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6B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CAA48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23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AA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8C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4B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04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837EA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8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B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A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杨勋银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2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3E0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6704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8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CE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唐伟倚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DB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93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957E7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82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黄民春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5B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9E2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1BFA5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C6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8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7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颜林秀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B6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950A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FB879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10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E6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李代斢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B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83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EF2B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C7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C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3F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8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7A7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B92E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90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D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贯堡渡村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2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杨君德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13D2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4D35D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2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6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地芒村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0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0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497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185AE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B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7F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地芒村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9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84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7BB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B6BA1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0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1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地芒村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F0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胡练强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B8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CE1A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6D8D9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6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9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27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3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53FE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5ABFD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EA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D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26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钟亨银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0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CCB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8D566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5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18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54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90AB2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60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B7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A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姚希和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15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02FC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603C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1B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2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姚礼云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02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CF5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B1278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30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F5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48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苏万友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6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5E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84E7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84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6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蒙春生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9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CE4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68037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E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5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B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肖安玉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B8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9A2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FFC48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96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E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1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蒙永清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AAC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D5DAC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C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35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0D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夏顺生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3A7D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50AF9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9B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D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2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黄始才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31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748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36B99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3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F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宋业富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A6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DDE0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2652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1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9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C2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394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9C82E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8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B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B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吴永忠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5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E82D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0B0E2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6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8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3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A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F51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9CA63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8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EB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FF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莫家才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2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85E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F32D1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A5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CB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C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甄达明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1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FEB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04CDF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2C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79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刘龙慧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AE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2A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EABC2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DF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2C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蒋杏娥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EF9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DD1AB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8A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9D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8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A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91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A347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6B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3B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新陇村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4A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陆通碧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5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748251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1320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87E04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position w:val="-3"/>
        <w:sz w:val="22"/>
        <w:szCs w:val="22"/>
      </w:rPr>
      <w:t>─4─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DCE6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E15127"/>
    <w:rsid w:val="09FB035E"/>
    <w:rsid w:val="16F93553"/>
    <w:rsid w:val="17607B92"/>
    <w:rsid w:val="18FE70A6"/>
    <w:rsid w:val="19B23A8B"/>
    <w:rsid w:val="1A771AE0"/>
    <w:rsid w:val="1D186E81"/>
    <w:rsid w:val="1E264687"/>
    <w:rsid w:val="1FF67986"/>
    <w:rsid w:val="200F7FEB"/>
    <w:rsid w:val="21FB35C6"/>
    <w:rsid w:val="22DB6C5A"/>
    <w:rsid w:val="22F0334F"/>
    <w:rsid w:val="2B333DFE"/>
    <w:rsid w:val="2E657E4B"/>
    <w:rsid w:val="2EC111C2"/>
    <w:rsid w:val="2ECC2BF7"/>
    <w:rsid w:val="3431234F"/>
    <w:rsid w:val="34763B8C"/>
    <w:rsid w:val="3A5A3664"/>
    <w:rsid w:val="3AB34033"/>
    <w:rsid w:val="3C2800EE"/>
    <w:rsid w:val="40714C2A"/>
    <w:rsid w:val="4199165E"/>
    <w:rsid w:val="44891637"/>
    <w:rsid w:val="54B23053"/>
    <w:rsid w:val="560B79A2"/>
    <w:rsid w:val="60E15AB0"/>
    <w:rsid w:val="63685FC8"/>
    <w:rsid w:val="657231CB"/>
    <w:rsid w:val="65974034"/>
    <w:rsid w:val="690259D7"/>
    <w:rsid w:val="6D7C3898"/>
    <w:rsid w:val="6EF72978"/>
    <w:rsid w:val="716138AB"/>
    <w:rsid w:val="738436BE"/>
    <w:rsid w:val="77707BD2"/>
    <w:rsid w:val="77E05AFC"/>
    <w:rsid w:val="7C3721C3"/>
    <w:rsid w:val="7CB9149B"/>
    <w:rsid w:val="7E88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1062</Words>
  <Characters>1140</Characters>
  <TotalTime>0</TotalTime>
  <ScaleCrop>false</ScaleCrop>
  <LinksUpToDate>false</LinksUpToDate>
  <CharactersWithSpaces>1140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dcterms:modified xsi:type="dcterms:W3CDTF">2025-11-06T09:17:41Z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EB7B549B983B4E188496C0297F75AB17</vt:lpwstr>
  </property>
  <property fmtid="{D5CDD505-2E9C-101B-9397-08002B2CF9AE}" pid="6" name="KSOTemplateDocerSaveRecord">
    <vt:lpwstr>eyJoZGlkIjoiZDdmY2I4OGNmOGY2YTYyNmY4NzkwZDEyYTcyNTkxMGIifQ==</vt:lpwstr>
  </property>
</Properties>
</file>