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B67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500" w:lineRule="exact"/>
        <w:rPr>
          <w:rFonts w:hint="eastAsia" w:ascii="Times New Roman" w:hAnsi="Times New Roman" w:eastAsia="仿宋" w:cs="Times New Roman"/>
          <w:spacing w:val="-1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pacing w:val="-10"/>
          <w:sz w:val="32"/>
          <w:szCs w:val="32"/>
        </w:rPr>
        <w:t>附件</w:t>
      </w:r>
    </w:p>
    <w:p w14:paraId="50E69B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500" w:lineRule="exact"/>
        <w:rPr>
          <w:rFonts w:hint="eastAsia" w:ascii="Times New Roman" w:hAnsi="Times New Roman" w:eastAsia="仿宋" w:cs="Times New Roman"/>
          <w:spacing w:val="-10"/>
          <w:sz w:val="32"/>
          <w:szCs w:val="32"/>
          <w:lang w:eastAsia="zh-CN"/>
        </w:rPr>
      </w:pPr>
    </w:p>
    <w:tbl>
      <w:tblPr>
        <w:tblStyle w:val="4"/>
        <w:tblW w:w="89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2"/>
        <w:gridCol w:w="1808"/>
        <w:gridCol w:w="1768"/>
        <w:gridCol w:w="1788"/>
        <w:gridCol w:w="1783"/>
      </w:tblGrid>
      <w:tr w14:paraId="19D5F2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8909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65E5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500" w:lineRule="exact"/>
              <w:ind w:firstLine="2205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bookmarkStart w:id="0" w:name="_GoBack"/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靖州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县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月认定监测对象公告名单</w:t>
            </w:r>
            <w:bookmarkEnd w:id="0"/>
          </w:p>
        </w:tc>
      </w:tr>
      <w:tr w14:paraId="25A18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0B221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500" w:lineRule="exact"/>
              <w:ind w:firstLine="555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32"/>
                <w:szCs w:val="32"/>
              </w:rPr>
              <w:t>序号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5800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500" w:lineRule="exact"/>
              <w:ind w:firstLine="573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32"/>
                <w:szCs w:val="32"/>
              </w:rPr>
              <w:t>乡镇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740A2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500" w:lineRule="exact"/>
              <w:ind w:firstLine="394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32"/>
                <w:szCs w:val="32"/>
              </w:rPr>
              <w:t>行政村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FAD60D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500" w:lineRule="exact"/>
              <w:ind w:firstLine="567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32"/>
                <w:szCs w:val="32"/>
              </w:rPr>
              <w:t>户主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621D5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500" w:lineRule="exact"/>
              <w:ind w:firstLine="249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32"/>
                <w:szCs w:val="32"/>
              </w:rPr>
              <w:t>家庭人口</w:t>
            </w:r>
          </w:p>
        </w:tc>
      </w:tr>
      <w:tr w14:paraId="41FC44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703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75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80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大笋坪村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CA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姚仁安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034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77DF2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34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B9B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11E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三里村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DE5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杨绍仁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DC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0033E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DB3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F81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5B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流坪村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6F6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龙章梅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DD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73B9C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8B9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165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44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梅园村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E46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吴国信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26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3F7C7C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48D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DA6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4CB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东宝村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48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尹显志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859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D2BC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9DCE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29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2C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爱国村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BC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马秀清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CD4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8E063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06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B59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F48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爱国村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483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邓家成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B7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BE07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E8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2D9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29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光明村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2B5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武友明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A9E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 w14:paraId="3FB693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A8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F4C5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EA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五星村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552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杨秀团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E41B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7BFA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D1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520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2C5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甘棠村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C69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刘坤堂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284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A569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BF2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9C0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大堡子镇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0D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黄潭村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36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张美钱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BC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DA29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BA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A0A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坳上镇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530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木洞村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2C4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李明洪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E14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7E595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931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F3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坳上镇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64C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戈盈村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56D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覃献连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09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FAA46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E1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BA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坳上镇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803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大开村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FFB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刘劲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12A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D969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3C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9F1D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坳上镇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15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坳上村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F90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杨良来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2B1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3CD7F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B86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55F8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D00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覃团村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36C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陆景双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4D6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65340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0FA6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E5EA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04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覃团村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BE2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姚顺勇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EBB4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022E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15E1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56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C89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覃团村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D056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杨胜美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7CFB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2CDC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E9B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1ECA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5A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覃团村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0BF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覃献德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14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58E44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802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A9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5DF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八亚村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D43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吴光发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353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CBB4A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92D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86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45C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八亚村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997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白祖文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3E3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09E19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2DD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E4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FB5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炮团村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789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穆文付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D067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AEB1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98A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BF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74A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炮团村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0E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王有生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8E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AE22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895C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51A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1450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B0BC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卢朝琴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71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8FFB7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39E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FB92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C25D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A20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刘满生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55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6ED5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C6AC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7DF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EBE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07C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龙云梅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4B9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52F9B2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047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127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新厂镇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695E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地交村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049C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陆清山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AE3A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2FCFB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D31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676A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平茶镇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846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江边村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C0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龙智花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D8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026F2A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B44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F08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三锹乡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2A65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元贞凤冲村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3370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杨昌宏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61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3DAC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F2A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B4E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三锹乡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E24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元贞凤冲村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B471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吴谋荣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504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7E20F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C89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63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6ED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下宝村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A3E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杨东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9078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632C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E452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304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827F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B37F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孙树华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38C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63C06F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1C72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86B3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D5E7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BE3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李晓鹏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BFC1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 w14:paraId="2F2D4F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715A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34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0FC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5952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老里村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70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谢科梅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94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4A2C41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DC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548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藕团乡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C112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新街村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50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杨立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259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152A05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8A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49D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大堡子镇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B5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大木村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2B9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罗献友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7C09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 w14:paraId="2CD72D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hint="default" w:ascii="Times New Roman" w:hAnsi="Times New Roman" w:cs="Times New Roman"/>
          <w:sz w:val="21"/>
        </w:rPr>
      </w:pPr>
    </w:p>
    <w:sectPr>
      <w:headerReference r:id="rId5" w:type="default"/>
      <w:footerReference r:id="rId6" w:type="default"/>
      <w:pgSz w:w="12110" w:h="16990"/>
      <w:pgMar w:top="400" w:right="1709" w:bottom="527" w:left="1465" w:header="0" w:footer="11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67570C">
    <w:pPr>
      <w:spacing w:line="150" w:lineRule="exact"/>
      <w:ind w:firstLine="144"/>
      <w:rPr>
        <w:rFonts w:ascii="仿宋" w:hAnsi="仿宋" w:eastAsia="仿宋" w:cs="仿宋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530E3C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2B1410"/>
    <w:rsid w:val="01B720E8"/>
    <w:rsid w:val="02B13945"/>
    <w:rsid w:val="03D94AE5"/>
    <w:rsid w:val="04DF777F"/>
    <w:rsid w:val="06996059"/>
    <w:rsid w:val="07AA4E61"/>
    <w:rsid w:val="07E172C3"/>
    <w:rsid w:val="0B642C9E"/>
    <w:rsid w:val="0DB84995"/>
    <w:rsid w:val="15DB0B65"/>
    <w:rsid w:val="16DF156B"/>
    <w:rsid w:val="18DB73DC"/>
    <w:rsid w:val="1AB771C3"/>
    <w:rsid w:val="1B461ECF"/>
    <w:rsid w:val="1BD27A61"/>
    <w:rsid w:val="1C002B6B"/>
    <w:rsid w:val="1C467F8C"/>
    <w:rsid w:val="1CF42CEB"/>
    <w:rsid w:val="1DBE16B3"/>
    <w:rsid w:val="21D26F0C"/>
    <w:rsid w:val="234B38A1"/>
    <w:rsid w:val="25007EBF"/>
    <w:rsid w:val="29B37A38"/>
    <w:rsid w:val="2BB8205C"/>
    <w:rsid w:val="2C81401E"/>
    <w:rsid w:val="2CFA6532"/>
    <w:rsid w:val="2E161FE6"/>
    <w:rsid w:val="2FE97F7C"/>
    <w:rsid w:val="3252624F"/>
    <w:rsid w:val="341503CF"/>
    <w:rsid w:val="3A2F7A55"/>
    <w:rsid w:val="3F4C6926"/>
    <w:rsid w:val="42F30962"/>
    <w:rsid w:val="43063018"/>
    <w:rsid w:val="443C07AB"/>
    <w:rsid w:val="448B00D4"/>
    <w:rsid w:val="44A32FEE"/>
    <w:rsid w:val="46D0431A"/>
    <w:rsid w:val="4B42660A"/>
    <w:rsid w:val="51587DE3"/>
    <w:rsid w:val="51D871CA"/>
    <w:rsid w:val="531451A9"/>
    <w:rsid w:val="554F1DFE"/>
    <w:rsid w:val="560B79A2"/>
    <w:rsid w:val="5C8A0050"/>
    <w:rsid w:val="610B2C6B"/>
    <w:rsid w:val="611F68D3"/>
    <w:rsid w:val="616561C8"/>
    <w:rsid w:val="61C237B1"/>
    <w:rsid w:val="62E7457B"/>
    <w:rsid w:val="660C34A8"/>
    <w:rsid w:val="67C424E0"/>
    <w:rsid w:val="67FA5B03"/>
    <w:rsid w:val="69E04E17"/>
    <w:rsid w:val="6A8A3198"/>
    <w:rsid w:val="6B9038CE"/>
    <w:rsid w:val="6B977181"/>
    <w:rsid w:val="6BBD23D4"/>
    <w:rsid w:val="6D7C3898"/>
    <w:rsid w:val="6EDC4418"/>
    <w:rsid w:val="6FD027FD"/>
    <w:rsid w:val="71B33D61"/>
    <w:rsid w:val="72207E67"/>
    <w:rsid w:val="731C5EEF"/>
    <w:rsid w:val="74E26D20"/>
    <w:rsid w:val="77180467"/>
    <w:rsid w:val="77CC685C"/>
    <w:rsid w:val="78A43B10"/>
    <w:rsid w:val="7E4E0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">
    <w:name w:val="font4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6">
    <w:name w:val="font2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637</Words>
  <Characters>674</Characters>
  <TotalTime>0</TotalTime>
  <ScaleCrop>false</ScaleCrop>
  <LinksUpToDate>false</LinksUpToDate>
  <CharactersWithSpaces>674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2022-06-06T09:08:00Z</dcterms:created>
  <dc:creator>Kingsoft-PDF</dc:creator>
  <cp:keywords>629d537b33187000157cbac1</cp:keywords>
  <cp:lastModifiedBy>HP</cp:lastModifiedBy>
  <cp:lastPrinted>2023-05-29T07:10:00Z</cp:lastPrinted>
  <dcterms:modified xsi:type="dcterms:W3CDTF">2025-11-06T09:00:26Z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2022-06-06T09:08:24Z</vt:filetime>
  </property>
  <property fmtid="{D5CDD505-2E9C-101B-9397-08002B2CF9AE}" pid="4" name="KSOProductBuildVer">
    <vt:lpwstr>2052-12.1.0.23542</vt:lpwstr>
  </property>
  <property fmtid="{D5CDD505-2E9C-101B-9397-08002B2CF9AE}" pid="5" name="ICV">
    <vt:lpwstr>E5F68EC8FC874EA1B1499F51823FC29E</vt:lpwstr>
  </property>
  <property fmtid="{D5CDD505-2E9C-101B-9397-08002B2CF9AE}" pid="6" name="KSOTemplateDocerSaveRecord">
    <vt:lpwstr>eyJoZGlkIjoiZDdmY2I4OGNmOGY2YTYyNmY4NzkwZDEyYTcyNTkxMGIifQ==</vt:lpwstr>
  </property>
</Properties>
</file>