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0549">
      <w:pPr>
        <w:spacing w:before="32" w:line="596" w:lineRule="exact"/>
        <w:ind w:left="1290"/>
        <w:rPr>
          <w:rFonts w:ascii="FZXiaoBiaoSong-B05S" w:hAnsi="FZXiaoBiaoSong-B05S" w:eastAsia="FZXiaoBiaoSong-B05S" w:cs="FZXiaoBiaoSong-B05S"/>
          <w:sz w:val="39"/>
          <w:szCs w:val="39"/>
        </w:rPr>
      </w:pPr>
      <w:r>
        <w:rPr>
          <w:rFonts w:ascii="FZXiaoBiaoSong-B05S" w:hAnsi="FZXiaoBiaoSong-B05S" w:eastAsia="FZXiaoBiaoSong-B05S" w:cs="FZXiaoBiaoSong-B05S"/>
          <w:spacing w:val="9"/>
          <w:position w:val="4"/>
          <w:sz w:val="39"/>
          <w:szCs w:val="39"/>
        </w:rPr>
        <w:t>郴州市优秀新闻工作者参评者推荐表</w:t>
      </w:r>
    </w:p>
    <w:p w14:paraId="676CAA3B">
      <w:pPr>
        <w:spacing w:before="29"/>
      </w:pPr>
    </w:p>
    <w:tbl>
      <w:tblPr>
        <w:tblStyle w:val="4"/>
        <w:tblW w:w="9087" w:type="dxa"/>
        <w:tblInd w:w="-1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532"/>
        <w:gridCol w:w="551"/>
        <w:gridCol w:w="1274"/>
        <w:gridCol w:w="1"/>
        <w:gridCol w:w="566"/>
        <w:gridCol w:w="296"/>
        <w:gridCol w:w="655"/>
        <w:gridCol w:w="623"/>
        <w:gridCol w:w="126"/>
        <w:gridCol w:w="221"/>
        <w:gridCol w:w="912"/>
        <w:gridCol w:w="2092"/>
      </w:tblGrid>
      <w:tr w14:paraId="5417C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38" w:type="dxa"/>
            <w:vAlign w:val="top"/>
          </w:tcPr>
          <w:p w14:paraId="164C3528">
            <w:pPr>
              <w:spacing w:before="199" w:line="229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推荐单位</w:t>
            </w:r>
          </w:p>
        </w:tc>
        <w:tc>
          <w:tcPr>
            <w:tcW w:w="5757" w:type="dxa"/>
            <w:gridSpan w:val="11"/>
            <w:vAlign w:val="center"/>
          </w:tcPr>
          <w:p w14:paraId="2FB41C7F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宜章县融媒体中心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 w14:paraId="1361EBD2">
            <w:pPr>
              <w:spacing w:before="74" w:line="231" w:lineRule="auto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drawing>
                <wp:inline distT="0" distB="0" distL="114300" distR="114300">
                  <wp:extent cx="1282065" cy="1835150"/>
                  <wp:effectExtent l="0" t="0" r="13335" b="12700"/>
                  <wp:docPr id="2" name="图片 2" descr="e009c50965316c52fd5186046f20d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009c50965316c52fd5186046f20d6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65" cy="183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F75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17867F9B">
            <w:pPr>
              <w:spacing w:before="194" w:line="229" w:lineRule="auto"/>
              <w:ind w:left="1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报送单位</w:t>
            </w:r>
          </w:p>
        </w:tc>
        <w:tc>
          <w:tcPr>
            <w:tcW w:w="5757" w:type="dxa"/>
            <w:gridSpan w:val="11"/>
            <w:vAlign w:val="center"/>
          </w:tcPr>
          <w:p w14:paraId="2AC2D2F9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92" w:type="dxa"/>
            <w:vMerge w:val="continue"/>
            <w:tcBorders>
              <w:top w:val="nil"/>
              <w:bottom w:val="nil"/>
            </w:tcBorders>
            <w:vAlign w:val="top"/>
          </w:tcPr>
          <w:p w14:paraId="7B8D0454">
            <w:pPr>
              <w:pStyle w:val="5"/>
            </w:pPr>
          </w:p>
        </w:tc>
      </w:tr>
      <w:tr w14:paraId="40CFF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5EFA1B6F">
            <w:pPr>
              <w:spacing w:before="157" w:line="233" w:lineRule="auto"/>
              <w:ind w:left="1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姓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名</w:t>
            </w:r>
          </w:p>
        </w:tc>
        <w:tc>
          <w:tcPr>
            <w:tcW w:w="1083" w:type="dxa"/>
            <w:gridSpan w:val="2"/>
            <w:vAlign w:val="center"/>
          </w:tcPr>
          <w:p w14:paraId="05B5B5C2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吴阳</w:t>
            </w:r>
          </w:p>
        </w:tc>
        <w:tc>
          <w:tcPr>
            <w:tcW w:w="1274" w:type="dxa"/>
            <w:vAlign w:val="top"/>
          </w:tcPr>
          <w:p w14:paraId="5C3C4BEF">
            <w:pPr>
              <w:spacing w:before="158" w:line="228" w:lineRule="auto"/>
              <w:ind w:left="2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别</w:t>
            </w:r>
          </w:p>
        </w:tc>
        <w:tc>
          <w:tcPr>
            <w:tcW w:w="863" w:type="dxa"/>
            <w:gridSpan w:val="3"/>
            <w:vAlign w:val="center"/>
          </w:tcPr>
          <w:p w14:paraId="007DF5AD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278" w:type="dxa"/>
            <w:gridSpan w:val="2"/>
            <w:vAlign w:val="top"/>
          </w:tcPr>
          <w:p w14:paraId="2B063FBB">
            <w:pPr>
              <w:spacing w:before="157" w:line="231" w:lineRule="auto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出生年月</w:t>
            </w:r>
          </w:p>
        </w:tc>
        <w:tc>
          <w:tcPr>
            <w:tcW w:w="1259" w:type="dxa"/>
            <w:gridSpan w:val="3"/>
            <w:vAlign w:val="center"/>
          </w:tcPr>
          <w:p w14:paraId="7CA53AC3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1986.10</w:t>
            </w:r>
          </w:p>
        </w:tc>
        <w:tc>
          <w:tcPr>
            <w:tcW w:w="2092" w:type="dxa"/>
            <w:vMerge w:val="continue"/>
            <w:tcBorders>
              <w:top w:val="nil"/>
              <w:bottom w:val="nil"/>
            </w:tcBorders>
            <w:vAlign w:val="top"/>
          </w:tcPr>
          <w:p w14:paraId="557263E1">
            <w:pPr>
              <w:pStyle w:val="5"/>
            </w:pPr>
          </w:p>
        </w:tc>
      </w:tr>
      <w:tr w14:paraId="4C386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36ACC096">
            <w:pPr>
              <w:spacing w:before="160" w:line="231" w:lineRule="auto"/>
              <w:ind w:left="2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族</w:t>
            </w:r>
          </w:p>
        </w:tc>
        <w:tc>
          <w:tcPr>
            <w:tcW w:w="1083" w:type="dxa"/>
            <w:gridSpan w:val="2"/>
            <w:vAlign w:val="center"/>
          </w:tcPr>
          <w:p w14:paraId="2B94D343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274" w:type="dxa"/>
            <w:vAlign w:val="top"/>
          </w:tcPr>
          <w:p w14:paraId="5077BB15">
            <w:pPr>
              <w:spacing w:before="159" w:line="231" w:lineRule="auto"/>
              <w:ind w:left="1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政治面貌</w:t>
            </w:r>
          </w:p>
        </w:tc>
        <w:tc>
          <w:tcPr>
            <w:tcW w:w="863" w:type="dxa"/>
            <w:gridSpan w:val="3"/>
            <w:vAlign w:val="center"/>
          </w:tcPr>
          <w:p w14:paraId="77F6C94A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1278" w:type="dxa"/>
            <w:gridSpan w:val="2"/>
            <w:vAlign w:val="top"/>
          </w:tcPr>
          <w:p w14:paraId="02A1F432">
            <w:pPr>
              <w:spacing w:before="159" w:line="231" w:lineRule="auto"/>
              <w:ind w:left="1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新闻工龄</w:t>
            </w:r>
          </w:p>
        </w:tc>
        <w:tc>
          <w:tcPr>
            <w:tcW w:w="1259" w:type="dxa"/>
            <w:gridSpan w:val="3"/>
            <w:vAlign w:val="center"/>
          </w:tcPr>
          <w:p w14:paraId="7C697993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92" w:type="dxa"/>
            <w:vMerge w:val="continue"/>
            <w:tcBorders>
              <w:top w:val="nil"/>
              <w:bottom w:val="nil"/>
            </w:tcBorders>
            <w:vAlign w:val="top"/>
          </w:tcPr>
          <w:p w14:paraId="6D24C777">
            <w:pPr>
              <w:pStyle w:val="5"/>
            </w:pPr>
          </w:p>
        </w:tc>
      </w:tr>
      <w:tr w14:paraId="6AA09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22D08832">
            <w:pPr>
              <w:spacing w:before="159" w:line="229" w:lineRule="auto"/>
              <w:ind w:left="1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单位职务</w:t>
            </w:r>
          </w:p>
        </w:tc>
        <w:tc>
          <w:tcPr>
            <w:tcW w:w="2357" w:type="dxa"/>
            <w:gridSpan w:val="3"/>
            <w:vAlign w:val="center"/>
          </w:tcPr>
          <w:p w14:paraId="1B097680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采编部副主任</w:t>
            </w:r>
          </w:p>
        </w:tc>
        <w:tc>
          <w:tcPr>
            <w:tcW w:w="1518" w:type="dxa"/>
            <w:gridSpan w:val="4"/>
            <w:vAlign w:val="top"/>
          </w:tcPr>
          <w:p w14:paraId="28184C20">
            <w:pPr>
              <w:spacing w:before="159" w:line="229" w:lineRule="auto"/>
              <w:ind w:left="2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称</w:t>
            </w:r>
          </w:p>
        </w:tc>
        <w:tc>
          <w:tcPr>
            <w:tcW w:w="1882" w:type="dxa"/>
            <w:gridSpan w:val="4"/>
            <w:vAlign w:val="center"/>
          </w:tcPr>
          <w:p w14:paraId="2BB30F07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专技十二级</w:t>
            </w: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 w14:paraId="7AC2A5E6">
            <w:pPr>
              <w:pStyle w:val="5"/>
            </w:pPr>
          </w:p>
        </w:tc>
      </w:tr>
      <w:tr w14:paraId="59668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5285E8DB">
            <w:pPr>
              <w:spacing w:before="158" w:line="229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行政级别</w:t>
            </w:r>
          </w:p>
        </w:tc>
        <w:tc>
          <w:tcPr>
            <w:tcW w:w="2357" w:type="dxa"/>
            <w:gridSpan w:val="3"/>
            <w:vAlign w:val="center"/>
          </w:tcPr>
          <w:p w14:paraId="6445C34F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88" w:type="dxa"/>
            <w:gridSpan w:val="7"/>
            <w:vAlign w:val="top"/>
          </w:tcPr>
          <w:p w14:paraId="4CC2A177">
            <w:pPr>
              <w:spacing w:before="158" w:line="229" w:lineRule="auto"/>
              <w:ind w:left="4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毕业院校及专业</w:t>
            </w:r>
          </w:p>
        </w:tc>
        <w:tc>
          <w:tcPr>
            <w:tcW w:w="3004" w:type="dxa"/>
            <w:gridSpan w:val="2"/>
            <w:vAlign w:val="center"/>
          </w:tcPr>
          <w:p w14:paraId="563FBD33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中国传媒大学广播电视编导</w:t>
            </w:r>
          </w:p>
        </w:tc>
      </w:tr>
      <w:tr w14:paraId="4FDE3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49D0EAE5">
            <w:pPr>
              <w:spacing w:before="157" w:line="230" w:lineRule="auto"/>
              <w:ind w:left="1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学历学位</w:t>
            </w:r>
          </w:p>
        </w:tc>
        <w:tc>
          <w:tcPr>
            <w:tcW w:w="2357" w:type="dxa"/>
            <w:gridSpan w:val="3"/>
            <w:vAlign w:val="center"/>
          </w:tcPr>
          <w:p w14:paraId="2F947F58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2488" w:type="dxa"/>
            <w:gridSpan w:val="7"/>
            <w:vAlign w:val="top"/>
          </w:tcPr>
          <w:p w14:paraId="478829EC">
            <w:pPr>
              <w:spacing w:before="158" w:line="231" w:lineRule="auto"/>
              <w:ind w:left="7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联系方式</w:t>
            </w:r>
          </w:p>
        </w:tc>
        <w:tc>
          <w:tcPr>
            <w:tcW w:w="3004" w:type="dxa"/>
            <w:gridSpan w:val="2"/>
            <w:vAlign w:val="center"/>
          </w:tcPr>
          <w:p w14:paraId="5223B0DA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13397558989</w:t>
            </w:r>
          </w:p>
        </w:tc>
      </w:tr>
      <w:tr w14:paraId="7DF27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360EBD57">
            <w:pPr>
              <w:pStyle w:val="5"/>
              <w:spacing w:line="299" w:lineRule="auto"/>
            </w:pPr>
          </w:p>
          <w:p w14:paraId="5DDCCA01">
            <w:pPr>
              <w:pStyle w:val="5"/>
              <w:spacing w:line="299" w:lineRule="auto"/>
            </w:pPr>
          </w:p>
          <w:p w14:paraId="1504EAAF">
            <w:pPr>
              <w:pStyle w:val="5"/>
              <w:spacing w:line="299" w:lineRule="auto"/>
            </w:pPr>
          </w:p>
          <w:p w14:paraId="571FB960">
            <w:pPr>
              <w:spacing w:before="75" w:line="356" w:lineRule="auto"/>
              <w:ind w:left="127" w:right="123" w:firstLine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参评类别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（划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“√”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  <w:tc>
          <w:tcPr>
            <w:tcW w:w="1083" w:type="dxa"/>
            <w:gridSpan w:val="2"/>
            <w:vAlign w:val="top"/>
          </w:tcPr>
          <w:p w14:paraId="0DCE924C">
            <w:pPr>
              <w:pStyle w:val="5"/>
              <w:spacing w:line="355" w:lineRule="auto"/>
            </w:pPr>
          </w:p>
          <w:p w14:paraId="2E0D1294">
            <w:pPr>
              <w:spacing w:before="75" w:line="354" w:lineRule="auto"/>
              <w:ind w:left="274" w:right="256" w:hanging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记者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系列</w:t>
            </w:r>
          </w:p>
        </w:tc>
        <w:tc>
          <w:tcPr>
            <w:tcW w:w="1274" w:type="dxa"/>
            <w:vAlign w:val="top"/>
          </w:tcPr>
          <w:p w14:paraId="3B9E5BCB">
            <w:pPr>
              <w:pStyle w:val="5"/>
              <w:spacing w:line="355" w:lineRule="auto"/>
            </w:pPr>
          </w:p>
          <w:p w14:paraId="6BCC08E5">
            <w:pPr>
              <w:spacing w:before="75" w:line="354" w:lineRule="auto"/>
              <w:ind w:left="288" w:right="275" w:hanging="2"/>
              <w:rPr>
                <w:rFonts w:ascii="仿宋" w:hAnsi="仿宋" w:eastAsia="仿宋" w:cs="仿宋"/>
                <w:spacing w:val="-7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记</w:t>
            </w:r>
            <w:r>
              <w:rPr>
                <w:rFonts w:hint="eastAsia" w:ascii="仿宋" w:hAnsi="仿宋" w:eastAsia="仿宋" w:cs="仿宋"/>
                <w:spacing w:val="-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者</w:t>
            </w:r>
          </w:p>
          <w:p w14:paraId="2D1E7515">
            <w:pPr>
              <w:spacing w:before="75" w:line="354" w:lineRule="auto"/>
              <w:ind w:left="288" w:right="275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√</w:t>
            </w: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)</w:t>
            </w:r>
          </w:p>
        </w:tc>
        <w:tc>
          <w:tcPr>
            <w:tcW w:w="1518" w:type="dxa"/>
            <w:gridSpan w:val="4"/>
            <w:vAlign w:val="top"/>
          </w:tcPr>
          <w:p w14:paraId="0321FDF8">
            <w:pPr>
              <w:pStyle w:val="5"/>
              <w:spacing w:line="355" w:lineRule="auto"/>
            </w:pPr>
          </w:p>
          <w:p w14:paraId="3F02A87A">
            <w:pPr>
              <w:spacing w:before="75" w:line="354" w:lineRule="auto"/>
              <w:ind w:left="368" w:right="114" w:hanging="2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新闻评论员</w:t>
            </w: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)</w:t>
            </w:r>
          </w:p>
        </w:tc>
        <w:tc>
          <w:tcPr>
            <w:tcW w:w="1882" w:type="dxa"/>
            <w:gridSpan w:val="4"/>
            <w:vAlign w:val="top"/>
          </w:tcPr>
          <w:p w14:paraId="5D6B70E2">
            <w:pPr>
              <w:pStyle w:val="5"/>
              <w:spacing w:line="356" w:lineRule="auto"/>
            </w:pPr>
          </w:p>
          <w:p w14:paraId="236BDC16">
            <w:pPr>
              <w:spacing w:before="74" w:line="230" w:lineRule="auto"/>
              <w:ind w:left="1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新闻节目主持人</w:t>
            </w:r>
          </w:p>
          <w:p w14:paraId="3B3A9675">
            <w:pPr>
              <w:spacing w:before="152" w:line="232" w:lineRule="auto"/>
              <w:ind w:left="6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)</w:t>
            </w:r>
          </w:p>
        </w:tc>
        <w:tc>
          <w:tcPr>
            <w:tcW w:w="2092" w:type="dxa"/>
            <w:vAlign w:val="center"/>
          </w:tcPr>
          <w:p w14:paraId="60854CFE">
            <w:pPr>
              <w:pStyle w:val="5"/>
              <w:spacing w:line="355" w:lineRule="auto"/>
              <w:jc w:val="center"/>
            </w:pPr>
          </w:p>
          <w:p w14:paraId="7CFD4224">
            <w:pPr>
              <w:spacing w:before="75" w:line="354" w:lineRule="auto"/>
              <w:ind w:right="444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新闻播音员</w:t>
            </w:r>
          </w:p>
          <w:p w14:paraId="5CDA54FD">
            <w:pPr>
              <w:spacing w:before="75" w:line="354" w:lineRule="auto"/>
              <w:ind w:right="44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)</w:t>
            </w:r>
          </w:p>
        </w:tc>
      </w:tr>
      <w:tr w14:paraId="3CEA8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5F8FCFB3">
            <w:pPr>
              <w:pStyle w:val="5"/>
            </w:pPr>
          </w:p>
        </w:tc>
        <w:tc>
          <w:tcPr>
            <w:tcW w:w="1083" w:type="dxa"/>
            <w:gridSpan w:val="2"/>
            <w:vAlign w:val="top"/>
          </w:tcPr>
          <w:p w14:paraId="64E100CF">
            <w:pPr>
              <w:spacing w:before="247" w:line="331" w:lineRule="auto"/>
              <w:ind w:left="275" w:right="256" w:hanging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编辑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系列</w:t>
            </w:r>
          </w:p>
        </w:tc>
        <w:tc>
          <w:tcPr>
            <w:tcW w:w="1274" w:type="dxa"/>
            <w:vAlign w:val="top"/>
          </w:tcPr>
          <w:p w14:paraId="00EC922C">
            <w:pPr>
              <w:spacing w:before="247" w:line="331" w:lineRule="auto"/>
              <w:ind w:left="289" w:right="275" w:firstLine="1"/>
              <w:rPr>
                <w:rFonts w:ascii="仿宋" w:hAnsi="仿宋" w:eastAsia="仿宋" w:cs="仿宋"/>
                <w:spacing w:val="-7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编</w:t>
            </w:r>
            <w:r>
              <w:rPr>
                <w:rFonts w:hint="eastAsia" w:ascii="仿宋" w:hAnsi="仿宋" w:eastAsia="仿宋" w:cs="仿宋"/>
                <w:spacing w:val="-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辑</w:t>
            </w:r>
          </w:p>
          <w:p w14:paraId="04FB8AED">
            <w:pPr>
              <w:spacing w:before="247" w:line="331" w:lineRule="auto"/>
              <w:ind w:left="289" w:right="275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)</w:t>
            </w:r>
          </w:p>
        </w:tc>
        <w:tc>
          <w:tcPr>
            <w:tcW w:w="1518" w:type="dxa"/>
            <w:gridSpan w:val="4"/>
            <w:vAlign w:val="top"/>
          </w:tcPr>
          <w:p w14:paraId="63BD8F41">
            <w:pPr>
              <w:spacing w:before="247" w:line="331" w:lineRule="auto"/>
              <w:ind w:left="369" w:right="370" w:firstLine="60"/>
              <w:rPr>
                <w:rFonts w:ascii="仿宋" w:hAnsi="仿宋" w:eastAsia="仿宋" w:cs="仿宋"/>
                <w:spacing w:val="-7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校</w:t>
            </w:r>
            <w:r>
              <w:rPr>
                <w:rFonts w:hint="eastAsia" w:ascii="仿宋" w:hAnsi="仿宋" w:eastAsia="仿宋" w:cs="仿宋"/>
                <w:spacing w:val="-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对</w:t>
            </w:r>
          </w:p>
          <w:p w14:paraId="4D511363">
            <w:pPr>
              <w:spacing w:before="247" w:line="331" w:lineRule="auto"/>
              <w:ind w:left="369" w:right="370" w:firstLine="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)</w:t>
            </w:r>
          </w:p>
        </w:tc>
        <w:tc>
          <w:tcPr>
            <w:tcW w:w="3974" w:type="dxa"/>
            <w:gridSpan w:val="5"/>
            <w:vAlign w:val="top"/>
          </w:tcPr>
          <w:p w14:paraId="0BEA744D">
            <w:pPr>
              <w:spacing w:before="245" w:line="230" w:lineRule="auto"/>
              <w:ind w:left="1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新闻节目制片人</w:t>
            </w:r>
          </w:p>
          <w:p w14:paraId="696BB9E0">
            <w:pPr>
              <w:spacing w:before="155" w:line="232" w:lineRule="auto"/>
              <w:ind w:left="16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   </w:t>
            </w: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)</w:t>
            </w:r>
          </w:p>
        </w:tc>
      </w:tr>
      <w:tr w14:paraId="33A5F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6D95B26C">
            <w:pPr>
              <w:spacing w:before="220" w:line="339" w:lineRule="auto"/>
              <w:ind w:left="382" w:right="123" w:hanging="2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获奖代表</w:t>
            </w:r>
            <w:r>
              <w:rPr>
                <w:rFonts w:ascii="仿宋" w:hAnsi="仿宋" w:eastAsia="仿宋" w:cs="仿宋"/>
                <w:sz w:val="23"/>
                <w:szCs w:val="23"/>
              </w:rPr>
              <w:t>作品</w:t>
            </w:r>
          </w:p>
          <w:p w14:paraId="234CAEE7">
            <w:pPr>
              <w:spacing w:line="314" w:lineRule="exact"/>
              <w:ind w:left="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6"/>
                <w:position w:val="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16"/>
                <w:position w:val="1"/>
                <w:sz w:val="23"/>
                <w:szCs w:val="23"/>
              </w:rPr>
              <w:t>件）</w:t>
            </w:r>
          </w:p>
        </w:tc>
        <w:tc>
          <w:tcPr>
            <w:tcW w:w="2924" w:type="dxa"/>
            <w:gridSpan w:val="5"/>
            <w:vAlign w:val="top"/>
          </w:tcPr>
          <w:p w14:paraId="3BD37A0A">
            <w:pPr>
              <w:spacing w:before="292" w:line="228" w:lineRule="auto"/>
              <w:ind w:left="9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作品名称</w:t>
            </w:r>
          </w:p>
        </w:tc>
        <w:tc>
          <w:tcPr>
            <w:tcW w:w="4925" w:type="dxa"/>
            <w:gridSpan w:val="7"/>
            <w:vAlign w:val="top"/>
          </w:tcPr>
          <w:p w14:paraId="533EA55E">
            <w:pPr>
              <w:spacing w:before="291" w:line="231" w:lineRule="auto"/>
              <w:ind w:left="5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获奖情况（奖项、等级、时间）体裁</w:t>
            </w:r>
          </w:p>
        </w:tc>
      </w:tr>
      <w:tr w14:paraId="4B903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48B8DB84">
            <w:pPr>
              <w:pStyle w:val="5"/>
            </w:pPr>
          </w:p>
        </w:tc>
        <w:tc>
          <w:tcPr>
            <w:tcW w:w="2924" w:type="dxa"/>
            <w:gridSpan w:val="5"/>
            <w:vAlign w:val="center"/>
          </w:tcPr>
          <w:p w14:paraId="604DDCF3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《杨梅山镇：争当乡村振兴样板区排头兵》</w:t>
            </w:r>
          </w:p>
        </w:tc>
        <w:tc>
          <w:tcPr>
            <w:tcW w:w="4925" w:type="dxa"/>
            <w:gridSpan w:val="7"/>
            <w:vAlign w:val="center"/>
          </w:tcPr>
          <w:p w14:paraId="4AE229B3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2021年度“郴州市广播电视奖”电视专题二等奖</w:t>
            </w:r>
          </w:p>
        </w:tc>
      </w:tr>
      <w:tr w14:paraId="7DC23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023FD804">
            <w:pPr>
              <w:pStyle w:val="5"/>
            </w:pPr>
          </w:p>
          <w:p w14:paraId="17072BBC">
            <w:pPr>
              <w:pStyle w:val="5"/>
            </w:pPr>
          </w:p>
          <w:p w14:paraId="29948FA1">
            <w:pPr>
              <w:pStyle w:val="5"/>
            </w:pPr>
          </w:p>
          <w:p w14:paraId="0CDA6CF4">
            <w:pPr>
              <w:pStyle w:val="5"/>
            </w:pPr>
          </w:p>
          <w:p w14:paraId="391047D5">
            <w:pPr>
              <w:pStyle w:val="5"/>
            </w:pPr>
          </w:p>
          <w:p w14:paraId="3749F091">
            <w:pPr>
              <w:pStyle w:val="5"/>
            </w:pPr>
          </w:p>
          <w:p w14:paraId="7B3DE624">
            <w:pPr>
              <w:pStyle w:val="5"/>
            </w:pPr>
          </w:p>
          <w:p w14:paraId="23DE7A0F">
            <w:pPr>
              <w:spacing w:before="75" w:line="228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工作简历</w:t>
            </w:r>
          </w:p>
        </w:tc>
        <w:tc>
          <w:tcPr>
            <w:tcW w:w="2924" w:type="dxa"/>
            <w:gridSpan w:val="5"/>
            <w:vAlign w:val="center"/>
          </w:tcPr>
          <w:p w14:paraId="2F578B57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2007年7月—2022年8月</w:t>
            </w:r>
          </w:p>
        </w:tc>
        <w:tc>
          <w:tcPr>
            <w:tcW w:w="4925" w:type="dxa"/>
            <w:gridSpan w:val="7"/>
            <w:vAlign w:val="center"/>
          </w:tcPr>
          <w:p w14:paraId="0426AA8D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宜章县融媒体中心采编部记者、播音员主持人</w:t>
            </w:r>
          </w:p>
        </w:tc>
      </w:tr>
      <w:tr w14:paraId="5DDAC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04F5E44F">
            <w:pPr>
              <w:pStyle w:val="5"/>
            </w:pPr>
          </w:p>
        </w:tc>
        <w:tc>
          <w:tcPr>
            <w:tcW w:w="2924" w:type="dxa"/>
            <w:gridSpan w:val="5"/>
            <w:vAlign w:val="center"/>
          </w:tcPr>
          <w:p w14:paraId="314FE759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2022年9月至今</w:t>
            </w:r>
          </w:p>
        </w:tc>
        <w:tc>
          <w:tcPr>
            <w:tcW w:w="4925" w:type="dxa"/>
            <w:gridSpan w:val="7"/>
            <w:vAlign w:val="center"/>
          </w:tcPr>
          <w:p w14:paraId="39AF63F5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宜章县融媒体中心采编部副主任</w:t>
            </w:r>
          </w:p>
        </w:tc>
      </w:tr>
      <w:tr w14:paraId="7D3B7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756FC75E">
            <w:pPr>
              <w:pStyle w:val="5"/>
            </w:pPr>
          </w:p>
        </w:tc>
        <w:tc>
          <w:tcPr>
            <w:tcW w:w="2924" w:type="dxa"/>
            <w:gridSpan w:val="5"/>
            <w:vAlign w:val="top"/>
          </w:tcPr>
          <w:p w14:paraId="617D469D">
            <w:pPr>
              <w:pStyle w:val="5"/>
            </w:pPr>
          </w:p>
        </w:tc>
        <w:tc>
          <w:tcPr>
            <w:tcW w:w="4925" w:type="dxa"/>
            <w:gridSpan w:val="7"/>
            <w:vAlign w:val="top"/>
          </w:tcPr>
          <w:p w14:paraId="54F00893">
            <w:pPr>
              <w:pStyle w:val="5"/>
            </w:pPr>
          </w:p>
        </w:tc>
      </w:tr>
      <w:tr w14:paraId="37DB7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5FFD7485">
            <w:pPr>
              <w:pStyle w:val="5"/>
            </w:pPr>
          </w:p>
        </w:tc>
        <w:tc>
          <w:tcPr>
            <w:tcW w:w="2924" w:type="dxa"/>
            <w:gridSpan w:val="5"/>
            <w:vAlign w:val="top"/>
          </w:tcPr>
          <w:p w14:paraId="4ADE4821">
            <w:pPr>
              <w:pStyle w:val="5"/>
            </w:pPr>
          </w:p>
        </w:tc>
        <w:tc>
          <w:tcPr>
            <w:tcW w:w="4925" w:type="dxa"/>
            <w:gridSpan w:val="7"/>
            <w:vAlign w:val="top"/>
          </w:tcPr>
          <w:p w14:paraId="4344EF2D">
            <w:pPr>
              <w:pStyle w:val="5"/>
            </w:pPr>
          </w:p>
        </w:tc>
      </w:tr>
      <w:tr w14:paraId="267EC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0E65EE97">
            <w:pPr>
              <w:pStyle w:val="5"/>
            </w:pPr>
          </w:p>
        </w:tc>
        <w:tc>
          <w:tcPr>
            <w:tcW w:w="2924" w:type="dxa"/>
            <w:gridSpan w:val="5"/>
            <w:vAlign w:val="top"/>
          </w:tcPr>
          <w:p w14:paraId="30FF8AA6">
            <w:pPr>
              <w:pStyle w:val="5"/>
            </w:pPr>
          </w:p>
        </w:tc>
        <w:tc>
          <w:tcPr>
            <w:tcW w:w="4925" w:type="dxa"/>
            <w:gridSpan w:val="7"/>
            <w:vAlign w:val="top"/>
          </w:tcPr>
          <w:p w14:paraId="34152F9F">
            <w:pPr>
              <w:pStyle w:val="5"/>
            </w:pPr>
          </w:p>
        </w:tc>
      </w:tr>
      <w:tr w14:paraId="15533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0" w:hRule="atLeast"/>
        </w:trPr>
        <w:tc>
          <w:tcPr>
            <w:tcW w:w="1238" w:type="dxa"/>
            <w:vAlign w:val="top"/>
          </w:tcPr>
          <w:p w14:paraId="32149D0B">
            <w:pPr>
              <w:pStyle w:val="5"/>
              <w:spacing w:line="261" w:lineRule="auto"/>
            </w:pPr>
          </w:p>
          <w:p w14:paraId="02C3B3F4">
            <w:pPr>
              <w:pStyle w:val="5"/>
              <w:spacing w:line="261" w:lineRule="auto"/>
            </w:pPr>
          </w:p>
          <w:p w14:paraId="6380BF02">
            <w:pPr>
              <w:pStyle w:val="5"/>
              <w:spacing w:line="261" w:lineRule="auto"/>
            </w:pPr>
          </w:p>
          <w:p w14:paraId="30B5A55B">
            <w:pPr>
              <w:pStyle w:val="5"/>
              <w:spacing w:line="261" w:lineRule="auto"/>
            </w:pPr>
          </w:p>
          <w:p w14:paraId="69D7EA54">
            <w:pPr>
              <w:pStyle w:val="5"/>
              <w:spacing w:line="262" w:lineRule="auto"/>
            </w:pPr>
          </w:p>
          <w:p w14:paraId="37E68D34">
            <w:pPr>
              <w:pStyle w:val="5"/>
              <w:spacing w:line="262" w:lineRule="auto"/>
            </w:pPr>
          </w:p>
          <w:p w14:paraId="5FA73365">
            <w:pPr>
              <w:spacing w:before="75" w:line="352" w:lineRule="auto"/>
              <w:ind w:left="383" w:right="363" w:hanging="2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要事迹</w:t>
            </w:r>
          </w:p>
          <w:p w14:paraId="03C00F96">
            <w:pPr>
              <w:spacing w:before="75" w:line="352" w:lineRule="auto"/>
              <w:ind w:left="383" w:right="363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材料</w:t>
            </w:r>
          </w:p>
        </w:tc>
        <w:tc>
          <w:tcPr>
            <w:tcW w:w="7849" w:type="dxa"/>
            <w:gridSpan w:val="12"/>
            <w:vAlign w:val="top"/>
          </w:tcPr>
          <w:p w14:paraId="64EC080A">
            <w:pPr>
              <w:spacing w:before="75" w:line="314" w:lineRule="exact"/>
              <w:ind w:firstLine="540" w:firstLineChars="200"/>
              <w:jc w:val="center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吴阳主要事迹材料</w:t>
            </w:r>
          </w:p>
          <w:p w14:paraId="0CAC6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吴阳，女，大学本科学历，1986年出生，于2007年就职于宜章县融媒体中心，从事播音主持和新闻采访工作，现任宜章县融媒体中心副主任。</w:t>
            </w:r>
          </w:p>
          <w:p w14:paraId="30294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2006年我考入吉林广播电视大学播音与主持艺术系，在校期间成绩一直名列前茅，曾获得学校三等奖学金、班级“优秀班干部”等荣誉，期间参加全国“小金话筒”比赛，获得吉林赛区一等奖。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2007年5月，进入宜章县融媒体中心实习，7月正式聘用。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工作期间，我认真学习理论知识，努力专研广播电视业务，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并深入基层一线，将镜头和话筒对准基层群众，发挥媒体人上传下达的作用。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在领导的指导下和同事的帮助下，我的思想政治觉悟、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采访水平、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写作能力和主持水平不断提高。</w:t>
            </w:r>
          </w:p>
          <w:p w14:paraId="73E9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新闻记者这个职业，有其特殊的工作性质和使命，它不仅仅是一种职业，更承载着记录时代、传播真理、服务社会、推动进步的特殊责任。</w:t>
            </w:r>
          </w:p>
          <w:p w14:paraId="1983C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2008年特大冰灾，是我入职后的第一场“大考”。面对全台停电，我与同事坚守在电信局的临时阵地，白天我和其他同事到一线采访出镜，回来又立刻投入到配音、上镜工作中。在异常寒冷的冬日里，我用新闻人的热情与执着，昼夜奋战，为新闻通道畅通贡献自己的力量，在逆境中锤炼了初心，展现了新闻新兵的迅速成长与责任担当。</w:t>
            </w:r>
          </w:p>
          <w:p w14:paraId="2F8A0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2019年1月21日，著名作曲家、中国东方歌舞团一级作曲王佑贵先生回到家乡宜章，我有幸对他进行了一对一专访。访谈中，王佑贵先生分享了他数十年的艺术感悟与家乡情怀。作为《春天的故事》、《长大后我就成了你》等多首时代金曲的作曲者，他七次荣获中宣部“五个一工程”奖，其作品已成为记录改革开放时代脉搏的动人音符。尽管成就斐然，他始终心系桑梓，此前便多次回乡采风，为《莽山韵》等作品拍摄MV，致力于用音乐传播家乡的自然之美。</w:t>
            </w:r>
          </w:p>
          <w:p w14:paraId="1A6DC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这次面对面的专访，不仅让家乡民众通过本地媒体深入了解了这位从宜章走出的“时代之音记录者”的艺术人生与赤子之心，也是一次成功的对外文艺宣传，用家乡媒体的镜头与笔触，生动讲述了文化名人与故土之间的深厚情感纽带。</w:t>
            </w:r>
          </w:p>
          <w:p w14:paraId="19749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2020年1月，新冠肺炎疫情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突然来袭，</w:t>
            </w:r>
            <w:r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打破了县城的宁静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，全城进行了一场与疫情的“较量”，为防止疫情传播扩散，全县采取了隔离防控的举措。此时，我已怀孕近7个月，却毅然选择坚守新闻工作第一线，克服身体不便与潜在风险，尽职尽责完成新闻配音、上镜播报等任务，确保了特殊时期新闻宣传工作的正常运转与正确发声，以柔弱的肩膀和坚定的信念，展现了新时代新闻工作者高度的责任担当与奉献精神。</w:t>
            </w:r>
          </w:p>
          <w:p w14:paraId="37D20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2021年脱贫攻坚决战之际，我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策划并深入一线采访大型系列报道《五区三基地进行时》。为真实呈现乡村巨变，我坚持采用现场出镜方式，在烈日下连续工作，即使出现皮肤过敏、中暑等不适，仍坚守岗位，用镜头和笔触生动记录了乡村蝶变的每一个坚实脚印，以实际行动践行“四力”，为记录和推动我县脱贫攻坚进程贡献了媒体力量。</w:t>
            </w:r>
          </w:p>
          <w:p w14:paraId="4F4B7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一路走来，有付出也有收获，有艰苦也有甜蜜。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2011年，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eastAsia="zh-CN"/>
              </w:rPr>
              <w:t>我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因工作表现优秀，获得宜章县广播电影电视局2011年度广播影视工作先进个人；2021年，我参加全省优秀广播电视播音主持作品评选，电视播音主持作品《五区三基地进行时》获三等奖；2021年，“郴州市广播电视奖”评选中，我参与创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做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的新闻作品《杨梅山镇：争当乡村振兴样板区排头兵》获二等奖；2021年，参加郴州市广播电视奖”评选，我主创的新闻作品《黄沙镇大元村：中秋佳节“鱼”你狂欢》获二等奖；2022年，在郴州市广播电视奖”评选中，我主创的新闻作品《杨梅山镇平和洞：水稻抽穗“赶花忙”》获二等奖，及其它奖项。</w:t>
            </w:r>
          </w:p>
          <w:p w14:paraId="60E3D1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作为一名媒体人，我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深知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要肩负起新时代赋予我的使命，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不断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增强“四个意识”、坚定“四个自信”、做到“两个维护”，牢固树立马克思主义新闻观，加强自身能力建设，提升知识素养，学习新媒体技术，努力成为一名合格的媒体人，为新闻事业贡献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智慧和力量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。</w:t>
            </w:r>
          </w:p>
        </w:tc>
      </w:tr>
      <w:tr w14:paraId="71F1E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238" w:type="dxa"/>
            <w:vAlign w:val="top"/>
          </w:tcPr>
          <w:p w14:paraId="1EC276E8">
            <w:pPr>
              <w:pStyle w:val="5"/>
              <w:spacing w:line="344" w:lineRule="auto"/>
            </w:pPr>
          </w:p>
          <w:p w14:paraId="506065C4">
            <w:pPr>
              <w:pStyle w:val="5"/>
              <w:spacing w:line="344" w:lineRule="auto"/>
            </w:pPr>
          </w:p>
          <w:p w14:paraId="465DEF0F">
            <w:pPr>
              <w:spacing w:before="75" w:line="352" w:lineRule="auto"/>
              <w:ind w:left="383" w:right="363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推荐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单位</w:t>
            </w:r>
          </w:p>
          <w:p w14:paraId="51994948">
            <w:pPr>
              <w:spacing w:before="3" w:line="233" w:lineRule="auto"/>
              <w:ind w:left="3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意见</w:t>
            </w:r>
          </w:p>
        </w:tc>
        <w:tc>
          <w:tcPr>
            <w:tcW w:w="7849" w:type="dxa"/>
            <w:gridSpan w:val="12"/>
            <w:vAlign w:val="top"/>
          </w:tcPr>
          <w:p w14:paraId="061A5735">
            <w:pPr>
              <w:pStyle w:val="5"/>
              <w:spacing w:line="250" w:lineRule="auto"/>
            </w:pPr>
          </w:p>
          <w:p w14:paraId="04C0F795">
            <w:pPr>
              <w:pStyle w:val="5"/>
              <w:spacing w:line="250" w:lineRule="auto"/>
            </w:pPr>
          </w:p>
          <w:p w14:paraId="6BFB45DD">
            <w:pPr>
              <w:pStyle w:val="5"/>
              <w:spacing w:line="250" w:lineRule="auto"/>
            </w:pPr>
          </w:p>
          <w:p w14:paraId="6B7E5744">
            <w:pPr>
              <w:pStyle w:val="5"/>
              <w:spacing w:line="250" w:lineRule="auto"/>
            </w:pPr>
          </w:p>
          <w:p w14:paraId="3C67937F">
            <w:pPr>
              <w:pStyle w:val="5"/>
              <w:spacing w:line="250" w:lineRule="auto"/>
            </w:pPr>
          </w:p>
          <w:p w14:paraId="5BC2707B">
            <w:pPr>
              <w:spacing w:before="75" w:line="231" w:lineRule="auto"/>
              <w:ind w:left="1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签字（盖章</w:t>
            </w:r>
            <w:r>
              <w:rPr>
                <w:rFonts w:ascii="仿宋" w:hAnsi="仿宋" w:eastAsia="仿宋" w:cs="仿宋"/>
                <w:spacing w:val="-63"/>
                <w:sz w:val="23"/>
                <w:szCs w:val="23"/>
              </w:rPr>
              <w:t>）：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年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日</w:t>
            </w:r>
          </w:p>
        </w:tc>
      </w:tr>
      <w:tr w14:paraId="73B01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238" w:type="dxa"/>
            <w:vAlign w:val="top"/>
          </w:tcPr>
          <w:p w14:paraId="19A2FDB7">
            <w:pPr>
              <w:pStyle w:val="5"/>
              <w:spacing w:line="265" w:lineRule="auto"/>
            </w:pPr>
          </w:p>
          <w:p w14:paraId="06D7D799">
            <w:pPr>
              <w:pStyle w:val="5"/>
              <w:spacing w:line="266" w:lineRule="auto"/>
            </w:pPr>
          </w:p>
          <w:p w14:paraId="56EBA3A6">
            <w:pPr>
              <w:spacing w:before="75" w:line="352" w:lineRule="auto"/>
              <w:ind w:left="383" w:right="363" w:hanging="2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lang w:val="en-US" w:eastAsia="zh-CN"/>
              </w:rPr>
              <w:t>报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送单位</w:t>
            </w:r>
          </w:p>
          <w:p w14:paraId="3CFF14C5">
            <w:pPr>
              <w:spacing w:before="75" w:line="352" w:lineRule="auto"/>
              <w:ind w:left="383" w:right="363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意见</w:t>
            </w:r>
          </w:p>
        </w:tc>
        <w:tc>
          <w:tcPr>
            <w:tcW w:w="7849" w:type="dxa"/>
            <w:gridSpan w:val="12"/>
            <w:vAlign w:val="top"/>
          </w:tcPr>
          <w:p w14:paraId="674F8C1F">
            <w:pPr>
              <w:pStyle w:val="5"/>
              <w:spacing w:line="263" w:lineRule="auto"/>
            </w:pPr>
            <w:bookmarkStart w:id="0" w:name="_GoBack"/>
            <w:bookmarkEnd w:id="0"/>
          </w:p>
          <w:p w14:paraId="41A39D4B">
            <w:pPr>
              <w:pStyle w:val="5"/>
              <w:spacing w:line="263" w:lineRule="auto"/>
            </w:pPr>
          </w:p>
          <w:p w14:paraId="62C8E3D6">
            <w:pPr>
              <w:pStyle w:val="5"/>
              <w:spacing w:line="263" w:lineRule="auto"/>
            </w:pPr>
          </w:p>
          <w:p w14:paraId="38CE88B1">
            <w:pPr>
              <w:pStyle w:val="5"/>
              <w:spacing w:line="264" w:lineRule="auto"/>
            </w:pPr>
          </w:p>
          <w:p w14:paraId="22DB3D68">
            <w:pPr>
              <w:spacing w:before="75" w:line="231" w:lineRule="auto"/>
              <w:ind w:left="1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签字（盖章</w:t>
            </w:r>
            <w:r>
              <w:rPr>
                <w:rFonts w:ascii="仿宋" w:hAnsi="仿宋" w:eastAsia="仿宋" w:cs="仿宋"/>
                <w:spacing w:val="-63"/>
                <w:sz w:val="23"/>
                <w:szCs w:val="23"/>
              </w:rPr>
              <w:t>）：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年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日</w:t>
            </w:r>
          </w:p>
        </w:tc>
      </w:tr>
      <w:tr w14:paraId="5F984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238" w:type="dxa"/>
            <w:vAlign w:val="top"/>
          </w:tcPr>
          <w:p w14:paraId="7D438D5C">
            <w:pPr>
              <w:pStyle w:val="5"/>
              <w:spacing w:line="313" w:lineRule="auto"/>
            </w:pPr>
          </w:p>
          <w:p w14:paraId="68B93890">
            <w:pPr>
              <w:spacing w:before="75" w:line="232" w:lineRule="auto"/>
              <w:ind w:left="3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上级</w:t>
            </w:r>
          </w:p>
          <w:p w14:paraId="4D5B99D8">
            <w:pPr>
              <w:spacing w:before="150" w:line="232" w:lineRule="auto"/>
              <w:ind w:left="3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主管</w:t>
            </w:r>
          </w:p>
          <w:p w14:paraId="46301966">
            <w:pPr>
              <w:spacing w:before="149" w:line="230" w:lineRule="auto"/>
              <w:ind w:left="3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部门</w:t>
            </w:r>
          </w:p>
          <w:p w14:paraId="782FDBBA">
            <w:pPr>
              <w:spacing w:before="154" w:line="233" w:lineRule="auto"/>
              <w:ind w:left="3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意见</w:t>
            </w:r>
          </w:p>
        </w:tc>
        <w:tc>
          <w:tcPr>
            <w:tcW w:w="7849" w:type="dxa"/>
            <w:gridSpan w:val="12"/>
            <w:vAlign w:val="top"/>
          </w:tcPr>
          <w:p w14:paraId="5628FBD1">
            <w:pPr>
              <w:pStyle w:val="5"/>
              <w:spacing w:line="263" w:lineRule="auto"/>
            </w:pPr>
          </w:p>
          <w:p w14:paraId="24760FD8">
            <w:pPr>
              <w:pStyle w:val="5"/>
              <w:spacing w:line="263" w:lineRule="auto"/>
            </w:pPr>
          </w:p>
          <w:p w14:paraId="3714C44B">
            <w:pPr>
              <w:pStyle w:val="5"/>
              <w:spacing w:line="263" w:lineRule="auto"/>
            </w:pPr>
          </w:p>
          <w:p w14:paraId="581C278E">
            <w:pPr>
              <w:pStyle w:val="5"/>
              <w:spacing w:line="263" w:lineRule="auto"/>
            </w:pPr>
          </w:p>
          <w:p w14:paraId="55F17844">
            <w:pPr>
              <w:pStyle w:val="5"/>
              <w:spacing w:line="263" w:lineRule="auto"/>
            </w:pPr>
          </w:p>
          <w:p w14:paraId="4FE58529">
            <w:pPr>
              <w:pStyle w:val="5"/>
              <w:spacing w:line="263" w:lineRule="auto"/>
            </w:pPr>
          </w:p>
          <w:p w14:paraId="0CB4C681">
            <w:pPr>
              <w:pStyle w:val="5"/>
              <w:spacing w:line="264" w:lineRule="auto"/>
            </w:pPr>
          </w:p>
          <w:p w14:paraId="08D1F420">
            <w:pPr>
              <w:spacing w:before="75" w:line="231" w:lineRule="auto"/>
              <w:ind w:left="1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签字（盖章</w:t>
            </w:r>
            <w:r>
              <w:rPr>
                <w:rFonts w:ascii="仿宋" w:hAnsi="仿宋" w:eastAsia="仿宋" w:cs="仿宋"/>
                <w:spacing w:val="-63"/>
                <w:sz w:val="23"/>
                <w:szCs w:val="23"/>
              </w:rPr>
              <w:t>）：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年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日</w:t>
            </w:r>
          </w:p>
        </w:tc>
      </w:tr>
      <w:tr w14:paraId="44705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770" w:type="dxa"/>
            <w:gridSpan w:val="2"/>
            <w:vAlign w:val="top"/>
          </w:tcPr>
          <w:p w14:paraId="2962C8B7">
            <w:pPr>
              <w:spacing w:before="279" w:line="231" w:lineRule="auto"/>
              <w:ind w:left="2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报送联系人</w:t>
            </w:r>
          </w:p>
        </w:tc>
        <w:tc>
          <w:tcPr>
            <w:tcW w:w="1826" w:type="dxa"/>
            <w:gridSpan w:val="3"/>
            <w:vAlign w:val="center"/>
          </w:tcPr>
          <w:p w14:paraId="20B0CA2E">
            <w:pPr>
              <w:pStyle w:val="5"/>
              <w:jc w:val="center"/>
            </w:pPr>
          </w:p>
        </w:tc>
        <w:tc>
          <w:tcPr>
            <w:tcW w:w="862" w:type="dxa"/>
            <w:gridSpan w:val="2"/>
            <w:vAlign w:val="top"/>
          </w:tcPr>
          <w:p w14:paraId="51460A73">
            <w:pPr>
              <w:spacing w:before="279" w:line="231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手机</w:t>
            </w:r>
          </w:p>
        </w:tc>
        <w:tc>
          <w:tcPr>
            <w:tcW w:w="1404" w:type="dxa"/>
            <w:gridSpan w:val="3"/>
            <w:vAlign w:val="center"/>
          </w:tcPr>
          <w:p w14:paraId="23C41AE2">
            <w:pPr>
              <w:pStyle w:val="5"/>
              <w:jc w:val="center"/>
            </w:pPr>
          </w:p>
        </w:tc>
        <w:tc>
          <w:tcPr>
            <w:tcW w:w="1133" w:type="dxa"/>
            <w:gridSpan w:val="2"/>
            <w:vAlign w:val="top"/>
          </w:tcPr>
          <w:p w14:paraId="11A92768">
            <w:pPr>
              <w:spacing w:before="280" w:line="231" w:lineRule="auto"/>
              <w:ind w:left="3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电话</w:t>
            </w:r>
          </w:p>
        </w:tc>
        <w:tc>
          <w:tcPr>
            <w:tcW w:w="2092" w:type="dxa"/>
            <w:vAlign w:val="center"/>
          </w:tcPr>
          <w:p w14:paraId="28AFA832">
            <w:pPr>
              <w:pStyle w:val="5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485B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70" w:type="dxa"/>
            <w:gridSpan w:val="2"/>
            <w:vAlign w:val="top"/>
          </w:tcPr>
          <w:p w14:paraId="574AA76D">
            <w:pPr>
              <w:spacing w:before="270"/>
              <w:ind w:left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  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址</w:t>
            </w:r>
          </w:p>
        </w:tc>
        <w:tc>
          <w:tcPr>
            <w:tcW w:w="4092" w:type="dxa"/>
            <w:gridSpan w:val="8"/>
            <w:vAlign w:val="center"/>
          </w:tcPr>
          <w:p w14:paraId="63141EDA">
            <w:pPr>
              <w:pStyle w:val="5"/>
              <w:jc w:val="center"/>
            </w:pPr>
          </w:p>
        </w:tc>
        <w:tc>
          <w:tcPr>
            <w:tcW w:w="1133" w:type="dxa"/>
            <w:gridSpan w:val="2"/>
            <w:vAlign w:val="top"/>
          </w:tcPr>
          <w:p w14:paraId="00E49E27">
            <w:pPr>
              <w:spacing w:before="270" w:line="230" w:lineRule="auto"/>
              <w:ind w:left="3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邮编</w:t>
            </w:r>
          </w:p>
        </w:tc>
        <w:tc>
          <w:tcPr>
            <w:tcW w:w="2092" w:type="dxa"/>
            <w:vAlign w:val="center"/>
          </w:tcPr>
          <w:p w14:paraId="586F6193">
            <w:pPr>
              <w:pStyle w:val="5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65A764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327A8"/>
    <w:rsid w:val="02145195"/>
    <w:rsid w:val="06A975B0"/>
    <w:rsid w:val="0BE058B2"/>
    <w:rsid w:val="1142587A"/>
    <w:rsid w:val="21DF0EC4"/>
    <w:rsid w:val="26CA3EF0"/>
    <w:rsid w:val="2FD316B7"/>
    <w:rsid w:val="306C7EFE"/>
    <w:rsid w:val="31CD2AE7"/>
    <w:rsid w:val="32C4213C"/>
    <w:rsid w:val="36B327A8"/>
    <w:rsid w:val="3CDA3303"/>
    <w:rsid w:val="3F66532C"/>
    <w:rsid w:val="3F8A2017"/>
    <w:rsid w:val="41D73AD1"/>
    <w:rsid w:val="4BE62CCB"/>
    <w:rsid w:val="53971D3B"/>
    <w:rsid w:val="543D3C4D"/>
    <w:rsid w:val="55180043"/>
    <w:rsid w:val="557A1C8C"/>
    <w:rsid w:val="5A2F1AA4"/>
    <w:rsid w:val="62FC3A81"/>
    <w:rsid w:val="6BEE02A6"/>
    <w:rsid w:val="6D051F4E"/>
    <w:rsid w:val="75D4756D"/>
    <w:rsid w:val="7CC65C6B"/>
    <w:rsid w:val="7F31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2254</Words>
  <Characters>2339</Characters>
  <Lines>0</Lines>
  <Paragraphs>0</Paragraphs>
  <TotalTime>7</TotalTime>
  <ScaleCrop>false</ScaleCrop>
  <LinksUpToDate>false</LinksUpToDate>
  <CharactersWithSpaces>2438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2025-10-20T07:01:00Z</dcterms:created>
  <dc:creator>阳阳得意</dc:creator>
  <cp:lastModifiedBy>Administrator</cp:lastModifiedBy>
  <dcterms:modified xsi:type="dcterms:W3CDTF">2025-10-21T00:28:37Z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D41B60FD55E04676B21A713A793F3F7C_11</vt:lpwstr>
  </property>
  <property fmtid="{D5CDD505-2E9C-101B-9397-08002B2CF9AE}" pid="4" name="KSOTemplateDocerSaveRecord">
    <vt:lpwstr>eyJoZGlkIjoiMWUzYzIwYmI4MzA1ZmU1YWFiMzJkOTYzYWZjZTVlMjUifQ==</vt:lpwstr>
  </property>
</Properties>
</file>