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A0F4">
      <w:pPr>
        <w:spacing w:line="600" w:lineRule="exact"/>
        <w:rPr>
          <w:rFonts w:hint="eastAsia" w:ascii="黑体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pacing w:val="0"/>
          <w:sz w:val="32"/>
          <w:szCs w:val="32"/>
          <w:lang w:val="en-US" w:eastAsia="zh-CN"/>
        </w:rPr>
        <w:t>1</w:t>
      </w:r>
    </w:p>
    <w:p w14:paraId="211960E8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307AF044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株洲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渌口区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技能大师工作室建设项目</w:t>
      </w:r>
    </w:p>
    <w:p w14:paraId="178C011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申 报 表</w:t>
      </w:r>
    </w:p>
    <w:p w14:paraId="02BC7930">
      <w:pPr>
        <w:jc w:val="center"/>
        <w:rPr>
          <w:rFonts w:eastAsia="仿宋_GB2312"/>
          <w:b/>
          <w:color w:val="000000"/>
          <w:sz w:val="48"/>
          <w:szCs w:val="48"/>
        </w:rPr>
      </w:pPr>
    </w:p>
    <w:p w14:paraId="13F6A0F6">
      <w:pPr>
        <w:jc w:val="center"/>
        <w:rPr>
          <w:rFonts w:eastAsia="仿宋_GB2312"/>
          <w:b/>
          <w:color w:val="000000"/>
          <w:sz w:val="48"/>
          <w:szCs w:val="48"/>
        </w:rPr>
      </w:pPr>
    </w:p>
    <w:p w14:paraId="103AB7E4">
      <w:pPr>
        <w:jc w:val="center"/>
        <w:rPr>
          <w:rFonts w:eastAsia="仿宋_GB2312"/>
          <w:b/>
          <w:color w:val="000000"/>
          <w:sz w:val="48"/>
          <w:szCs w:val="48"/>
        </w:rPr>
      </w:pPr>
    </w:p>
    <w:p w14:paraId="53D3531F">
      <w:pPr>
        <w:jc w:val="center"/>
        <w:rPr>
          <w:rFonts w:eastAsia="仿宋_GB2312"/>
          <w:b/>
          <w:color w:val="000000"/>
          <w:sz w:val="48"/>
          <w:szCs w:val="48"/>
        </w:rPr>
      </w:pPr>
    </w:p>
    <w:p w14:paraId="60F6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申报单位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val="en-US" w:eastAsia="zh-CN"/>
        </w:rPr>
        <w:t>(加盖公章)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</w:t>
      </w:r>
    </w:p>
    <w:p w14:paraId="02EF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eastAsia="zh-CN"/>
        </w:rPr>
        <w:t>工作室领衔人姓名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704B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工作室职业（工种）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</w:t>
      </w:r>
    </w:p>
    <w:p w14:paraId="1C4F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填  报  时  间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u w:val="single"/>
        </w:rPr>
        <w:t xml:space="preserve">    </w:t>
      </w:r>
    </w:p>
    <w:p w14:paraId="39D9CE4E">
      <w:pPr>
        <w:widowControl/>
        <w:jc w:val="center"/>
        <w:rPr>
          <w:rFonts w:eastAsia="黑体"/>
          <w:color w:val="000000"/>
          <w:sz w:val="32"/>
          <w:szCs w:val="32"/>
        </w:rPr>
      </w:pPr>
    </w:p>
    <w:p w14:paraId="0CE5A3D5">
      <w:pPr>
        <w:widowControl/>
        <w:jc w:val="center"/>
        <w:rPr>
          <w:rFonts w:eastAsia="黑体"/>
          <w:color w:val="000000"/>
          <w:sz w:val="32"/>
          <w:szCs w:val="32"/>
        </w:rPr>
      </w:pPr>
    </w:p>
    <w:p w14:paraId="481D21DB">
      <w:pPr>
        <w:widowControl/>
        <w:jc w:val="center"/>
        <w:rPr>
          <w:rFonts w:eastAsia="黑体"/>
          <w:color w:val="000000"/>
          <w:sz w:val="32"/>
          <w:szCs w:val="32"/>
        </w:rPr>
      </w:pPr>
    </w:p>
    <w:p w14:paraId="7B90AF01">
      <w:pPr>
        <w:widowControl/>
        <w:jc w:val="center"/>
        <w:rPr>
          <w:rFonts w:eastAsia="黑体"/>
          <w:color w:val="000000"/>
          <w:sz w:val="32"/>
          <w:szCs w:val="32"/>
        </w:rPr>
      </w:pPr>
    </w:p>
    <w:p w14:paraId="691D2ED5">
      <w:pPr>
        <w:widowControl/>
        <w:jc w:val="center"/>
        <w:rPr>
          <w:rFonts w:eastAsia="黑体"/>
          <w:color w:val="000000"/>
          <w:sz w:val="32"/>
          <w:szCs w:val="32"/>
        </w:rPr>
      </w:pPr>
    </w:p>
    <w:p w14:paraId="07BE7B84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二〇</w:t>
      </w:r>
      <w:r>
        <w:rPr>
          <w:rFonts w:hint="eastAsia" w:ascii="黑体" w:hAnsi="Times New Roman" w:eastAsia="黑体"/>
          <w:sz w:val="32"/>
          <w:szCs w:val="32"/>
          <w:lang w:eastAsia="zh-CN"/>
        </w:rPr>
        <w:t>二</w:t>
      </w: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五</w:t>
      </w:r>
      <w:r>
        <w:rPr>
          <w:rFonts w:hint="eastAsia" w:ascii="黑体" w:hAnsi="Times New Roman" w:eastAsia="黑体"/>
          <w:sz w:val="32"/>
          <w:szCs w:val="32"/>
        </w:rPr>
        <w:t>年</w:t>
      </w:r>
    </w:p>
    <w:p w14:paraId="74F5B46A">
      <w:pPr>
        <w:widowControl/>
        <w:spacing w:line="2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tbl>
      <w:tblPr>
        <w:tblStyle w:val="2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009"/>
        <w:gridCol w:w="396"/>
        <w:gridCol w:w="123"/>
        <w:gridCol w:w="559"/>
        <w:gridCol w:w="41"/>
        <w:gridCol w:w="313"/>
        <w:gridCol w:w="300"/>
        <w:gridCol w:w="85"/>
        <w:gridCol w:w="161"/>
        <w:gridCol w:w="805"/>
        <w:gridCol w:w="776"/>
        <w:gridCol w:w="423"/>
        <w:gridCol w:w="109"/>
        <w:gridCol w:w="576"/>
        <w:gridCol w:w="1512"/>
        <w:gridCol w:w="27"/>
      </w:tblGrid>
      <w:tr w14:paraId="207C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3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3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8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单位类别</w:t>
            </w:r>
          </w:p>
          <w:p w14:paraId="548C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（企业、学校、行业协会组织等）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96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29DE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A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F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4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61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6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5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C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277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4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D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25E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单位用工人数</w:t>
            </w:r>
          </w:p>
        </w:tc>
        <w:tc>
          <w:tcPr>
            <w:tcW w:w="2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4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技术技能岗位人数（不含专技类）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1F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21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开户银行及账号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9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47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6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领衔人姓名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8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2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2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0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501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D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F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E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5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</w:t>
            </w:r>
          </w:p>
          <w:p w14:paraId="60D1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3B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C3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C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5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从事职业（工种）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及年限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B1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7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0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职业技能</w:t>
            </w:r>
          </w:p>
          <w:p w14:paraId="1205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4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证书名称：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工种（专业）：</w:t>
            </w:r>
          </w:p>
          <w:p w14:paraId="36BC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职业技能等级：</w:t>
            </w:r>
          </w:p>
          <w:p w14:paraId="73DC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证书获得时间：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3CBB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09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5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FA1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6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领衔人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所获最高奖励、荣誉时间或届次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7A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8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F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是否已有工作室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C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工作室名称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F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成立</w:t>
            </w:r>
          </w:p>
          <w:p w14:paraId="0624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B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62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E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已有工作室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简介、作用发挥情况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0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AB3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6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C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申报工作室地址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F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工作室面积（㎡）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A6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270" w:hRule="exact"/>
          <w:jc w:val="center"/>
        </w:trPr>
        <w:tc>
          <w:tcPr>
            <w:tcW w:w="8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1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工作室基本设施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00A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5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F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配套资金</w:t>
            </w:r>
          </w:p>
          <w:p w14:paraId="7E73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D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工作室人员</w:t>
            </w:r>
          </w:p>
          <w:p w14:paraId="0782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3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43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5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技能大师工作室成员及分工（含领衔人）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5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B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技能特长和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突出业绩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2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成员的职责与分工</w:t>
            </w:r>
          </w:p>
        </w:tc>
      </w:tr>
      <w:tr w14:paraId="004A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5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3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B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B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6FF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5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7B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6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1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8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8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7C17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94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A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2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1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6B21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08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3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4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0A04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8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B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2193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领衔人工作业绩、获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省部级以上奖励或国家专利情况、主要创新发明等情况（可另附页）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EFF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DD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17E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76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566B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76D6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3712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F65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</w:t>
            </w:r>
          </w:p>
          <w:p w14:paraId="3584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 w14:paraId="4697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6A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本单位对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申报技能大师工作室所提供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所有资料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的真实性、有效性和合法性负责。如有虚假，自愿承担相应的责任及后果。</w:t>
            </w:r>
          </w:p>
          <w:p w14:paraId="3E9E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9D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8A5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82D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</w:p>
          <w:p w14:paraId="563F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月   日    </w:t>
            </w:r>
          </w:p>
        </w:tc>
      </w:tr>
      <w:tr w14:paraId="6C40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专家组</w:t>
            </w:r>
          </w:p>
          <w:p w14:paraId="5810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评审意见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B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专家组（签字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 w14:paraId="066F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 w14:paraId="23EA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渌口高新区意见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A9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474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DD9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2A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F74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 w14:paraId="48D5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 w14:paraId="1500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和社会保障局意见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755114"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80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1BF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B8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</w:p>
          <w:p w14:paraId="0739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14B4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default" w:ascii="Times New Roman" w:hAnsi="Times New Roman" w:cs="Times New Roman"/>
          <w:spacing w:val="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D1DA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6BA2"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A9282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A9282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89D08D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6E74"/>
    <w:rsid w:val="5A8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2025-10-16T07:01:00Z</dcterms:created>
  <dc:creator>小小小橙子</dc:creator>
  <cp:lastModifiedBy>小小小橙子</cp:lastModifiedBy>
  <dcterms:modified xsi:type="dcterms:W3CDTF">2025-10-16T07:02:01Z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EEBAD040A56E48E88BAE7E7C4D8F7207_11</vt:lpwstr>
  </property>
  <property fmtid="{D5CDD505-2E9C-101B-9397-08002B2CF9AE}" pid="4" name="KSOTemplateDocerSaveRecord">
    <vt:lpwstr>eyJoZGlkIjoiY2MxOWNmMjE5ZDFhNGRlZWI0NmNjNjM2OWNlZDRkMmYiLCJ1c2VySWQiOiIyNDE0ODk2OTEifQ==</vt:lpwstr>
  </property>
</Properties>
</file>