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资格复审资料真实性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承诺书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1600" w:firstLineChars="5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根据资格复审有关要求，本人就资格复审所提供材料郑重承诺如下：</w:t>
      </w:r>
    </w:p>
    <w:p>
      <w:pPr>
        <w:numPr>
          <w:numId w:val="0"/>
        </w:num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</w:rPr>
        <w:t>本人提供材料均为真实有效。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凡有关材料主要信息不实,或不符合报考职位条件和要求的,取消参加面试的资格。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承诺人：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日  期：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4MjBkMzljMDY0MTU4MzFkM2YyYzU2NzZkMTdkODkifQ=="/>
  </w:docVars>
  <w:rsids>
    <w:rsidRoot w:val="5E097FAD"/>
    <w:rsid w:val="00185B3F"/>
    <w:rsid w:val="004C1A88"/>
    <w:rsid w:val="0082372F"/>
    <w:rsid w:val="008A5459"/>
    <w:rsid w:val="051526BC"/>
    <w:rsid w:val="05791EDF"/>
    <w:rsid w:val="0CA77331"/>
    <w:rsid w:val="19B66E06"/>
    <w:rsid w:val="1F52137F"/>
    <w:rsid w:val="2C7E7278"/>
    <w:rsid w:val="2D5F14D7"/>
    <w:rsid w:val="32C11A82"/>
    <w:rsid w:val="3AAF547F"/>
    <w:rsid w:val="52697B69"/>
    <w:rsid w:val="5808534B"/>
    <w:rsid w:val="5E097FAD"/>
    <w:rsid w:val="778608F6"/>
    <w:rsid w:val="7E8826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37</Words>
  <Characters>215</Characters>
  <Lines>1</Lines>
  <Paragraphs>1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2020-01-28T06:45:00Z</dcterms:created>
  <dc:creator>nana computer</dc:creator>
  <cp:lastModifiedBy>琳…</cp:lastModifiedBy>
  <dcterms:modified xsi:type="dcterms:W3CDTF">2024-01-03T02:33:18Z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E25A5275CDD249F6A0954C7EBE785C26_13</vt:lpwstr>
  </property>
</Properties>
</file>