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BB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baseline"/>
        <w:rPr>
          <w:rStyle w:val="9"/>
          <w:rFonts w:hint="eastAsia" w:ascii="方正小标宋简体" w:eastAsia="方正小标宋简体" w:cs="方正小标宋简体"/>
          <w:b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 w:bidi="ar-SA"/>
        </w:rPr>
      </w:pPr>
      <w:r>
        <w:rPr>
          <w:rStyle w:val="9"/>
          <w:rFonts w:hint="eastAsia" w:ascii="方正小标宋简体" w:eastAsia="方正小标宋简体" w:cs="方正小标宋简体"/>
          <w:b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 w:bidi="ar-SA"/>
        </w:rPr>
        <w:t>2025年网络带货主播、文旅主播技能培训</w:t>
      </w:r>
    </w:p>
    <w:p w14:paraId="4D105D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baseline"/>
        <w:rPr>
          <w:rStyle w:val="9"/>
          <w:rFonts w:hint="eastAsia" w:ascii="方正小标宋简体" w:eastAsia="方正小标宋简体" w:cs="方正小标宋简体"/>
          <w:b/>
          <w:color w:val="auto"/>
          <w:spacing w:val="0"/>
          <w:sz w:val="44"/>
          <w:szCs w:val="44"/>
          <w:shd w:val="clear" w:color="auto" w:fill="FFFFFF"/>
          <w:vertAlign w:val="baseline"/>
          <w:lang w:bidi="ar-SA"/>
        </w:rPr>
      </w:pPr>
      <w:r>
        <w:rPr>
          <w:rStyle w:val="9"/>
          <w:rFonts w:hint="eastAsia" w:ascii="方正小标宋简体" w:eastAsia="方正小标宋简体" w:cs="方正小标宋简体"/>
          <w:b/>
          <w:color w:val="auto"/>
          <w:spacing w:val="0"/>
          <w:sz w:val="44"/>
          <w:szCs w:val="44"/>
          <w:shd w:val="clear" w:color="auto" w:fill="FFFFFF"/>
          <w:vertAlign w:val="baseline"/>
          <w:lang w:bidi="ar-SA"/>
        </w:rPr>
        <w:t>报名表</w:t>
      </w:r>
    </w:p>
    <w:p w14:paraId="053A0C7B">
      <w:pPr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一、基本信息</w:t>
      </w: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474"/>
        <w:gridCol w:w="1898"/>
        <w:gridCol w:w="2509"/>
      </w:tblGrid>
      <w:tr w14:paraId="1B44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44C134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姓</w:t>
            </w: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名</w:t>
            </w:r>
          </w:p>
        </w:tc>
        <w:tc>
          <w:tcPr>
            <w:tcW w:w="4373" w:type="dxa"/>
            <w:gridSpan w:val="2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1D70E3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0" w:type="dxa"/>
            <w:vMerge w:val="restart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26555F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照片</w:t>
            </w:r>
          </w:p>
        </w:tc>
      </w:tr>
      <w:tr w14:paraId="1407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324413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身份证号</w:t>
            </w:r>
          </w:p>
        </w:tc>
        <w:tc>
          <w:tcPr>
            <w:tcW w:w="4373" w:type="dxa"/>
            <w:gridSpan w:val="2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266A05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10" w:type="dxa"/>
            <w:vMerge w:val="continue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6D5FCF8A"/>
        </w:tc>
      </w:tr>
      <w:tr w14:paraId="3B0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43362E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现居住地址</w:t>
            </w:r>
          </w:p>
        </w:tc>
        <w:tc>
          <w:tcPr>
            <w:tcW w:w="4373" w:type="dxa"/>
            <w:gridSpan w:val="2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450B9B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10" w:type="dxa"/>
            <w:vMerge w:val="continue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63178CE8"/>
        </w:tc>
      </w:tr>
      <w:tr w14:paraId="0583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6B505F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性</w:t>
            </w: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别</w:t>
            </w:r>
          </w:p>
        </w:tc>
        <w:tc>
          <w:tcPr>
            <w:tcW w:w="2475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7C4452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□ 男 □ 女</w:t>
            </w:r>
          </w:p>
        </w:tc>
        <w:tc>
          <w:tcPr>
            <w:tcW w:w="1898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0E1AE8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出生</w:t>
            </w: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2510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360182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2B3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4B8DF1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联系电话</w:t>
            </w:r>
          </w:p>
        </w:tc>
        <w:tc>
          <w:tcPr>
            <w:tcW w:w="2475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53A9E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98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521AF5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紧急联系人</w:t>
            </w:r>
          </w:p>
        </w:tc>
        <w:tc>
          <w:tcPr>
            <w:tcW w:w="2510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509713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A2B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723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2FC971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最高学历</w:t>
            </w:r>
          </w:p>
        </w:tc>
        <w:tc>
          <w:tcPr>
            <w:tcW w:w="2475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665162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80" w:firstLineChars="10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□高中/中专</w:t>
            </w:r>
          </w:p>
          <w:p w14:paraId="5A8E71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80" w:firstLineChars="10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□大专□本科</w:t>
            </w:r>
          </w:p>
          <w:p w14:paraId="0DF492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80" w:firstLineChars="10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□硕士及以上</w:t>
            </w:r>
          </w:p>
        </w:tc>
        <w:tc>
          <w:tcPr>
            <w:tcW w:w="1898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5F8E8B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eastAsia="仿宋_GB2312" w:cs="仿宋_GB2312"/>
                <w:bCs/>
                <w:color w:val="auto"/>
                <w:sz w:val="28"/>
                <w:szCs w:val="28"/>
                <w:vertAlign w:val="baseline"/>
                <w:lang w:bidi="ar-SA"/>
              </w:rPr>
              <w:t>专业背景</w:t>
            </w:r>
          </w:p>
        </w:tc>
        <w:tc>
          <w:tcPr>
            <w:tcW w:w="2510" w:type="dxa"/>
            <w:noWrap w:val="0"/>
            <w:tcMar>
              <w:top w:w="150" w:type="dxa"/>
              <w:bottom w:w="150" w:type="dxa"/>
              <w:right w:w="300" w:type="dxa"/>
            </w:tcMar>
            <w:vAlign w:val="center"/>
          </w:tcPr>
          <w:p w14:paraId="51AF08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4C316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</w:p>
    <w:p w14:paraId="15EBE0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二、直播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技能基础（可多选）</w:t>
      </w:r>
    </w:p>
    <w:p w14:paraId="5AF358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□ 短视频拍摄剪辑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□ 直播带货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□ 账号运营</w:t>
      </w:r>
    </w:p>
    <w:p w14:paraId="65ABE5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□ 数据分析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□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零基础</w:t>
      </w:r>
    </w:p>
    <w:p w14:paraId="450A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435C8AE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787CC-33AA-46E4-AC03-D3578D54A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27B74F-B1CF-417D-9F75-F219317BA8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B2226A-D83B-46EF-9B3B-4E50FC8D07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EE40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E8C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E8C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5491"/>
    <w:rsid w:val="03A95491"/>
    <w:rsid w:val="06654509"/>
    <w:rsid w:val="084724A0"/>
    <w:rsid w:val="19CF7EC7"/>
    <w:rsid w:val="21775A89"/>
    <w:rsid w:val="24472287"/>
    <w:rsid w:val="28BD7A9D"/>
    <w:rsid w:val="2E3D3071"/>
    <w:rsid w:val="40D1016F"/>
    <w:rsid w:val="4616736D"/>
    <w:rsid w:val="4A602CAE"/>
    <w:rsid w:val="4E155DBA"/>
    <w:rsid w:val="597E4543"/>
    <w:rsid w:val="5E8F0FA0"/>
    <w:rsid w:val="5EF43C74"/>
    <w:rsid w:val="60534544"/>
    <w:rsid w:val="61D44FD9"/>
    <w:rsid w:val="6CCD1611"/>
    <w:rsid w:val="6D7050FB"/>
    <w:rsid w:val="727367B7"/>
    <w:rsid w:val="7FC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2025-09-03T05:01:00Z</dcterms:created>
  <dc:creator>三</dc:creator>
  <cp:lastModifiedBy>三</cp:lastModifiedBy>
  <dcterms:modified xsi:type="dcterms:W3CDTF">2025-09-25T02:21:47Z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82C34C6EF1A04842B0CE7E2061382135_13</vt:lpwstr>
  </property>
  <property fmtid="{D5CDD505-2E9C-101B-9397-08002B2CF9AE}" pid="4" name="KSOTemplateDocerSaveRecord">
    <vt:lpwstr>eyJoZGlkIjoiYzI0MWY3MGY0OTU3YTRhYzNkOGE4ZGU1MmJhOTQ1NTkiLCJ1c2VySWQiOiI0MzE2NDQxMTYifQ==</vt:lpwstr>
  </property>
</Properties>
</file>