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AD1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附件1</w:t>
      </w:r>
    </w:p>
    <w:p w14:paraId="6869F89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 w14:paraId="2B3D5BEC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2F0E79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 w14:paraId="5EEEF7A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339F679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 w14:paraId="13D46F0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 w14:paraId="6BB1FBB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37C99E3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2E14F1E2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</w:t>
      </w:r>
    </w:p>
    <w:p w14:paraId="2A18E75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 w14:paraId="5390CCC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 w14:paraId="4BD71B5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1AD0D5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541A2D2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9875C52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20CFC2B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798DB53">
      <w:pPr>
        <w:pStyle w:val="2"/>
        <w:rPr>
          <w:rFonts w:hint="eastAsia"/>
          <w:lang w:eastAsia="zh-CN"/>
        </w:rPr>
      </w:pPr>
    </w:p>
    <w:p w14:paraId="727FA9DE">
      <w:pPr>
        <w:pStyle w:val="2"/>
        <w:rPr>
          <w:rFonts w:hint="eastAsia"/>
          <w:lang w:eastAsia="zh-CN"/>
        </w:rPr>
      </w:pPr>
    </w:p>
    <w:p w14:paraId="5CAAD63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CCF880C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</w:p>
    <w:p w14:paraId="038936C4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法定代表人（签字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</w:t>
      </w:r>
    </w:p>
    <w:p w14:paraId="0306222D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 </w:t>
      </w:r>
    </w:p>
    <w:p w14:paraId="2460B063">
      <w:pPr>
        <w:rPr>
          <w:rFonts w:hint="eastAsia" w:ascii="仿宋_GB2312" w:hAnsi="仿宋_GB2312" w:eastAsia="仿宋_GB2312" w:cs="仿宋_GB2312"/>
          <w:szCs w:val="21"/>
        </w:rPr>
      </w:pPr>
    </w:p>
    <w:p w14:paraId="588E462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2F89994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4DAD98C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附件2</w:t>
      </w:r>
    </w:p>
    <w:p w14:paraId="706B60A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 w14:paraId="6E18F7E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 w14:paraId="521E917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项目名称）谈判报名及领购谈判文件事宜，其法律后果由我方承担。</w:t>
      </w:r>
    </w:p>
    <w:p w14:paraId="21913EFB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 w14:paraId="7E14F17D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 w14:paraId="3364FB85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 w14:paraId="709FCFD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24"/>
          <w:szCs w:val="24"/>
          <w:lang w:val="en-US" w:eastAsia="zh-CN" w:bidi="ar"/>
        </w:rPr>
        <w:t>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lang w:val="en-US" w:eastAsia="zh-CN" w:bidi="ar"/>
        </w:rPr>
        <w:t>(附件1，原件)</w:t>
      </w:r>
    </w:p>
    <w:p w14:paraId="33061EF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 w14:paraId="54449EE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13C2F5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CCD978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5C89A40">
      <w:pPr>
        <w:pStyle w:val="9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D4B3A95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5BBAFCBE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7AAD8033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74A566C9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5C50BDD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D7FEE93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 w14:paraId="51C10089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法定代表人（签字或盖章）：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27D3464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17BCE9AC">
      <w:pPr>
        <w:pStyle w:val="9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 w14:paraId="610E8DE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 w14:paraId="3FDBF5D3">
      <w:pPr>
        <w:pStyle w:val="9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 w14:paraId="5108B94F">
      <w:pPr>
        <w:pStyle w:val="5"/>
        <w:jc w:val="both"/>
      </w:pPr>
    </w:p>
    <w:p w14:paraId="5FC252F3"/>
    <w:p w14:paraId="58458B7B">
      <w:pPr>
        <w:pStyle w:val="5"/>
        <w:jc w:val="both"/>
      </w:pPr>
    </w:p>
    <w:p w14:paraId="27BD7F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70DEA"/>
    <w:rsid w:val="00380CAE"/>
    <w:rsid w:val="03244F56"/>
    <w:rsid w:val="06B565EB"/>
    <w:rsid w:val="0A517267"/>
    <w:rsid w:val="0D3C291F"/>
    <w:rsid w:val="0FB348E2"/>
    <w:rsid w:val="11B96C56"/>
    <w:rsid w:val="14A50535"/>
    <w:rsid w:val="1AB66B6D"/>
    <w:rsid w:val="1E7534EC"/>
    <w:rsid w:val="243A6D6D"/>
    <w:rsid w:val="27D04DEC"/>
    <w:rsid w:val="29FC56A0"/>
    <w:rsid w:val="2B273B6B"/>
    <w:rsid w:val="2BC40161"/>
    <w:rsid w:val="38670DEA"/>
    <w:rsid w:val="41D63FE8"/>
    <w:rsid w:val="41DC2BB8"/>
    <w:rsid w:val="43132819"/>
    <w:rsid w:val="4481338B"/>
    <w:rsid w:val="479756A7"/>
    <w:rsid w:val="479E4E16"/>
    <w:rsid w:val="519641B4"/>
    <w:rsid w:val="53230F02"/>
    <w:rsid w:val="57FB58B1"/>
    <w:rsid w:val="5DBE6EE3"/>
    <w:rsid w:val="63184FD4"/>
    <w:rsid w:val="66DD19BE"/>
    <w:rsid w:val="6B424106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numPr>
        <w:ilvl w:val="0"/>
        <w:numId w:val="0"/>
      </w:numPr>
      <w:spacing w:before="120" w:after="120"/>
    </w:pPr>
    <w:rPr>
      <w:sz w:val="24"/>
    </w:r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6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2025-09-08T09:18:00Z</dcterms:created>
  <dc:creator>郑慧敏</dc:creator>
  <cp:lastModifiedBy>郑慧敏</cp:lastModifiedBy>
  <dcterms:modified xsi:type="dcterms:W3CDTF">2025-09-08T09:19:06Z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F8E59B7B9A1F4CAAA0D46708CE76CA7D_13</vt:lpwstr>
  </property>
  <property fmtid="{D5CDD505-2E9C-101B-9397-08002B2CF9AE}" pid="4" name="KSOTemplateDocerSaveRecord">
    <vt:lpwstr>eyJoZGlkIjoiZmE5NDkwMDFhZDNkODhiN2Y1NGUyYzJjMzY4MzViOGYiLCJ1c2VySWQiOiIxNjg4MDA3OTcxIn0=</vt:lpwstr>
  </property>
</Properties>
</file>