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94FE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新田县文创产品公开征集大赛参赛</w:t>
      </w:r>
    </w:p>
    <w:p w14:paraId="08BB79E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报名表</w:t>
      </w:r>
    </w:p>
    <w:bookmarkEnd w:id="0"/>
    <w:p w14:paraId="5B4FA34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26"/>
        <w:gridCol w:w="6196"/>
      </w:tblGrid>
      <w:tr w14:paraId="0E63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</w:tcBorders>
            <w:shd w:val="clear" w:color="auto" w:fill="BFBFBF"/>
            <w:vAlign w:val="center"/>
          </w:tcPr>
          <w:p w14:paraId="5A3388B5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基本信息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77BF31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0FEC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5D1B87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参赛者名称 / 姓名</w:t>
            </w:r>
          </w:p>
        </w:tc>
        <w:tc>
          <w:tcPr>
            <w:tcW w:w="6196" w:type="dxa"/>
            <w:tcBorders>
              <w:top w:val="single" w:color="auto" w:sz="4" w:space="0"/>
            </w:tcBorders>
            <w:vAlign w:val="center"/>
          </w:tcPr>
          <w:p w14:paraId="3FD68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65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shd w:val="clear"/>
            <w:vAlign w:val="center"/>
          </w:tcPr>
          <w:p w14:paraId="471DC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参赛者类型</w:t>
            </w:r>
          </w:p>
        </w:tc>
        <w:tc>
          <w:tcPr>
            <w:tcW w:w="6196" w:type="dxa"/>
            <w:shd w:val="clear"/>
            <w:vAlign w:val="center"/>
          </w:tcPr>
          <w:p w14:paraId="189BC3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□企业 / 机构 □院校师生 □独立设计师 □社会文创爱好者 □社会文学创作爱好者（请勾选）</w:t>
            </w:r>
          </w:p>
        </w:tc>
      </w:tr>
      <w:tr w14:paraId="5B2F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vAlign w:val="center"/>
          </w:tcPr>
          <w:p w14:paraId="138C67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96" w:type="dxa"/>
            <w:vAlign w:val="center"/>
          </w:tcPr>
          <w:p w14:paraId="199E53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62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vAlign w:val="center"/>
          </w:tcPr>
          <w:p w14:paraId="3D0C35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196" w:type="dxa"/>
            <w:vAlign w:val="center"/>
          </w:tcPr>
          <w:p w14:paraId="09BD11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1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tcBorders>
              <w:bottom w:val="single" w:color="auto" w:sz="4" w:space="0"/>
            </w:tcBorders>
            <w:vAlign w:val="center"/>
          </w:tcPr>
          <w:p w14:paraId="764D91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96" w:type="dxa"/>
            <w:tcBorders>
              <w:bottom w:val="single" w:color="auto" w:sz="4" w:space="0"/>
            </w:tcBorders>
            <w:vAlign w:val="center"/>
          </w:tcPr>
          <w:p w14:paraId="13A93D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D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</w:tcBorders>
            <w:shd w:val="clear" w:color="auto" w:fill="BFBFBF"/>
            <w:vAlign w:val="center"/>
          </w:tcPr>
          <w:p w14:paraId="7E843882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64DF32C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 w14:paraId="11F6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5EEE84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196" w:type="dxa"/>
            <w:tcBorders>
              <w:top w:val="single" w:color="auto" w:sz="4" w:space="0"/>
            </w:tcBorders>
            <w:vAlign w:val="center"/>
          </w:tcPr>
          <w:p w14:paraId="228328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□文化创意类 □旅游纪念类 □非遗传承类 □文学作品类（请勾选）</w:t>
            </w:r>
          </w:p>
        </w:tc>
      </w:tr>
      <w:tr w14:paraId="0014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vAlign w:val="center"/>
          </w:tcPr>
          <w:p w14:paraId="0332D77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96" w:type="dxa"/>
            <w:vAlign w:val="center"/>
          </w:tcPr>
          <w:p w14:paraId="28EFAB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9A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5" w:hRule="atLeast"/>
        </w:trPr>
        <w:tc>
          <w:tcPr>
            <w:tcW w:w="2326" w:type="dxa"/>
            <w:vAlign w:val="center"/>
          </w:tcPr>
          <w:p w14:paraId="0CDD64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196" w:type="dxa"/>
            <w:vAlign w:val="center"/>
          </w:tcPr>
          <w:p w14:paraId="6C1CB3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2E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vAlign w:val="center"/>
          </w:tcPr>
          <w:p w14:paraId="688014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6196" w:type="dxa"/>
            <w:vAlign w:val="center"/>
          </w:tcPr>
          <w:p w14:paraId="3FB0DF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0A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6" w:type="dxa"/>
            <w:vAlign w:val="center"/>
          </w:tcPr>
          <w:p w14:paraId="1795A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声明与承诺</w:t>
            </w:r>
          </w:p>
        </w:tc>
        <w:tc>
          <w:tcPr>
            <w:tcW w:w="6196" w:type="dxa"/>
            <w:vAlign w:val="center"/>
          </w:tcPr>
          <w:p w14:paraId="1EAA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/单位已仔细阅读《新田县文创产品公开征集大赛方案》，确认参赛作品符合大赛要求，且为原创作品，无抄袭、剽窃等侵权行为。如违反相关规定，愿意承担一切法律责任，并同意大赛主办方依据方案享有相应权益。</w:t>
            </w:r>
          </w:p>
          <w:p w14:paraId="3964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C69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参赛者签名 / 单位盖章：_________</w:t>
            </w:r>
          </w:p>
          <w:p w14:paraId="3AC7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日期：____年__月__日</w:t>
            </w:r>
          </w:p>
        </w:tc>
      </w:tr>
    </w:tbl>
    <w:p w14:paraId="3B042210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2093"/>
    <w:rsid w:val="514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2025-08-21T08:34:00Z</dcterms:created>
  <dc:creator>Culaccino</dc:creator>
  <cp:lastModifiedBy>Culaccino</cp:lastModifiedBy>
  <cp:lastPrinted>2025-08-21T08:49:09Z</cp:lastPrinted>
  <dcterms:modified xsi:type="dcterms:W3CDTF">2025-08-21T08:50:14Z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C5E840792FC84512A49C97DCF238A2DF_11</vt:lpwstr>
  </property>
  <property fmtid="{D5CDD505-2E9C-101B-9397-08002B2CF9AE}" pid="4" name="KSOTemplateDocerSaveRecord">
    <vt:lpwstr>eyJoZGlkIjoiMzYzN2JiNzBhZDdmZmU4ZWU5MjlhNjVjOGQwOTcwNDYiLCJ1c2VySWQiOiI3NDc3NTE2MjEifQ==</vt:lpwstr>
  </property>
</Properties>
</file>