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C027" w14:textId="77777777" w:rsidR="00AC6188" w:rsidRDefault="00AC6188" w:rsidP="00AC6188">
      <w:pPr>
        <w:spacing w:line="560" w:lineRule="exact"/>
        <w:rPr>
          <w:rFonts w:ascii="仿宋" w:eastAsia="仿宋" w:hAnsi="仿宋"/>
          <w:w w:val="95"/>
          <w:sz w:val="32"/>
          <w:szCs w:val="32"/>
        </w:rPr>
      </w:pPr>
      <w:r>
        <w:rPr>
          <w:rFonts w:ascii="仿宋" w:eastAsia="仿宋" w:hAnsi="仿宋" w:hint="eastAsia"/>
          <w:w w:val="95"/>
          <w:sz w:val="32"/>
          <w:szCs w:val="32"/>
        </w:rPr>
        <w:t>附件3：</w:t>
      </w:r>
    </w:p>
    <w:p w14:paraId="7DBB833D" w14:textId="77777777" w:rsidR="00AC6188" w:rsidRDefault="00AC6188" w:rsidP="00AC618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14:paraId="1DA6AAA8" w14:textId="77777777" w:rsidR="00AC6188" w:rsidRDefault="00AC6188" w:rsidP="00AC6188">
      <w:pPr>
        <w:spacing w:line="560" w:lineRule="exact"/>
        <w:rPr>
          <w:sz w:val="32"/>
          <w:szCs w:val="32"/>
        </w:rPr>
      </w:pPr>
    </w:p>
    <w:p w14:paraId="1DEDAD4D" w14:textId="77777777" w:rsidR="00AC6188" w:rsidRDefault="00AC6188" w:rsidP="00AC618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本人/机构（以下简称“承诺人”）__________（达人姓名/团队名称），平台账号ID：__________（多个平台请分别填写），自愿申请参与由</w:t>
      </w:r>
      <w:r>
        <w:rPr>
          <w:rFonts w:ascii="仿宋" w:eastAsia="仿宋" w:hAnsi="仿宋" w:hint="eastAsia"/>
          <w:sz w:val="32"/>
          <w:szCs w:val="32"/>
        </w:rPr>
        <w:t>蓝山县科技和工业信息化局和蓝山县文化旅游广电体育局联合</w:t>
      </w:r>
      <w:r>
        <w:rPr>
          <w:rFonts w:ascii="仿宋" w:eastAsia="仿宋" w:hAnsi="仿宋" w:cs="仿宋" w:hint="eastAsia"/>
          <w:sz w:val="32"/>
          <w:szCs w:val="32"/>
        </w:rPr>
        <w:t>主办的上述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探店短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视频活动（以下简称“本活动”）。为确保活动公平公正、健康有序进行，切实维护消费者权益及商家信誉，郑重承诺如下：</w:t>
      </w:r>
    </w:p>
    <w:p w14:paraId="421E1447" w14:textId="77777777" w:rsidR="00AC6188" w:rsidRDefault="00AC6188" w:rsidP="00AC618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一、原创性承诺</w:t>
      </w:r>
    </w:p>
    <w:p w14:paraId="16FCAF34" w14:textId="77777777" w:rsidR="00AC6188" w:rsidRDefault="00AC6188" w:rsidP="00AC618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1.提交参赛的所有短视频作品均为本人/团队独立构思、拍摄并制作的原创作品，拥有完整、无争议的著作权。</w:t>
      </w:r>
    </w:p>
    <w:p w14:paraId="76DA1556" w14:textId="77777777" w:rsidR="00AC6188" w:rsidRDefault="00AC6188" w:rsidP="00AC618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2.作品未侵犯任何第三方（包括但不限于自然人、法人、其他组织）的合法权利，包括但不限于著作权、肖像权、名誉权、隐私权、商标权等。</w:t>
      </w:r>
    </w:p>
    <w:p w14:paraId="27716DF8" w14:textId="77777777" w:rsidR="00AC6188" w:rsidRDefault="00AC6188" w:rsidP="00AC618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3.作品未曾在其他任何比赛或公开活动中获奖，也未曾在其他任何媒体平台（包括但不限于电视台、网络视频平台、社交媒体等）公开发表过（个人非商业用途的社交媒体分享除外）。</w:t>
      </w:r>
    </w:p>
    <w:p w14:paraId="459481F5" w14:textId="77777777" w:rsidR="00AC6188" w:rsidRDefault="00AC6188" w:rsidP="00AC618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二、内容合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规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承诺</w:t>
      </w:r>
    </w:p>
    <w:p w14:paraId="6D4A7D0D" w14:textId="77777777" w:rsidR="00AC6188" w:rsidRDefault="00AC6188" w:rsidP="00AC6188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1.内容真实客观。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承诺探店体验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内容基于本人亲身经历，真实、客观地反映商家环境、产品/服务特点、价格等信息。参赛作品内容积极、健康、向上，符合国家法律法规和社会公序良俗，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含有任何反动、色情、暴力、歧视性或任何不当内容。不虚构、夸大、隐瞒关键事实，不发布虚假、误导性信息。</w:t>
      </w:r>
    </w:p>
    <w:p w14:paraId="5DAC4EE3" w14:textId="77777777" w:rsidR="00AC6188" w:rsidRDefault="00AC6188" w:rsidP="00AC6188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2.遵守法律法规与平台规则。</w:t>
      </w:r>
      <w:r>
        <w:rPr>
          <w:rFonts w:ascii="仿宋" w:eastAsia="仿宋" w:hAnsi="仿宋" w:cs="仿宋" w:hint="eastAsia"/>
          <w:sz w:val="32"/>
          <w:szCs w:val="32"/>
        </w:rPr>
        <w:t>严格遵守《中华人民共和国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广告法》《中华人民共和国反不正当竞争法》《中华人民共和国电子商务法》《网络信息内容生态治理规定》等相关法律法规，以及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各发布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平台的社区规范、内容创作规则。承诺发布内容所使用的文案、图片、音乐、视频素材等均拥有合法授权或为原创。尊重并保护商家商业秘密、顾客肖像权及个人隐私，未经许可不得擅自公开。</w:t>
      </w:r>
    </w:p>
    <w:p w14:paraId="365B3B59" w14:textId="77777777" w:rsidR="00AC6188" w:rsidRDefault="00AC6188" w:rsidP="00AC6188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3.保持专业诚信。</w:t>
      </w:r>
      <w:r>
        <w:rPr>
          <w:rFonts w:ascii="仿宋" w:eastAsia="仿宋" w:hAnsi="仿宋" w:cs="仿宋" w:hint="eastAsia"/>
          <w:sz w:val="32"/>
          <w:szCs w:val="32"/>
        </w:rPr>
        <w:t>承诺在参与活动过程中，秉持诚信、专业的态度。不向商家索取或接受超出活动约定范围的不当利益。尊重商家工作人员和消费者。</w:t>
      </w:r>
    </w:p>
    <w:p w14:paraId="650099D9" w14:textId="77777777" w:rsidR="00AC6188" w:rsidRDefault="00AC6188" w:rsidP="00AC618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三、授权与许可</w:t>
      </w:r>
    </w:p>
    <w:p w14:paraId="631B15D6" w14:textId="77777777" w:rsidR="00AC6188" w:rsidRDefault="00AC6188" w:rsidP="00AC618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本人/团队同意，一旦投稿参赛，即视为</w:t>
      </w:r>
      <w:r>
        <w:rPr>
          <w:rFonts w:ascii="仿宋" w:eastAsia="仿宋" w:hAnsi="仿宋" w:cs="仿宋"/>
          <w:sz w:val="32"/>
          <w:szCs w:val="32"/>
        </w:rPr>
        <w:t>无条件授予主办方及其指定单位在全球范围内可转授的、永久的、免费的使用权。主办单位有权在不另行通知和支付额外报酬的情况下，将作品用于宣传、展览、出版、网络传播等非商业或商业性用途，且使用范围不受时间及地域限制。</w:t>
      </w:r>
    </w:p>
    <w:p w14:paraId="2121A430" w14:textId="77777777" w:rsidR="00AC6188" w:rsidRDefault="00AC6188" w:rsidP="00AC618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四、遵守活动规则</w:t>
      </w:r>
    </w:p>
    <w:p w14:paraId="22A47911" w14:textId="77777777" w:rsidR="00AC6188" w:rsidRDefault="00AC6188" w:rsidP="00AC618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1.本人/团队已仔细阅读并完全理解本活动的所有规则、要求及评选标准，并承诺严格遵守、积极配合主办方的活动安排、内容审核、效果评估及必要的合理调整要求。按时按质完成内容创作与发布任务。</w:t>
      </w:r>
    </w:p>
    <w:p w14:paraId="1AC53A6C" w14:textId="77777777" w:rsidR="00AC6188" w:rsidRDefault="00AC6188" w:rsidP="00AC618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2.同意主办方对参赛作品进行审核，并接受其审核决定。如作品不符合活动要求或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书条款，主办方有权取消其参赛资格。</w:t>
      </w:r>
    </w:p>
    <w:p w14:paraId="1B5F1262" w14:textId="77777777" w:rsidR="00AC6188" w:rsidRDefault="00AC6188" w:rsidP="00AC618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五、责任承担</w:t>
      </w:r>
    </w:p>
    <w:p w14:paraId="29510894" w14:textId="77777777" w:rsidR="00AC6188" w:rsidRDefault="00AC6188" w:rsidP="00AC618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理解并接受组织方对活动全过程及达人行为拥有监督权。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如违反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书内容，或发布的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探店内容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存在违法、违规、失实等情况，承诺人自愿承担由此产生的一切法律责任与不良后果（包括但不限于内容下架、取消参与资格、追回奖励、赔偿损失等），并同意主办方依法依规处理。</w:t>
      </w:r>
    </w:p>
    <w:p w14:paraId="24C2DA7A" w14:textId="77777777" w:rsidR="00AC6188" w:rsidRDefault="00AC6188" w:rsidP="00AC618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本人/团队已充分阅读、理解并同意上述所有承诺内容，并愿意承担违反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书所产生的一切后果。</w:t>
      </w:r>
    </w:p>
    <w:p w14:paraId="62444373" w14:textId="77777777" w:rsidR="00AC6188" w:rsidRDefault="00AC6188" w:rsidP="00AC618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书自签署之日起生效。</w:t>
      </w:r>
    </w:p>
    <w:p w14:paraId="6FDC7767" w14:textId="77777777" w:rsidR="00AC6188" w:rsidRDefault="00AC6188" w:rsidP="00AC618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7DDA872" w14:textId="77777777" w:rsidR="00AC6188" w:rsidRDefault="00AC6188" w:rsidP="00AC618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承诺人（个人签字/团队负责人签字）：_________________</w:t>
      </w:r>
    </w:p>
    <w:p w14:paraId="0D940B56" w14:textId="77777777" w:rsidR="00AC6188" w:rsidRDefault="00AC6188" w:rsidP="00AC618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承诺人平台账号ID（清晰填写）：</w:t>
      </w:r>
    </w:p>
    <w:p w14:paraId="0383A7B4" w14:textId="77777777" w:rsidR="00AC6188" w:rsidRDefault="00AC6188" w:rsidP="00AC618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[平台1]：______________________</w:t>
      </w:r>
    </w:p>
    <w:p w14:paraId="6CC5667A" w14:textId="77777777" w:rsidR="00AC6188" w:rsidRDefault="00AC6188" w:rsidP="00AC618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[平台2]：______________________</w:t>
      </w:r>
    </w:p>
    <w:p w14:paraId="6BF93819" w14:textId="77777777" w:rsidR="00AC6188" w:rsidRDefault="00AC6188" w:rsidP="00AC618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联系电话：______________________</w:t>
      </w:r>
    </w:p>
    <w:p w14:paraId="52EA18EF" w14:textId="77777777" w:rsidR="00AC6188" w:rsidRDefault="00AC6188" w:rsidP="00AC618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79CB5A6B" w14:textId="77777777" w:rsidR="00AC6188" w:rsidRDefault="00AC6188" w:rsidP="00AC618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（注：团队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参赛请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加盖团队公章或所有成员签字）</w:t>
      </w:r>
    </w:p>
    <w:p w14:paraId="0958B3A9" w14:textId="77777777" w:rsidR="00AC6188" w:rsidRDefault="00AC6188" w:rsidP="00AC618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2AF10661" w14:textId="77777777" w:rsidR="00AC6188" w:rsidRDefault="00AC6188" w:rsidP="00AC6188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日期：________年____月____日</w:t>
      </w:r>
    </w:p>
    <w:p w14:paraId="66E70B71" w14:textId="77777777" w:rsidR="001D3E2C" w:rsidRPr="00AC6188" w:rsidRDefault="001D3E2C" w:rsidP="00AC6188"/>
    <w:sectPr w:rsidR="001D3E2C" w:rsidRPr="00AC6188">
      <w:pgSz w:w="11906" w:h="16838"/>
      <w:pgMar w:top="1417" w:right="1587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5843" w14:textId="77777777" w:rsidR="00FB661B" w:rsidRDefault="00FB661B" w:rsidP="00AC6188">
      <w:r>
        <w:separator/>
      </w:r>
    </w:p>
  </w:endnote>
  <w:endnote w:type="continuationSeparator" w:id="0">
    <w:p w14:paraId="4DD4072C" w14:textId="77777777" w:rsidR="00FB661B" w:rsidRDefault="00FB661B" w:rsidP="00AC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90AF" w14:textId="77777777" w:rsidR="00FB661B" w:rsidRDefault="00FB661B" w:rsidP="00AC6188">
      <w:r>
        <w:separator/>
      </w:r>
    </w:p>
  </w:footnote>
  <w:footnote w:type="continuationSeparator" w:id="0">
    <w:p w14:paraId="6DC8AF5F" w14:textId="77777777" w:rsidR="00FB661B" w:rsidRDefault="00FB661B" w:rsidP="00AC6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A3"/>
    <w:rsid w:val="001D3E2C"/>
    <w:rsid w:val="00AC6188"/>
    <w:rsid w:val="00AE75A3"/>
    <w:rsid w:val="00FB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19CD5"/>
  <w15:chartTrackingRefBased/>
  <w15:docId w15:val="{11DC894D-A08B-420A-B4A4-37B8FEE5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1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1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188"/>
    <w:rPr>
      <w:sz w:val="18"/>
      <w:szCs w:val="18"/>
    </w:rPr>
  </w:style>
  <w:style w:type="table" w:styleId="a7">
    <w:name w:val="Table Grid"/>
    <w:basedOn w:val="a1"/>
    <w:qFormat/>
    <w:rsid w:val="00AC61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2025-08-26T11:44:00Z</dcterms:created>
  <dcterms:modified xsi:type="dcterms:W3CDTF">2025-08-26T11:44:00Z</dcterms:modified>
</cp:coreProperties>
</file>