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-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2280"/>
        <w:gridCol w:w="1275"/>
        <w:gridCol w:w="175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祁东县2025年城区初中学校拟选调教师入围人员名单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报考学校及科目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彭喜芳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章新凤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伍艳妮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胡和平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徐宛均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陶维俐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官雨欣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龙嘉辉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郑怡丹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罗葳薇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张争霸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何群英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周芙蓉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管丽华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唐香芝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陈律君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全姣丽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阳嘉恒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邱凯迪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陈媚媛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雷翠文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徐苹芳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彭漓源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谭赫鹏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426202501578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谭有君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郭娇丽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邹水玲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426202501619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87.04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ZGQ1NDYxM2YyNjAwMjJlYzU5MTI4M2E4MWUxMjQifQ=="/>
  </w:docVars>
  <w:rsids>
    <w:rsidRoot w:val="4E7D2A00"/>
    <w:rsid w:val="024355F4"/>
    <w:rsid w:val="0F0E0E3F"/>
    <w:rsid w:val="141E6AE7"/>
    <w:rsid w:val="14616F25"/>
    <w:rsid w:val="15030A55"/>
    <w:rsid w:val="15DB78B8"/>
    <w:rsid w:val="21F07BFC"/>
    <w:rsid w:val="233E3557"/>
    <w:rsid w:val="258E1472"/>
    <w:rsid w:val="2CAD7CBF"/>
    <w:rsid w:val="381400EC"/>
    <w:rsid w:val="42DE796C"/>
    <w:rsid w:val="4E7D2A00"/>
    <w:rsid w:val="541760A1"/>
    <w:rsid w:val="563B2848"/>
    <w:rsid w:val="595517EF"/>
    <w:rsid w:val="5A540B13"/>
    <w:rsid w:val="5B821CE9"/>
    <w:rsid w:val="5CE03C5A"/>
    <w:rsid w:val="6B1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1804</Words>
  <Characters>3348</Characters>
  <Lines>0</Lines>
  <Paragraphs>0</Paragraphs>
  <TotalTime>4</TotalTime>
  <ScaleCrop>false</ScaleCrop>
  <LinksUpToDate>false</LinksUpToDate>
  <CharactersWithSpaces>3420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2025-07-30T01:14:00Z</dcterms:created>
  <dc:creator>羽佳</dc:creator>
  <cp:lastModifiedBy>A000 犇犇</cp:lastModifiedBy>
  <cp:lastPrinted>2025-08-25T00:36:00Z</cp:lastPrinted>
  <dcterms:modified xsi:type="dcterms:W3CDTF">2025-08-25T07:26:54Z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6FE3283DCF0C4472BE70F9776B6675EE_13</vt:lpwstr>
  </property>
  <property fmtid="{D5CDD505-2E9C-101B-9397-08002B2CF9AE}" pid="4" name="KSOTemplateDocerSaveRecord">
    <vt:lpwstr>eyJoZGlkIjoiOWI3YzE5NWVjYjIyMGZmZmEyNzgyNzIwNWU4NjUwYTkiLCJ1c2VySWQiOiIxMTg1NDIyNzY3In0=</vt:lpwstr>
  </property>
</Properties>
</file>