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19" w:rsidRDefault="00E0310A" w:rsidP="00932CB9">
      <w:pPr>
        <w:spacing w:line="58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附件：茶陵县“十五五”规划建言献策建议征集表</w:t>
      </w:r>
    </w:p>
    <w:tbl>
      <w:tblPr>
        <w:tblW w:w="498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279"/>
        <w:gridCol w:w="2278"/>
        <w:gridCol w:w="2477"/>
      </w:tblGrid>
      <w:tr w:rsidR="00505F19">
        <w:trPr>
          <w:trHeight w:val="713"/>
          <w:jc w:val="center"/>
        </w:trPr>
        <w:tc>
          <w:tcPr>
            <w:tcW w:w="754" w:type="pct"/>
            <w:vAlign w:val="center"/>
          </w:tcPr>
          <w:p w:rsidR="00505F19" w:rsidRDefault="00E0310A">
            <w:pPr>
              <w:wordWrap w:val="0"/>
              <w:spacing w:line="420" w:lineRule="atLeas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5" w:type="pct"/>
            <w:vAlign w:val="center"/>
          </w:tcPr>
          <w:p w:rsidR="00505F19" w:rsidRDefault="00505F19">
            <w:pPr>
              <w:wordWrap w:val="0"/>
              <w:spacing w:line="400" w:lineRule="exact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75" w:type="pct"/>
            <w:vAlign w:val="center"/>
          </w:tcPr>
          <w:p w:rsidR="00505F19" w:rsidRDefault="00E0310A">
            <w:pPr>
              <w:wordWrap w:val="0"/>
              <w:spacing w:line="420" w:lineRule="atLeas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94" w:type="pct"/>
            <w:vAlign w:val="center"/>
          </w:tcPr>
          <w:p w:rsidR="00505F19" w:rsidRDefault="00505F19">
            <w:pPr>
              <w:wordWrap w:val="0"/>
              <w:spacing w:line="400" w:lineRule="exact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5F19">
        <w:trPr>
          <w:trHeight w:val="725"/>
          <w:jc w:val="center"/>
        </w:trPr>
        <w:tc>
          <w:tcPr>
            <w:tcW w:w="754" w:type="pct"/>
            <w:vAlign w:val="center"/>
          </w:tcPr>
          <w:p w:rsidR="00505F19" w:rsidRDefault="00E0310A">
            <w:pPr>
              <w:wordWrap w:val="0"/>
              <w:spacing w:line="420" w:lineRule="atLeas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75" w:type="pct"/>
            <w:vAlign w:val="center"/>
          </w:tcPr>
          <w:p w:rsidR="00505F19" w:rsidRDefault="00505F19">
            <w:pPr>
              <w:wordWrap w:val="0"/>
              <w:spacing w:line="400" w:lineRule="exact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75" w:type="pct"/>
            <w:vAlign w:val="center"/>
          </w:tcPr>
          <w:p w:rsidR="00505F19" w:rsidRDefault="00E0310A">
            <w:pPr>
              <w:wordWrap w:val="0"/>
              <w:spacing w:line="420" w:lineRule="atLeas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494" w:type="pct"/>
            <w:vAlign w:val="center"/>
          </w:tcPr>
          <w:p w:rsidR="00505F19" w:rsidRDefault="00505F19">
            <w:pPr>
              <w:wordWrap w:val="0"/>
              <w:spacing w:line="400" w:lineRule="exact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5F19">
        <w:trPr>
          <w:trHeight w:val="713"/>
          <w:jc w:val="center"/>
        </w:trPr>
        <w:tc>
          <w:tcPr>
            <w:tcW w:w="754" w:type="pct"/>
            <w:vAlign w:val="center"/>
          </w:tcPr>
          <w:p w:rsidR="00505F19" w:rsidRDefault="00E0310A">
            <w:pPr>
              <w:wordWrap w:val="0"/>
              <w:spacing w:line="420" w:lineRule="atLeas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4245" w:type="pct"/>
            <w:gridSpan w:val="3"/>
            <w:vAlign w:val="center"/>
          </w:tcPr>
          <w:p w:rsidR="00505F19" w:rsidRDefault="00505F19">
            <w:pPr>
              <w:wordWrap w:val="0"/>
              <w:spacing w:line="400" w:lineRule="exact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5F19">
        <w:trPr>
          <w:trHeight w:val="713"/>
          <w:jc w:val="center"/>
        </w:trPr>
        <w:tc>
          <w:tcPr>
            <w:tcW w:w="754" w:type="pct"/>
            <w:vAlign w:val="center"/>
          </w:tcPr>
          <w:p w:rsidR="00505F19" w:rsidRDefault="00E0310A">
            <w:pPr>
              <w:wordWrap w:val="0"/>
              <w:spacing w:line="420" w:lineRule="atLeas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4245" w:type="pct"/>
            <w:gridSpan w:val="3"/>
            <w:vAlign w:val="center"/>
          </w:tcPr>
          <w:p w:rsidR="00505F19" w:rsidRDefault="00505F19">
            <w:pPr>
              <w:wordWrap w:val="0"/>
              <w:spacing w:line="420" w:lineRule="atLeast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5F19">
        <w:trPr>
          <w:trHeight w:val="713"/>
          <w:jc w:val="center"/>
        </w:trPr>
        <w:tc>
          <w:tcPr>
            <w:tcW w:w="754" w:type="pct"/>
            <w:vAlign w:val="center"/>
          </w:tcPr>
          <w:p w:rsidR="00505F19" w:rsidRDefault="00E0310A">
            <w:pPr>
              <w:wordWrap w:val="0"/>
              <w:spacing w:line="420" w:lineRule="atLeas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标题</w:t>
            </w:r>
          </w:p>
        </w:tc>
        <w:tc>
          <w:tcPr>
            <w:tcW w:w="4245" w:type="pct"/>
            <w:gridSpan w:val="3"/>
            <w:vAlign w:val="center"/>
          </w:tcPr>
          <w:p w:rsidR="00505F19" w:rsidRDefault="00505F19">
            <w:pPr>
              <w:wordWrap w:val="0"/>
              <w:spacing w:line="400" w:lineRule="exact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5F19">
        <w:trPr>
          <w:trHeight w:val="2393"/>
          <w:jc w:val="center"/>
        </w:trPr>
        <w:tc>
          <w:tcPr>
            <w:tcW w:w="754" w:type="pct"/>
            <w:vAlign w:val="center"/>
          </w:tcPr>
          <w:p w:rsidR="00505F19" w:rsidRDefault="00E0310A">
            <w:pPr>
              <w:wordWrap w:val="0"/>
              <w:spacing w:line="420" w:lineRule="atLeas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意见建议</w:t>
            </w:r>
          </w:p>
        </w:tc>
        <w:tc>
          <w:tcPr>
            <w:tcW w:w="4245" w:type="pct"/>
            <w:gridSpan w:val="3"/>
            <w:vAlign w:val="center"/>
          </w:tcPr>
          <w:p w:rsidR="00505F19" w:rsidRDefault="00505F19">
            <w:pPr>
              <w:wordWrap w:val="0"/>
              <w:spacing w:line="400" w:lineRule="exact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5F19">
        <w:trPr>
          <w:trHeight w:val="2958"/>
          <w:jc w:val="center"/>
        </w:trPr>
        <w:tc>
          <w:tcPr>
            <w:tcW w:w="754" w:type="pct"/>
            <w:vAlign w:val="center"/>
          </w:tcPr>
          <w:p w:rsidR="00505F19" w:rsidRDefault="00E0310A">
            <w:pPr>
              <w:wordWrap w:val="0"/>
              <w:spacing w:line="420" w:lineRule="atLeas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245" w:type="pct"/>
            <w:gridSpan w:val="3"/>
            <w:vAlign w:val="center"/>
          </w:tcPr>
          <w:p w:rsidR="00505F19" w:rsidRDefault="00E0310A">
            <w:pPr>
              <w:wordWrap w:val="0"/>
              <w:spacing w:before="20" w:after="80" w:line="360" w:lineRule="auto"/>
              <w:ind w:right="220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1.可以通过发送电邮参与。邮件主题请注明：建言献策+姓名+建议类别，电子邮箱:clx2025155@163.com。</w:t>
            </w:r>
          </w:p>
          <w:p w:rsidR="00505F19" w:rsidRDefault="00E0310A">
            <w:pPr>
              <w:wordWrap w:val="0"/>
              <w:spacing w:line="360" w:lineRule="auto"/>
              <w:ind w:left="80" w:right="60" w:hanging="8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2.可以通过寄送信函参与。通讯地址：茶陵县发展和改革局发展规划股办公室(邮编：412400)。</w:t>
            </w:r>
            <w:bookmarkStart w:id="0" w:name="_GoBack"/>
            <w:bookmarkEnd w:id="0"/>
          </w:p>
          <w:p w:rsidR="00505F19" w:rsidRDefault="00E0310A">
            <w:pPr>
              <w:wordWrap w:val="0"/>
              <w:spacing w:line="360" w:lineRule="auto"/>
              <w:ind w:left="80" w:right="60" w:hanging="8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3.类别填写说明：产业发展、科技创新、改革开放、数字化智能化发展(数字茶陵建设)、扩大内需、区域协调、乡村振兴、新型城镇化、基础设施、生态文明、文化强县、社会民生、基层治理、统筹发展和安全。</w:t>
            </w:r>
          </w:p>
        </w:tc>
      </w:tr>
    </w:tbl>
    <w:p w:rsidR="00505F19" w:rsidRDefault="00505F19">
      <w:pPr>
        <w:spacing w:line="580" w:lineRule="exact"/>
        <w:jc w:val="center"/>
        <w:rPr>
          <w:rFonts w:ascii="黑体" w:eastAsia="黑体" w:hAnsi="黑体" w:cs="黑体"/>
          <w:sz w:val="44"/>
          <w:szCs w:val="44"/>
          <w:highlight w:val="yellow"/>
        </w:rPr>
      </w:pPr>
    </w:p>
    <w:p w:rsidR="00505F19" w:rsidRDefault="00505F19">
      <w:pPr>
        <w:jc w:val="left"/>
        <w:rPr>
          <w:rFonts w:ascii="仿宋" w:eastAsia="仿宋" w:hAnsi="仿宋" w:cs="仿宋"/>
          <w:sz w:val="30"/>
          <w:szCs w:val="30"/>
        </w:rPr>
      </w:pPr>
    </w:p>
    <w:sectPr w:rsidR="00505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C5" w:rsidRDefault="00DC00C5" w:rsidP="00ED73DB">
      <w:r>
        <w:separator/>
      </w:r>
    </w:p>
  </w:endnote>
  <w:endnote w:type="continuationSeparator" w:id="0">
    <w:p w:rsidR="00DC00C5" w:rsidRDefault="00DC00C5" w:rsidP="00ED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C5" w:rsidRDefault="00DC00C5" w:rsidP="00ED73DB">
      <w:r>
        <w:separator/>
      </w:r>
    </w:p>
  </w:footnote>
  <w:footnote w:type="continuationSeparator" w:id="0">
    <w:p w:rsidR="00DC00C5" w:rsidRDefault="00DC00C5" w:rsidP="00ED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2179A"/>
    <w:rsid w:val="0032449E"/>
    <w:rsid w:val="00440B5E"/>
    <w:rsid w:val="00505F19"/>
    <w:rsid w:val="00932CB9"/>
    <w:rsid w:val="00DC00C5"/>
    <w:rsid w:val="00DD083E"/>
    <w:rsid w:val="00E0310A"/>
    <w:rsid w:val="00ED73DB"/>
    <w:rsid w:val="013D2D6F"/>
    <w:rsid w:val="01793DBF"/>
    <w:rsid w:val="01A0649B"/>
    <w:rsid w:val="02554F6A"/>
    <w:rsid w:val="0320739B"/>
    <w:rsid w:val="03357466"/>
    <w:rsid w:val="0465303C"/>
    <w:rsid w:val="04AE1F22"/>
    <w:rsid w:val="054D31CB"/>
    <w:rsid w:val="05FF5A03"/>
    <w:rsid w:val="060E47D4"/>
    <w:rsid w:val="07106211"/>
    <w:rsid w:val="08A53318"/>
    <w:rsid w:val="08B52CF3"/>
    <w:rsid w:val="09DB4562"/>
    <w:rsid w:val="0A6846B9"/>
    <w:rsid w:val="0CBC7798"/>
    <w:rsid w:val="0E3A3505"/>
    <w:rsid w:val="11711957"/>
    <w:rsid w:val="12075BB1"/>
    <w:rsid w:val="12353F16"/>
    <w:rsid w:val="13601FE8"/>
    <w:rsid w:val="142C3D44"/>
    <w:rsid w:val="16056501"/>
    <w:rsid w:val="17086E78"/>
    <w:rsid w:val="172B2F3B"/>
    <w:rsid w:val="17C53067"/>
    <w:rsid w:val="17F837EB"/>
    <w:rsid w:val="1A86095C"/>
    <w:rsid w:val="1BF26C99"/>
    <w:rsid w:val="1C601CE9"/>
    <w:rsid w:val="1D070D5F"/>
    <w:rsid w:val="1DDD3EE8"/>
    <w:rsid w:val="1E6D2F28"/>
    <w:rsid w:val="1E7B430A"/>
    <w:rsid w:val="1F5E734D"/>
    <w:rsid w:val="1F8C3AAC"/>
    <w:rsid w:val="20AF2D85"/>
    <w:rsid w:val="210D67B9"/>
    <w:rsid w:val="21B85DAA"/>
    <w:rsid w:val="21D5033C"/>
    <w:rsid w:val="22236CA8"/>
    <w:rsid w:val="23DA7B95"/>
    <w:rsid w:val="24D37C3F"/>
    <w:rsid w:val="251F1B2D"/>
    <w:rsid w:val="25247FC5"/>
    <w:rsid w:val="25755BCF"/>
    <w:rsid w:val="26275149"/>
    <w:rsid w:val="264144FA"/>
    <w:rsid w:val="267F255F"/>
    <w:rsid w:val="268D1280"/>
    <w:rsid w:val="270D35CA"/>
    <w:rsid w:val="278E052B"/>
    <w:rsid w:val="27CC2F57"/>
    <w:rsid w:val="27F87376"/>
    <w:rsid w:val="28A806AD"/>
    <w:rsid w:val="28CD5698"/>
    <w:rsid w:val="298D650D"/>
    <w:rsid w:val="2A696C19"/>
    <w:rsid w:val="2AC86712"/>
    <w:rsid w:val="2C524F40"/>
    <w:rsid w:val="2D4459BB"/>
    <w:rsid w:val="2E795309"/>
    <w:rsid w:val="2F361F5D"/>
    <w:rsid w:val="2FCA0AA7"/>
    <w:rsid w:val="30157123"/>
    <w:rsid w:val="30DA4B53"/>
    <w:rsid w:val="31C85CEC"/>
    <w:rsid w:val="321478DD"/>
    <w:rsid w:val="34BE451E"/>
    <w:rsid w:val="3589192A"/>
    <w:rsid w:val="35D631AF"/>
    <w:rsid w:val="35DD1CCB"/>
    <w:rsid w:val="35FE7713"/>
    <w:rsid w:val="36F662C7"/>
    <w:rsid w:val="37141669"/>
    <w:rsid w:val="373D795C"/>
    <w:rsid w:val="37943A80"/>
    <w:rsid w:val="37A20447"/>
    <w:rsid w:val="37A76492"/>
    <w:rsid w:val="37E52836"/>
    <w:rsid w:val="37F52AB8"/>
    <w:rsid w:val="38145D11"/>
    <w:rsid w:val="38B11B5E"/>
    <w:rsid w:val="39151C77"/>
    <w:rsid w:val="39713FC4"/>
    <w:rsid w:val="39AD09E0"/>
    <w:rsid w:val="3AD7572E"/>
    <w:rsid w:val="3B054167"/>
    <w:rsid w:val="3B96278F"/>
    <w:rsid w:val="3C3405B4"/>
    <w:rsid w:val="3C8E56CE"/>
    <w:rsid w:val="3CCE30AB"/>
    <w:rsid w:val="3D38230C"/>
    <w:rsid w:val="3E1C3F3A"/>
    <w:rsid w:val="3E94407C"/>
    <w:rsid w:val="3F507563"/>
    <w:rsid w:val="3FB46AEE"/>
    <w:rsid w:val="3FB86326"/>
    <w:rsid w:val="4095721D"/>
    <w:rsid w:val="41007764"/>
    <w:rsid w:val="412E01C1"/>
    <w:rsid w:val="41B52A9D"/>
    <w:rsid w:val="42725F6E"/>
    <w:rsid w:val="42FB6DCE"/>
    <w:rsid w:val="430B0A2B"/>
    <w:rsid w:val="432D702C"/>
    <w:rsid w:val="43694D97"/>
    <w:rsid w:val="43704D24"/>
    <w:rsid w:val="446C1FC4"/>
    <w:rsid w:val="44BF6221"/>
    <w:rsid w:val="451948C2"/>
    <w:rsid w:val="456D392A"/>
    <w:rsid w:val="458C54A3"/>
    <w:rsid w:val="47264FF3"/>
    <w:rsid w:val="472860B1"/>
    <w:rsid w:val="486E3444"/>
    <w:rsid w:val="48717514"/>
    <w:rsid w:val="48B70AC6"/>
    <w:rsid w:val="49E03407"/>
    <w:rsid w:val="4A530834"/>
    <w:rsid w:val="4A816572"/>
    <w:rsid w:val="4B261F3D"/>
    <w:rsid w:val="4B89439A"/>
    <w:rsid w:val="4BCD5201"/>
    <w:rsid w:val="4C6325C5"/>
    <w:rsid w:val="4CA47C11"/>
    <w:rsid w:val="4DE20666"/>
    <w:rsid w:val="4ECF0658"/>
    <w:rsid w:val="4EFA359B"/>
    <w:rsid w:val="4F1332E3"/>
    <w:rsid w:val="4FE53443"/>
    <w:rsid w:val="50B06A32"/>
    <w:rsid w:val="51303B48"/>
    <w:rsid w:val="51526FC7"/>
    <w:rsid w:val="51632ECD"/>
    <w:rsid w:val="526762B6"/>
    <w:rsid w:val="52AB0319"/>
    <w:rsid w:val="52C37AE0"/>
    <w:rsid w:val="54CE1E7F"/>
    <w:rsid w:val="54EB5EDA"/>
    <w:rsid w:val="552B452C"/>
    <w:rsid w:val="554424A3"/>
    <w:rsid w:val="55B45A05"/>
    <w:rsid w:val="565D6CEF"/>
    <w:rsid w:val="5697305C"/>
    <w:rsid w:val="56DA3F5B"/>
    <w:rsid w:val="57A20CD2"/>
    <w:rsid w:val="57A7754E"/>
    <w:rsid w:val="57CE0245"/>
    <w:rsid w:val="57EA0B4E"/>
    <w:rsid w:val="598F4417"/>
    <w:rsid w:val="599C301E"/>
    <w:rsid w:val="59AF2040"/>
    <w:rsid w:val="5CEE4107"/>
    <w:rsid w:val="5CFE463C"/>
    <w:rsid w:val="5F2F3ED9"/>
    <w:rsid w:val="607A621B"/>
    <w:rsid w:val="60E16CF5"/>
    <w:rsid w:val="60EB624C"/>
    <w:rsid w:val="61966853"/>
    <w:rsid w:val="61F801C7"/>
    <w:rsid w:val="621F4BBA"/>
    <w:rsid w:val="634F1127"/>
    <w:rsid w:val="63E703BE"/>
    <w:rsid w:val="656E1D88"/>
    <w:rsid w:val="657E4774"/>
    <w:rsid w:val="6589651E"/>
    <w:rsid w:val="66192588"/>
    <w:rsid w:val="668F1843"/>
    <w:rsid w:val="67407FD9"/>
    <w:rsid w:val="6747451F"/>
    <w:rsid w:val="679F2797"/>
    <w:rsid w:val="67F463D1"/>
    <w:rsid w:val="67FA225E"/>
    <w:rsid w:val="68097EBF"/>
    <w:rsid w:val="6833299C"/>
    <w:rsid w:val="684418E8"/>
    <w:rsid w:val="6A5707A3"/>
    <w:rsid w:val="6A5A630A"/>
    <w:rsid w:val="6A9B5690"/>
    <w:rsid w:val="6B3A2502"/>
    <w:rsid w:val="6BFF4DDF"/>
    <w:rsid w:val="6C8860A2"/>
    <w:rsid w:val="6CC2179A"/>
    <w:rsid w:val="6D3046E7"/>
    <w:rsid w:val="6D6F0E98"/>
    <w:rsid w:val="6EB80B6A"/>
    <w:rsid w:val="6ECE4AF2"/>
    <w:rsid w:val="6EEE6840"/>
    <w:rsid w:val="6F071476"/>
    <w:rsid w:val="6F0C2630"/>
    <w:rsid w:val="6F334DB2"/>
    <w:rsid w:val="6F914EF7"/>
    <w:rsid w:val="6FA47164"/>
    <w:rsid w:val="70932001"/>
    <w:rsid w:val="711B1B8E"/>
    <w:rsid w:val="7333305C"/>
    <w:rsid w:val="73BD7875"/>
    <w:rsid w:val="740F61BA"/>
    <w:rsid w:val="7411131B"/>
    <w:rsid w:val="7448043A"/>
    <w:rsid w:val="7521392A"/>
    <w:rsid w:val="76703379"/>
    <w:rsid w:val="769F541A"/>
    <w:rsid w:val="778566F7"/>
    <w:rsid w:val="790C73E3"/>
    <w:rsid w:val="79362D7E"/>
    <w:rsid w:val="79411800"/>
    <w:rsid w:val="7A1754F4"/>
    <w:rsid w:val="7B654BBE"/>
    <w:rsid w:val="7C847130"/>
    <w:rsid w:val="7C8F0FA6"/>
    <w:rsid w:val="7DC42B07"/>
    <w:rsid w:val="7E940CC4"/>
    <w:rsid w:val="7F1747A4"/>
    <w:rsid w:val="7F7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5ED467-CE98-45D4-9C40-65556DBB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ED7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73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D7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D73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炎帝传人</dc:creator>
  <cp:lastModifiedBy>pc202306</cp:lastModifiedBy>
  <cp:revision>3</cp:revision>
  <cp:lastPrinted>2020-09-11T02:20:00Z</cp:lastPrinted>
  <dcterms:created xsi:type="dcterms:W3CDTF">2020-08-26T07:45:00Z</dcterms:created>
  <dcterms:modified xsi:type="dcterms:W3CDTF">2025-08-25T02:48:00Z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304F2E76FFCF4F1ABC592E9AA0837117_13</vt:lpwstr>
  </property>
  <property fmtid="{D5CDD505-2E9C-101B-9397-08002B2CF9AE}" pid="4" name="KSOTemplateDocerSaveRecord">
    <vt:lpwstr>eyJoZGlkIjoiNzIyYjI4NDU3YWYyOTZhYzNlMzM4YmIzMzU5MjI1NmQiLCJ1c2VySWQiOiIyMjE0NjE5NzIifQ==</vt:lpwstr>
  </property>
</Properties>
</file>