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B400B">
      <w:pPr>
        <w:pStyle w:val="6"/>
        <w:keepNext w:val="0"/>
        <w:keepLines w:val="0"/>
        <w:pageBreakBefore w:val="0"/>
        <w:widowControl w:val="0"/>
        <w:shd w:val="clear" w:color="auto"/>
        <w:wordWrap/>
        <w:topLinePunct w:val="0"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374A62A5"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</w:rPr>
      </w:pPr>
    </w:p>
    <w:p w14:paraId="48749538"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outlineLvl w:val="9"/>
        <w:rPr>
          <w:rStyle w:val="10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instrText xml:space="preserve"> HYPERLINK "http://www.bjfxh.org.cn/bjfxh/436038/436241/512076/2018061914545454858.docx" </w:instrTex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fldChar w:fldCharType="separate"/>
      </w:r>
      <w:r>
        <w:rPr>
          <w:rStyle w:val="10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  <w:t>岳阳市</w:t>
      </w:r>
      <w:r>
        <w:rPr>
          <w:rStyle w:val="10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法学会</w:t>
      </w:r>
    </w:p>
    <w:p w14:paraId="3092380F"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val="en-US" w:eastAsia="zh-CN"/>
        </w:rPr>
        <w:t>5</w:t>
      </w:r>
      <w:r>
        <w:rPr>
          <w:rStyle w:val="10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年法学</w:t>
      </w:r>
      <w:bookmarkStart w:id="0" w:name="_GoBack"/>
      <w:bookmarkEnd w:id="0"/>
      <w:r>
        <w:rPr>
          <w:rStyle w:val="10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研究课题指南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fldChar w:fldCharType="end"/>
      </w:r>
    </w:p>
    <w:p w14:paraId="7ED7799E">
      <w:pPr>
        <w:pStyle w:val="6"/>
        <w:keepNext w:val="0"/>
        <w:keepLines w:val="0"/>
        <w:pageBreakBefore w:val="0"/>
        <w:widowControl w:val="0"/>
        <w:shd w:val="clear" w:color="auto"/>
        <w:wordWrap/>
        <w:topLinePunct w:val="0"/>
        <w:bidi w:val="0"/>
        <w:adjustRightInd w:val="0"/>
        <w:snapToGrid w:val="0"/>
        <w:spacing w:before="0" w:beforeAutospacing="0" w:after="0" w:afterAutospacing="0" w:line="540" w:lineRule="exact"/>
        <w:ind w:firstLine="472" w:firstLineChars="147"/>
        <w:jc w:val="both"/>
        <w:textAlignment w:val="auto"/>
        <w:outlineLvl w:val="9"/>
        <w:rPr>
          <w:rFonts w:hint="eastAsia" w:ascii="仿宋" w:hAnsi="仿宋" w:eastAsia="仿宋"/>
          <w:b/>
          <w:sz w:val="32"/>
          <w:szCs w:val="32"/>
        </w:rPr>
      </w:pPr>
    </w:p>
    <w:p w14:paraId="2383FE5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1.青少年违法犯罪预防研究</w:t>
      </w:r>
    </w:p>
    <w:p w14:paraId="7CDE79C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2.构建县乡两级综治中心长效运行机制研究</w:t>
      </w:r>
    </w:p>
    <w:p w14:paraId="4D22BE7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distribute"/>
        <w:textAlignment w:val="auto"/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探索加强政法单位内部监督和政法单位之间相互制约监督</w:t>
      </w:r>
    </w:p>
    <w:p w14:paraId="639A774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4.进一步规范行政执法有关监督探索</w:t>
      </w:r>
    </w:p>
    <w:p w14:paraId="1AEF999B"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5.网络平台涉赌涉黄涉诈问题综合治理研究</w:t>
      </w:r>
    </w:p>
    <w:p w14:paraId="0A25E145">
      <w:pPr>
        <w:pStyle w:val="6"/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distribute"/>
        <w:textAlignment w:val="auto"/>
        <w:rPr>
          <w:rFonts w:hint="eastAsia" w:ascii="仿宋_GB2312" w:hAnsi="仿宋_GB2312" w:eastAsia="仿宋_GB2312" w:cs="仿宋_GB2312"/>
          <w:w w:val="9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highlight w:val="none"/>
          <w:lang w:val="en-US" w:eastAsia="zh-CN"/>
        </w:rPr>
        <w:t>依法整治组织、利用迷信破坏法律实施犯罪案件的实践研究</w:t>
      </w:r>
    </w:p>
    <w:p w14:paraId="2FE4537E"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7.企业涉外业务法律风险预防预警机制研究</w:t>
      </w:r>
    </w:p>
    <w:p w14:paraId="71D30212"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8.人工智能发展中的重大前沿法律问题研究</w:t>
      </w:r>
    </w:p>
    <w:p w14:paraId="589297EF"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9.解决“执行难”及打击拒执犯罪问题研究</w:t>
      </w:r>
    </w:p>
    <w:p w14:paraId="0F66B771">
      <w:pPr>
        <w:pStyle w:val="11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10.婚姻家庭纠纷民转刑的原因分析及对策研究</w:t>
      </w:r>
    </w:p>
    <w:p w14:paraId="3432AA6A"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11.极端案件风险防范与处置机制研究</w:t>
      </w:r>
    </w:p>
    <w:p w14:paraId="11790F3F">
      <w:pPr>
        <w:pStyle w:val="6"/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.防范打击涉众型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经济犯罪研究</w:t>
      </w:r>
    </w:p>
    <w:p w14:paraId="4B79B3B1">
      <w:pPr>
        <w:pStyle w:val="6"/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13.行刑衔接机制研究</w:t>
      </w:r>
    </w:p>
    <w:p w14:paraId="5C4CDEC0">
      <w:pPr>
        <w:pStyle w:val="6"/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14.运用法治手段防范化解重点领域风险研究</w:t>
      </w:r>
    </w:p>
    <w:p w14:paraId="383CE997">
      <w:pPr>
        <w:pStyle w:val="6"/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15.涉恶案件财产处置问题研究</w:t>
      </w:r>
    </w:p>
    <w:p w14:paraId="25A9948D">
      <w:pPr>
        <w:pStyle w:val="6"/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完善食品药品安全责任体系研究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C654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2E691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F2E691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2BA0"/>
    <w:rsid w:val="01AF0E8E"/>
    <w:rsid w:val="02DE5ECF"/>
    <w:rsid w:val="03411FB9"/>
    <w:rsid w:val="03483348"/>
    <w:rsid w:val="063143DB"/>
    <w:rsid w:val="06783F44"/>
    <w:rsid w:val="07762B7A"/>
    <w:rsid w:val="078D3A1F"/>
    <w:rsid w:val="07A11279"/>
    <w:rsid w:val="09434CDD"/>
    <w:rsid w:val="0AA667C0"/>
    <w:rsid w:val="0C0B7609"/>
    <w:rsid w:val="0C405504"/>
    <w:rsid w:val="0F6B6D3C"/>
    <w:rsid w:val="11366ED6"/>
    <w:rsid w:val="11C07F30"/>
    <w:rsid w:val="126D6927"/>
    <w:rsid w:val="13FF7A53"/>
    <w:rsid w:val="18527846"/>
    <w:rsid w:val="19706CFD"/>
    <w:rsid w:val="1CCC6940"/>
    <w:rsid w:val="1DAF4298"/>
    <w:rsid w:val="1DE06B47"/>
    <w:rsid w:val="1E0B5246"/>
    <w:rsid w:val="1EAC6A29"/>
    <w:rsid w:val="20322F5E"/>
    <w:rsid w:val="20346CD6"/>
    <w:rsid w:val="209D487B"/>
    <w:rsid w:val="20CD5572"/>
    <w:rsid w:val="21CB18BC"/>
    <w:rsid w:val="223236E9"/>
    <w:rsid w:val="22DACDEE"/>
    <w:rsid w:val="245416F5"/>
    <w:rsid w:val="27AA5AD0"/>
    <w:rsid w:val="28700AC7"/>
    <w:rsid w:val="290336EA"/>
    <w:rsid w:val="29752839"/>
    <w:rsid w:val="297E7FFF"/>
    <w:rsid w:val="2AEF2177"/>
    <w:rsid w:val="2B683A05"/>
    <w:rsid w:val="2B824D9A"/>
    <w:rsid w:val="2C7843EE"/>
    <w:rsid w:val="2D3447B9"/>
    <w:rsid w:val="2E556795"/>
    <w:rsid w:val="2EBF4557"/>
    <w:rsid w:val="2EF266DA"/>
    <w:rsid w:val="30A532D8"/>
    <w:rsid w:val="32130E41"/>
    <w:rsid w:val="33B95A18"/>
    <w:rsid w:val="3491604D"/>
    <w:rsid w:val="370276D6"/>
    <w:rsid w:val="38483EE1"/>
    <w:rsid w:val="3AA553D6"/>
    <w:rsid w:val="3BAC19BF"/>
    <w:rsid w:val="3DFA428D"/>
    <w:rsid w:val="3F6F1FDE"/>
    <w:rsid w:val="408E5B37"/>
    <w:rsid w:val="44EB3558"/>
    <w:rsid w:val="484255CE"/>
    <w:rsid w:val="4D043409"/>
    <w:rsid w:val="4F710AFD"/>
    <w:rsid w:val="4FF9696F"/>
    <w:rsid w:val="50BE7D72"/>
    <w:rsid w:val="5184720E"/>
    <w:rsid w:val="53285543"/>
    <w:rsid w:val="53C25DCC"/>
    <w:rsid w:val="559A7000"/>
    <w:rsid w:val="56903F5F"/>
    <w:rsid w:val="587358E6"/>
    <w:rsid w:val="594D4389"/>
    <w:rsid w:val="5B0B62AA"/>
    <w:rsid w:val="5B1213E7"/>
    <w:rsid w:val="5BD743DE"/>
    <w:rsid w:val="5D1551BE"/>
    <w:rsid w:val="5D9C143B"/>
    <w:rsid w:val="5DA80956"/>
    <w:rsid w:val="5FD650D9"/>
    <w:rsid w:val="5FD90725"/>
    <w:rsid w:val="606E3563"/>
    <w:rsid w:val="610B7004"/>
    <w:rsid w:val="61C86CA3"/>
    <w:rsid w:val="62233ED9"/>
    <w:rsid w:val="67BC2E06"/>
    <w:rsid w:val="67C717AB"/>
    <w:rsid w:val="67EC2FBF"/>
    <w:rsid w:val="68692862"/>
    <w:rsid w:val="68DB72BC"/>
    <w:rsid w:val="6A744E3C"/>
    <w:rsid w:val="6E881C94"/>
    <w:rsid w:val="6EF2710D"/>
    <w:rsid w:val="6F9E1043"/>
    <w:rsid w:val="6FC34F4E"/>
    <w:rsid w:val="703A6FBE"/>
    <w:rsid w:val="714B22D6"/>
    <w:rsid w:val="71F66F14"/>
    <w:rsid w:val="72F378F8"/>
    <w:rsid w:val="73522870"/>
    <w:rsid w:val="73E21E46"/>
    <w:rsid w:val="741713C4"/>
    <w:rsid w:val="778154D2"/>
    <w:rsid w:val="77A2369A"/>
    <w:rsid w:val="79327795"/>
    <w:rsid w:val="7A2F7467"/>
    <w:rsid w:val="7A682979"/>
    <w:rsid w:val="7B9F686F"/>
    <w:rsid w:val="7C7970C0"/>
    <w:rsid w:val="7FF92746"/>
    <w:rsid w:val="DEDF2496"/>
    <w:rsid w:val="DEE7F9A3"/>
    <w:rsid w:val="FAEBA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kern w:val="0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rFonts w:hint="default" w:ascii="Times New Roman" w:hAnsi="Times New Roman" w:cs="Times New Roman"/>
      <w:b/>
      <w:bCs/>
    </w:rPr>
  </w:style>
  <w:style w:type="character" w:styleId="10">
    <w:name w:val="Hyperlink"/>
    <w:basedOn w:val="8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856</Characters>
  <Lines>0</Lines>
  <Paragraphs>0</Paragraphs>
  <TotalTime>12</TotalTime>
  <ScaleCrop>false</ScaleCrop>
  <LinksUpToDate>false</LinksUpToDate>
  <CharactersWithSpaces>868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liuyuro</dc:creator>
  <cp:lastModifiedBy>琼崽</cp:lastModifiedBy>
  <cp:lastPrinted>2025-07-12T09:27:00Z</cp:lastPrinted>
  <dcterms:modified xsi:type="dcterms:W3CDTF">2025-08-20T01:13:26Z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0BEB7C72387F493DA5A6171B8236E1E1_13</vt:lpwstr>
  </property>
  <property fmtid="{D5CDD505-2E9C-101B-9397-08002B2CF9AE}" pid="4" name="KSOTemplateDocerSaveRecord">
    <vt:lpwstr>eyJoZGlkIjoiNmU5YzY0ZjkyMTI2YmQ2MDU4N2JkMDE1YzljNjgzZjMiLCJ1c2VySWQiOiIyNjQzNjkyODMifQ==</vt:lpwstr>
  </property>
</Properties>
</file>