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83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湖南交通国际经济工程合作有限公司</w:t>
      </w:r>
    </w:p>
    <w:p w14:paraId="068DB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应聘人员报名表</w:t>
      </w:r>
    </w:p>
    <w:bookmarkEnd w:id="0"/>
    <w:tbl>
      <w:tblPr>
        <w:tblStyle w:val="3"/>
        <w:tblW w:w="9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29"/>
        <w:gridCol w:w="952"/>
        <w:gridCol w:w="8"/>
        <w:gridCol w:w="1175"/>
        <w:gridCol w:w="7"/>
        <w:gridCol w:w="723"/>
        <w:gridCol w:w="688"/>
        <w:gridCol w:w="257"/>
        <w:gridCol w:w="19"/>
        <w:gridCol w:w="977"/>
        <w:gridCol w:w="2514"/>
      </w:tblGrid>
      <w:tr w14:paraId="7C833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E3C2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0CEE3">
            <w:pPr>
              <w:spacing w:line="40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386D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A0E9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3098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F2208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E8394">
            <w:pPr>
              <w:spacing w:line="400" w:lineRule="exact"/>
              <w:ind w:left="196" w:hanging="196" w:hangingChars="7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  <w:p w14:paraId="05E02E5A"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（可插入打印）</w:t>
            </w:r>
          </w:p>
        </w:tc>
      </w:tr>
      <w:tr w14:paraId="6940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D3CD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A9CC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3570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FD7F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767E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入党时间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99CD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85113"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3718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E61C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参加工作时间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099E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6CD1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专业技术职称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AE23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EA42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职业资格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8D5A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8E4C1"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4ADD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C83D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</w:t>
            </w:r>
          </w:p>
          <w:p w14:paraId="7846F94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D27E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D1AA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  <w:p w14:paraId="73C3E02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系及专业</w:t>
            </w:r>
          </w:p>
        </w:tc>
        <w:tc>
          <w:tcPr>
            <w:tcW w:w="5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3FE6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8CF2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8623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在职</w:t>
            </w:r>
          </w:p>
          <w:p w14:paraId="08984B1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A98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10DD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  <w:p w14:paraId="609AAE8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系及专业</w:t>
            </w:r>
          </w:p>
        </w:tc>
        <w:tc>
          <w:tcPr>
            <w:tcW w:w="5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44BC4E">
            <w:pPr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506A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45C4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现工作单位及岗位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57E5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6BCA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08B68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0DA9A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11B7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4647D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99265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C19C4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51BEC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2F8B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8240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D587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5454D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  <w:jc w:val="center"/>
        </w:trPr>
        <w:tc>
          <w:tcPr>
            <w:tcW w:w="25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A056A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789CE"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 w14:paraId="63409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3D747"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奖惩情况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536D7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2C31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9FB4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近三年年度</w:t>
            </w:r>
          </w:p>
          <w:p w14:paraId="282093E2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考核结果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0BB34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8789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A68B8"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家庭主要成员及重要社会关系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48CE3"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7A248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D3C13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83759"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936BB"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 w14:paraId="6D777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9D039">
            <w:pPr>
              <w:spacing w:line="360" w:lineRule="exact"/>
              <w:jc w:val="center"/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1C215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FD31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C38D3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3936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205B0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32E2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386A5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3115F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19BB4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1E435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3D80E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44CFC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7BEB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FDB08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24D2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3E514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94905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FB1DD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A8050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272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35E55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AE36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2A878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7EFD4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20054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25848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F01A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CBD4D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A471C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77F21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5DF9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B7B38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A9789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ADC9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98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2CCD2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本人承诺以上所填信息属实，如有不实之处，愿意承担相应责任。</w:t>
            </w:r>
          </w:p>
          <w:p w14:paraId="043C6672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  <w:p w14:paraId="57E27149"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              签字：          日期：</w:t>
            </w:r>
          </w:p>
        </w:tc>
      </w:tr>
    </w:tbl>
    <w:p w14:paraId="17BF7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textAlignment w:val="auto"/>
        <w:rPr>
          <w:rFonts w:hint="default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注：此表请打印签字后将扫描件及Word版一并发送。</w:t>
      </w:r>
    </w:p>
    <w:p w14:paraId="05CFE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42A85"/>
    <w:rsid w:val="212A7EA8"/>
    <w:rsid w:val="32690A61"/>
    <w:rsid w:val="4F085862"/>
    <w:rsid w:val="57DE2375"/>
    <w:rsid w:val="60AF4D67"/>
    <w:rsid w:val="6127633D"/>
    <w:rsid w:val="7C99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221</Characters>
  <Lines>0</Lines>
  <Paragraphs>0</Paragraphs>
  <TotalTime>3</TotalTime>
  <ScaleCrop>false</ScaleCrop>
  <LinksUpToDate>false</LinksUpToDate>
  <CharactersWithSpaces>253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2025-05-28T08:18:00Z</dcterms:created>
  <dc:creator>john</dc:creator>
  <cp:lastModifiedBy>凌晨三点半</cp:lastModifiedBy>
  <dcterms:modified xsi:type="dcterms:W3CDTF">2025-08-13T05:49:04Z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eyJoZGlkIjoiYmQ2ZGMxZmEwNmUwM2Q0NjM4MWQ2MzVmNTNjNDczODEiLCJ1c2VySWQiOiI0Mjk1NTI3MDgifQ==</vt:lpwstr>
  </property>
  <property fmtid="{D5CDD505-2E9C-101B-9397-08002B2CF9AE}" pid="4" name="ICV">
    <vt:lpwstr>127513D9AFAE4EEEB5B94D94BB03F8C3_13</vt:lpwstr>
  </property>
</Properties>
</file>