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3A5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eastAsia="zh-CN"/>
        </w:rPr>
        <w:t>年永州市双牌县公开招聘事业单位工作人员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</w:rPr>
        <w:t>资格复审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eastAsia="zh-CN"/>
        </w:rPr>
        <w:t>合格及面试入围人员名单公示</w:t>
      </w:r>
    </w:p>
    <w:bookmarkEnd w:id="0"/>
    <w:p w14:paraId="668A46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2ADBFC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2025年永州市双牌县公开招聘事业单位工作人员公告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》规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定，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入围面试的考生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进行了资格复审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现将资格复审合格及面试入围人员名单公示如下：</w:t>
      </w:r>
    </w:p>
    <w:tbl>
      <w:tblPr>
        <w:tblStyle w:val="3"/>
        <w:tblpPr w:leftFromText="180" w:rightFromText="180" w:vertAnchor="text" w:horzAnchor="page" w:tblpX="1230" w:tblpY="631"/>
        <w:tblOverlap w:val="never"/>
        <w:tblW w:w="9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782"/>
        <w:gridCol w:w="782"/>
        <w:gridCol w:w="1099"/>
        <w:gridCol w:w="859"/>
        <w:gridCol w:w="737"/>
        <w:gridCol w:w="1704"/>
        <w:gridCol w:w="861"/>
      </w:tblGrid>
      <w:tr w14:paraId="64DE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岗位类别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CB3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1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县委宣传部下属事业单位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曾璞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D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20250700825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13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EB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6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县委宣传部下属事业单位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曾澈涵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4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20250700817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C8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0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县委宣传部下属事业单位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A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20250701015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31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8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县委宣传部下属事业单位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邓庆怀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9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20250700920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7E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D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刘炎林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D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20250701316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2D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F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B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贾子涵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0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20250701625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9A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E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6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蒋黎君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0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20250701925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208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48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廖秀娟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0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20250701830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D0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1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县投资贸易促进事务中心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E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李书鸣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20250702414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C1B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7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县投资贸易促进事务中心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20250702423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45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E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县投资贸易促进事务中心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8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雷兰兰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6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4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20250703016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F0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F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县投资贸易促进事务中心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毛雅迪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20250703808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22C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5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县文旅广体局下属事业单位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20250704124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1EC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4F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县文旅广体局下属事业单位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3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周熙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20250704410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00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4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县文旅广体局下属事业单位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王汝衢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20250704716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0B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9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县文旅广体局下属事业单位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1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谌子昊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7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0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20250704723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E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D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县文旅广体局下属事业单位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邹宇洁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20250705001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5C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18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县文旅广体局下属事业单位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1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唐梦诗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20250704811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3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F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邓建伟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20250705402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DE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4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2025705407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1A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5A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县公路建设养护管理所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4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毛欣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20250705706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52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3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县公路建设养护管理所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8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欧玉婷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5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0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20250705827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A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8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F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县卫生健康事务中心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崔熠钦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E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20250706016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6F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0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县卫生健康事务中心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A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郑心成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5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20250706015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C1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F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县卫生健康事务中心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谭梦琴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20250706102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92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63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县卫生健康事务中心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20250706028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189C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D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县移民事务中心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20250706214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52C3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6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县移民事务中心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肖逸豪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20250706227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73C4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2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7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唐俊辉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F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20250706727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1E24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2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何金雨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20250706724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4B5B9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D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全琪琦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20250707119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16C0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3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县自然资源局下属事业单位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邓佳荣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20250707008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6208A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4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县统计计算机站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20250707506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0933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5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县统计计算机站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6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赵碧玉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20250707424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521D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24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县公证处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20250707714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6AFA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67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县公证处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郑菁菁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20250707704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3459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E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3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20250700622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065F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1F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简溪隆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20250700625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6656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D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谭念慈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20250700503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2AC9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F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5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20250700512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0217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62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7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20250700705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4A9B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59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伍建春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20250700718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1DB5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96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F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20250700320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4FC0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5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D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吴依锦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20250700201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01AE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1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3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曹廷超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20250700330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0983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9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20250700122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2AE7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7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20250700415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0914C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3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县第二完全中学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曾洁银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20250700406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</w:tbl>
    <w:p w14:paraId="069971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40C2E1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67ECA2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08D6BE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3B3974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2109" w:firstLineChars="703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双牌县公开招考工作领导小组办公室</w:t>
      </w:r>
    </w:p>
    <w:p w14:paraId="102267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166" w:firstLineChars="1302"/>
        <w:jc w:val="left"/>
        <w:textAlignment w:val="auto"/>
        <w:outlineLvl w:val="9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2025年8月6日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2YzNDk5NzI2NDYyMjFkOTIxMTc0NWU0MDA5ZWYifQ=="/>
  </w:docVars>
  <w:rsids>
    <w:rsidRoot w:val="00000000"/>
    <w:rsid w:val="004A24BB"/>
    <w:rsid w:val="00F44F67"/>
    <w:rsid w:val="02163FEA"/>
    <w:rsid w:val="02BE3A7E"/>
    <w:rsid w:val="03215DBB"/>
    <w:rsid w:val="039F5AF1"/>
    <w:rsid w:val="03D911BA"/>
    <w:rsid w:val="06F12BE5"/>
    <w:rsid w:val="07950B26"/>
    <w:rsid w:val="07E9308B"/>
    <w:rsid w:val="08A55B62"/>
    <w:rsid w:val="0AF26AF8"/>
    <w:rsid w:val="0B98566B"/>
    <w:rsid w:val="0C873B89"/>
    <w:rsid w:val="0CFE507C"/>
    <w:rsid w:val="0E395C84"/>
    <w:rsid w:val="0E603C3C"/>
    <w:rsid w:val="0EBF032A"/>
    <w:rsid w:val="0F205179"/>
    <w:rsid w:val="11E35C0E"/>
    <w:rsid w:val="126D4B79"/>
    <w:rsid w:val="164F0A49"/>
    <w:rsid w:val="16777D74"/>
    <w:rsid w:val="16AF0B29"/>
    <w:rsid w:val="16C531D6"/>
    <w:rsid w:val="17AF4A9E"/>
    <w:rsid w:val="187B6E32"/>
    <w:rsid w:val="187D5B73"/>
    <w:rsid w:val="18C038DB"/>
    <w:rsid w:val="18F50A82"/>
    <w:rsid w:val="19602C5A"/>
    <w:rsid w:val="1B7C07C8"/>
    <w:rsid w:val="1C646830"/>
    <w:rsid w:val="1C7A05BE"/>
    <w:rsid w:val="1CC96E50"/>
    <w:rsid w:val="1CD95733"/>
    <w:rsid w:val="1FCD4EA9"/>
    <w:rsid w:val="221A68F7"/>
    <w:rsid w:val="22CB55EB"/>
    <w:rsid w:val="23362D65"/>
    <w:rsid w:val="24C2485D"/>
    <w:rsid w:val="27775997"/>
    <w:rsid w:val="27AF30E6"/>
    <w:rsid w:val="27E60963"/>
    <w:rsid w:val="28DB23E5"/>
    <w:rsid w:val="29994F3D"/>
    <w:rsid w:val="29C76E0D"/>
    <w:rsid w:val="2CE66F7A"/>
    <w:rsid w:val="2F34284F"/>
    <w:rsid w:val="2F4A3E20"/>
    <w:rsid w:val="33EF2913"/>
    <w:rsid w:val="34C52A3F"/>
    <w:rsid w:val="3A02553C"/>
    <w:rsid w:val="3EFD4D3C"/>
    <w:rsid w:val="3FA521A7"/>
    <w:rsid w:val="426C766C"/>
    <w:rsid w:val="42770F78"/>
    <w:rsid w:val="42F050A3"/>
    <w:rsid w:val="43106EBC"/>
    <w:rsid w:val="43845623"/>
    <w:rsid w:val="441144A2"/>
    <w:rsid w:val="45B7655D"/>
    <w:rsid w:val="460351B5"/>
    <w:rsid w:val="462C7A1E"/>
    <w:rsid w:val="47EA510A"/>
    <w:rsid w:val="4924248D"/>
    <w:rsid w:val="494476DB"/>
    <w:rsid w:val="4A963F66"/>
    <w:rsid w:val="4AC013E0"/>
    <w:rsid w:val="4CAC7A71"/>
    <w:rsid w:val="50020B86"/>
    <w:rsid w:val="505B0C08"/>
    <w:rsid w:val="51031C29"/>
    <w:rsid w:val="551408A9"/>
    <w:rsid w:val="551F1342"/>
    <w:rsid w:val="57231695"/>
    <w:rsid w:val="57901FF2"/>
    <w:rsid w:val="58EC3CF1"/>
    <w:rsid w:val="5A163841"/>
    <w:rsid w:val="5A5C0A0C"/>
    <w:rsid w:val="5B06358E"/>
    <w:rsid w:val="5CC44962"/>
    <w:rsid w:val="5D12179B"/>
    <w:rsid w:val="5F025C16"/>
    <w:rsid w:val="5F41673E"/>
    <w:rsid w:val="620D46B6"/>
    <w:rsid w:val="623C4F9B"/>
    <w:rsid w:val="62EE44E7"/>
    <w:rsid w:val="6449239E"/>
    <w:rsid w:val="65753E1B"/>
    <w:rsid w:val="66BD37BD"/>
    <w:rsid w:val="67006EDF"/>
    <w:rsid w:val="6A480DD8"/>
    <w:rsid w:val="6A6257BB"/>
    <w:rsid w:val="6B8A4FC9"/>
    <w:rsid w:val="6BD860C5"/>
    <w:rsid w:val="6D423B36"/>
    <w:rsid w:val="70590E1E"/>
    <w:rsid w:val="72C15774"/>
    <w:rsid w:val="7507768A"/>
    <w:rsid w:val="755503F6"/>
    <w:rsid w:val="773341A1"/>
    <w:rsid w:val="784F5B97"/>
    <w:rsid w:val="785D5469"/>
    <w:rsid w:val="79FA77BE"/>
    <w:rsid w:val="7DD62ECF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1689</Characters>
  <Lines>0</Lines>
  <Paragraphs>0</Paragraphs>
  <TotalTime>41</TotalTime>
  <ScaleCrop>false</ScaleCrop>
  <LinksUpToDate>false</LinksUpToDate>
  <CharactersWithSpaces>1692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2022-06-17T02:01:00Z</dcterms:created>
  <dc:creator>Administrator</dc:creator>
  <cp:lastModifiedBy>不知道</cp:lastModifiedBy>
  <cp:lastPrinted>2025-08-06T01:01:00Z</cp:lastPrinted>
  <dcterms:modified xsi:type="dcterms:W3CDTF">2025-08-06T08:35:03Z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380686755C7241DB80E0EF72EE4CEE64_13</vt:lpwstr>
  </property>
  <property fmtid="{D5CDD505-2E9C-101B-9397-08002B2CF9AE}" pid="4" name="KSOTemplateDocerSaveRecord">
    <vt:lpwstr>eyJoZGlkIjoiYTU5M2YzNDk5NzI2NDYyMjFkOTIxMTc0NWU0MDA5ZWYiLCJ1c2VySWQiOiI2ODA5NTYyNDQifQ==</vt:lpwstr>
  </property>
</Properties>
</file>