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靖州县竹科技产业园污水处理厂进水口固定污染源连续排放废水在线监测系统运营服务</w:t>
      </w:r>
      <w:r>
        <w:rPr>
          <w:rFonts w:hint="eastAsia" w:ascii="仿宋" w:hAnsi="仿宋" w:eastAsia="仿宋" w:cs="仿宋"/>
          <w:color w:val="000000"/>
          <w:kern w:val="0"/>
          <w:sz w:val="28"/>
          <w:szCs w:val="28"/>
          <w:lang w:val="en-US" w:eastAsia="zh-CN" w:bidi="ar"/>
        </w:rPr>
        <w:t>服务，我司所提供的一切资料及其数据内容真实有效；我司在参加该项目选取及后期的服务过程中，将严格遵守国家和湖</w:t>
      </w:r>
      <w:bookmarkStart w:id="0" w:name="_GoBack"/>
      <w:bookmarkEnd w:id="0"/>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1A5BB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00F656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jc w:val="righ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39A4"/>
    <w:rsid w:val="0624515A"/>
    <w:rsid w:val="07097292"/>
    <w:rsid w:val="0738511E"/>
    <w:rsid w:val="0758442A"/>
    <w:rsid w:val="090E64C0"/>
    <w:rsid w:val="09736C45"/>
    <w:rsid w:val="0A690774"/>
    <w:rsid w:val="0A7700CD"/>
    <w:rsid w:val="0D8E04F1"/>
    <w:rsid w:val="0E491BF2"/>
    <w:rsid w:val="0EA92B08"/>
    <w:rsid w:val="0FAA31FF"/>
    <w:rsid w:val="108C6F6A"/>
    <w:rsid w:val="134850E0"/>
    <w:rsid w:val="17AD5A18"/>
    <w:rsid w:val="17B94300"/>
    <w:rsid w:val="18335F1D"/>
    <w:rsid w:val="1C1D316C"/>
    <w:rsid w:val="1D102CD1"/>
    <w:rsid w:val="1E026ABD"/>
    <w:rsid w:val="1E6B6C38"/>
    <w:rsid w:val="20F070A1"/>
    <w:rsid w:val="22625D7D"/>
    <w:rsid w:val="233D2346"/>
    <w:rsid w:val="267E6EFD"/>
    <w:rsid w:val="294A6020"/>
    <w:rsid w:val="2A587A65"/>
    <w:rsid w:val="2AF03820"/>
    <w:rsid w:val="2C043A01"/>
    <w:rsid w:val="2CBE4037"/>
    <w:rsid w:val="2D503B67"/>
    <w:rsid w:val="2DF857E7"/>
    <w:rsid w:val="2E3305CD"/>
    <w:rsid w:val="311A3CC6"/>
    <w:rsid w:val="339A3C73"/>
    <w:rsid w:val="34512866"/>
    <w:rsid w:val="39E76CBE"/>
    <w:rsid w:val="3A79380C"/>
    <w:rsid w:val="3BD45317"/>
    <w:rsid w:val="3C8D08D4"/>
    <w:rsid w:val="3EE85404"/>
    <w:rsid w:val="400C343C"/>
    <w:rsid w:val="40CC3423"/>
    <w:rsid w:val="40D20119"/>
    <w:rsid w:val="42475F2D"/>
    <w:rsid w:val="43B960BF"/>
    <w:rsid w:val="466957D7"/>
    <w:rsid w:val="49B90CB2"/>
    <w:rsid w:val="4C6D6F48"/>
    <w:rsid w:val="4D461C73"/>
    <w:rsid w:val="4FE614EB"/>
    <w:rsid w:val="523D490A"/>
    <w:rsid w:val="52940C7F"/>
    <w:rsid w:val="588549A4"/>
    <w:rsid w:val="5B4C4F29"/>
    <w:rsid w:val="5C6C4B26"/>
    <w:rsid w:val="5E565A8E"/>
    <w:rsid w:val="5EE50BC0"/>
    <w:rsid w:val="5FFD7C1B"/>
    <w:rsid w:val="610B0DB2"/>
    <w:rsid w:val="617050B9"/>
    <w:rsid w:val="61BE5E24"/>
    <w:rsid w:val="64363515"/>
    <w:rsid w:val="69692B1A"/>
    <w:rsid w:val="6E070B53"/>
    <w:rsid w:val="6FA16173"/>
    <w:rsid w:val="70E76A1A"/>
    <w:rsid w:val="711E7B4A"/>
    <w:rsid w:val="71FE226D"/>
    <w:rsid w:val="75243D99"/>
    <w:rsid w:val="752B5127"/>
    <w:rsid w:val="75F862EC"/>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535</Characters>
  <Lines>0</Lines>
  <Paragraphs>0</Paragraphs>
  <TotalTime>1</TotalTime>
  <ScaleCrop>false</ScaleCrop>
  <LinksUpToDate>false</LinksUpToDate>
  <CharactersWithSpaces>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2025-08-05T08:15:13Z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eyJoZGlkIjoiZDdmY2I4OGNmOGY2YTYyNmY4NzkwZDEyYTcyNTkxMGIifQ==</vt:lpwstr>
  </property>
  <property fmtid="{D5CDD505-2E9C-101B-9397-08002B2CF9AE}" pid="4" name="ICV">
    <vt:lpwstr>17CF3F3D1E374D4892790BF95DFC958C_13</vt:lpwstr>
  </property>
</Properties>
</file>