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91BAC">
      <w:pPr>
        <w:spacing w:line="600" w:lineRule="exact"/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附件</w:t>
      </w:r>
    </w:p>
    <w:p w14:paraId="3A4F0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eastAsia="仿宋_GB2312" w:cs="仿宋_GB2312"/>
          <w:b/>
          <w:color w:val="000000"/>
          <w:sz w:val="44"/>
          <w:szCs w:val="44"/>
          <w:lang w:eastAsia="zh-CN" w:bidi="ar-SA"/>
        </w:rPr>
      </w:pPr>
      <w:r>
        <w:rPr>
          <w:rFonts w:hint="eastAsia" w:ascii="仿宋_GB2312" w:cs="仿宋_GB2312"/>
          <w:b/>
          <w:color w:val="000000"/>
          <w:sz w:val="44"/>
          <w:szCs w:val="44"/>
          <w:lang w:eastAsia="zh-CN" w:bidi="ar-SA"/>
        </w:rPr>
        <w:t>市政府拟定地方性法规草案</w:t>
      </w:r>
      <w:r>
        <w:rPr>
          <w:rFonts w:hint="eastAsia" w:ascii="仿宋_GB2312" w:eastAsia="仿宋_GB2312" w:cs="仿宋_GB2312"/>
          <w:b/>
          <w:color w:val="000000"/>
          <w:sz w:val="44"/>
          <w:szCs w:val="44"/>
          <w:lang w:eastAsia="zh-CN" w:bidi="ar-SA"/>
        </w:rPr>
        <w:t>立法项目建议书</w:t>
      </w:r>
    </w:p>
    <w:p w14:paraId="274D9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/>
          <w:szCs w:val="32"/>
        </w:rPr>
      </w:pPr>
      <w:r>
        <w:rPr>
          <w:rFonts w:hint="eastAsia" w:ascii="仿宋_GB2312" w:cs="仿宋_GB2312"/>
          <w:b/>
          <w:color w:val="000000"/>
          <w:sz w:val="44"/>
          <w:szCs w:val="44"/>
          <w:lang w:eastAsia="zh-CN" w:bidi="ar-SA"/>
        </w:rPr>
        <w:t>（</w:t>
      </w:r>
      <w:r>
        <w:rPr>
          <w:rFonts w:hint="eastAsia" w:ascii="仿宋_GB2312" w:cs="仿宋_GB2312"/>
          <w:b/>
          <w:color w:val="000000"/>
          <w:sz w:val="44"/>
          <w:szCs w:val="44"/>
          <w:lang w:val="en-US" w:eastAsia="zh-CN" w:bidi="ar-SA"/>
        </w:rPr>
        <w:t>2026年度</w:t>
      </w:r>
      <w:r>
        <w:rPr>
          <w:rFonts w:hint="eastAsia" w:ascii="仿宋_GB2312" w:cs="仿宋_GB2312"/>
          <w:b/>
          <w:color w:val="000000"/>
          <w:sz w:val="44"/>
          <w:szCs w:val="44"/>
          <w:lang w:eastAsia="zh-CN" w:bidi="ar-SA"/>
        </w:rPr>
        <w:t>）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165"/>
        <w:gridCol w:w="2315"/>
        <w:gridCol w:w="2316"/>
      </w:tblGrid>
      <w:tr w14:paraId="73A2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544" w:type="dxa"/>
            <w:vAlign w:val="center"/>
          </w:tcPr>
          <w:p w14:paraId="72E801F4">
            <w:pPr>
              <w:pStyle w:val="8"/>
              <w:spacing w:line="600" w:lineRule="exact"/>
              <w:jc w:val="both"/>
              <w:rPr>
                <w:rFonts w:hint="eastAsia" w:ascii="楷体_GB2312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立法建议项目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种类</w:t>
            </w:r>
          </w:p>
        </w:tc>
        <w:tc>
          <w:tcPr>
            <w:tcW w:w="6796" w:type="dxa"/>
            <w:gridSpan w:val="3"/>
            <w:vAlign w:val="center"/>
          </w:tcPr>
          <w:p w14:paraId="023F4E34">
            <w:pPr>
              <w:pStyle w:val="8"/>
              <w:spacing w:line="360" w:lineRule="auto"/>
              <w:jc w:val="left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城乡建设与管理□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生态文明建设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□历史文化保护</w:t>
            </w:r>
          </w:p>
          <w:p w14:paraId="6568205D">
            <w:pPr>
              <w:pStyle w:val="8"/>
              <w:spacing w:line="360" w:lineRule="auto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基层治理</w:t>
            </w:r>
          </w:p>
        </w:tc>
      </w:tr>
      <w:tr w14:paraId="34A6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544" w:type="dxa"/>
            <w:vAlign w:val="center"/>
          </w:tcPr>
          <w:p w14:paraId="1E7490CA">
            <w:pPr>
              <w:pStyle w:val="8"/>
              <w:spacing w:line="6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立法建议</w:t>
            </w:r>
          </w:p>
          <w:p w14:paraId="40A2AC8B">
            <w:pPr>
              <w:pStyle w:val="8"/>
              <w:spacing w:line="600" w:lineRule="exact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796" w:type="dxa"/>
            <w:gridSpan w:val="3"/>
          </w:tcPr>
          <w:p w14:paraId="0921E49D">
            <w:pPr>
              <w:pStyle w:val="8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1A4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544" w:type="dxa"/>
            <w:vAlign w:val="center"/>
          </w:tcPr>
          <w:p w14:paraId="461D7856">
            <w:pPr>
              <w:pStyle w:val="8"/>
              <w:spacing w:line="6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提出建议</w:t>
            </w:r>
          </w:p>
          <w:p w14:paraId="0C7F7310">
            <w:pPr>
              <w:pStyle w:val="8"/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单位/个人</w:t>
            </w:r>
          </w:p>
        </w:tc>
        <w:tc>
          <w:tcPr>
            <w:tcW w:w="2165" w:type="dxa"/>
          </w:tcPr>
          <w:p w14:paraId="7AC7E91B">
            <w:pPr>
              <w:pStyle w:val="8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5" w:type="dxa"/>
            <w:vAlign w:val="center"/>
          </w:tcPr>
          <w:p w14:paraId="4062BA98">
            <w:pPr>
              <w:pStyle w:val="8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316" w:type="dxa"/>
          </w:tcPr>
          <w:p w14:paraId="3EF3B140">
            <w:pPr>
              <w:pStyle w:val="8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AE1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2544" w:type="dxa"/>
            <w:vAlign w:val="center"/>
          </w:tcPr>
          <w:p w14:paraId="7C5259BB">
            <w:pPr>
              <w:pStyle w:val="8"/>
              <w:spacing w:line="6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立法要解决</w:t>
            </w:r>
          </w:p>
          <w:p w14:paraId="19DA3B78">
            <w:pPr>
              <w:pStyle w:val="8"/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的问题</w:t>
            </w:r>
          </w:p>
        </w:tc>
        <w:tc>
          <w:tcPr>
            <w:tcW w:w="6796" w:type="dxa"/>
            <w:gridSpan w:val="3"/>
          </w:tcPr>
          <w:p w14:paraId="226CE593">
            <w:pPr>
              <w:pStyle w:val="8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E31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2544" w:type="dxa"/>
            <w:vAlign w:val="center"/>
          </w:tcPr>
          <w:p w14:paraId="3AB4F456">
            <w:pPr>
              <w:pStyle w:val="8"/>
              <w:spacing w:line="6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立法建议</w:t>
            </w:r>
          </w:p>
          <w:p w14:paraId="51EF1486">
            <w:pPr>
              <w:pStyle w:val="8"/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项目理由</w:t>
            </w:r>
          </w:p>
        </w:tc>
        <w:tc>
          <w:tcPr>
            <w:tcW w:w="6796" w:type="dxa"/>
            <w:gridSpan w:val="3"/>
          </w:tcPr>
          <w:p w14:paraId="0D87E632">
            <w:pPr>
              <w:pStyle w:val="8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E45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2544" w:type="dxa"/>
            <w:vAlign w:val="center"/>
          </w:tcPr>
          <w:p w14:paraId="7698A7F5">
            <w:pPr>
              <w:pStyle w:val="8"/>
              <w:spacing w:line="6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立法建议</w:t>
            </w:r>
          </w:p>
          <w:p w14:paraId="1BB6D339">
            <w:pPr>
              <w:pStyle w:val="8"/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项目内容</w:t>
            </w:r>
          </w:p>
        </w:tc>
        <w:tc>
          <w:tcPr>
            <w:tcW w:w="6796" w:type="dxa"/>
            <w:gridSpan w:val="3"/>
          </w:tcPr>
          <w:p w14:paraId="42EFFF4D">
            <w:pPr>
              <w:pStyle w:val="8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063C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eastAsia="仿宋_GB2312" w:cs="仿宋_GB2312"/>
          <w:b/>
          <w:color w:val="000000"/>
          <w:sz w:val="44"/>
          <w:szCs w:val="44"/>
          <w:lang w:eastAsia="zh-CN" w:bidi="ar-SA"/>
        </w:rPr>
      </w:pPr>
      <w:r>
        <w:rPr>
          <w:rFonts w:hint="eastAsia" w:ascii="仿宋_GB2312" w:cs="仿宋_GB2312"/>
          <w:b/>
          <w:color w:val="000000"/>
          <w:sz w:val="44"/>
          <w:szCs w:val="44"/>
          <w:lang w:eastAsia="zh-CN" w:bidi="ar-SA"/>
        </w:rPr>
        <w:t>市政府规章</w:t>
      </w:r>
      <w:bookmarkStart w:id="0" w:name="_GoBack"/>
      <w:bookmarkEnd w:id="0"/>
      <w:r>
        <w:rPr>
          <w:rFonts w:hint="eastAsia" w:ascii="仿宋_GB2312" w:eastAsia="仿宋_GB2312" w:cs="仿宋_GB2312"/>
          <w:b/>
          <w:color w:val="000000"/>
          <w:sz w:val="44"/>
          <w:szCs w:val="44"/>
          <w:lang w:eastAsia="zh-CN" w:bidi="ar-SA"/>
        </w:rPr>
        <w:t>立法项目建议书</w:t>
      </w:r>
    </w:p>
    <w:p w14:paraId="7A01B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/>
          <w:szCs w:val="32"/>
        </w:rPr>
      </w:pPr>
      <w:r>
        <w:rPr>
          <w:rFonts w:hint="eastAsia" w:ascii="仿宋_GB2312" w:cs="仿宋_GB2312"/>
          <w:b/>
          <w:color w:val="000000"/>
          <w:sz w:val="44"/>
          <w:szCs w:val="44"/>
          <w:lang w:eastAsia="zh-CN" w:bidi="ar-SA"/>
        </w:rPr>
        <w:t>（</w:t>
      </w:r>
      <w:r>
        <w:rPr>
          <w:rFonts w:hint="eastAsia" w:ascii="仿宋_GB2312" w:cs="仿宋_GB2312"/>
          <w:b/>
          <w:color w:val="000000"/>
          <w:sz w:val="44"/>
          <w:szCs w:val="44"/>
          <w:lang w:val="en-US" w:eastAsia="zh-CN" w:bidi="ar-SA"/>
        </w:rPr>
        <w:t>2026年度</w:t>
      </w:r>
      <w:r>
        <w:rPr>
          <w:rFonts w:hint="eastAsia" w:ascii="仿宋_GB2312" w:cs="仿宋_GB2312"/>
          <w:b/>
          <w:color w:val="000000"/>
          <w:sz w:val="44"/>
          <w:szCs w:val="44"/>
          <w:lang w:eastAsia="zh-CN" w:bidi="ar-SA"/>
        </w:rPr>
        <w:t>）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165"/>
        <w:gridCol w:w="2315"/>
        <w:gridCol w:w="2316"/>
      </w:tblGrid>
      <w:tr w14:paraId="6D54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544" w:type="dxa"/>
            <w:vAlign w:val="center"/>
          </w:tcPr>
          <w:p w14:paraId="534B3826">
            <w:pPr>
              <w:pStyle w:val="8"/>
              <w:spacing w:line="600" w:lineRule="exact"/>
              <w:jc w:val="both"/>
              <w:rPr>
                <w:rFonts w:hint="eastAsia" w:ascii="楷体_GB2312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立法建议项目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种类</w:t>
            </w:r>
          </w:p>
        </w:tc>
        <w:tc>
          <w:tcPr>
            <w:tcW w:w="6796" w:type="dxa"/>
            <w:gridSpan w:val="3"/>
            <w:vAlign w:val="center"/>
          </w:tcPr>
          <w:p w14:paraId="62B6F72B">
            <w:pPr>
              <w:pStyle w:val="8"/>
              <w:spacing w:line="360" w:lineRule="auto"/>
              <w:jc w:val="left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□城乡建设与管理□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生态文明建设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□历史文化保护</w:t>
            </w:r>
          </w:p>
          <w:p w14:paraId="7AEF2BB7">
            <w:pPr>
              <w:pStyle w:val="8"/>
              <w:spacing w:line="360" w:lineRule="auto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基层治理</w:t>
            </w:r>
          </w:p>
        </w:tc>
      </w:tr>
      <w:tr w14:paraId="2221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544" w:type="dxa"/>
            <w:vAlign w:val="center"/>
          </w:tcPr>
          <w:p w14:paraId="4E859F2B">
            <w:pPr>
              <w:pStyle w:val="8"/>
              <w:spacing w:line="6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立法建议</w:t>
            </w:r>
          </w:p>
          <w:p w14:paraId="33CC92AF">
            <w:pPr>
              <w:pStyle w:val="8"/>
              <w:spacing w:line="600" w:lineRule="exact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796" w:type="dxa"/>
            <w:gridSpan w:val="3"/>
          </w:tcPr>
          <w:p w14:paraId="775C4535">
            <w:pPr>
              <w:pStyle w:val="8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6A1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544" w:type="dxa"/>
            <w:vAlign w:val="center"/>
          </w:tcPr>
          <w:p w14:paraId="24D0A69D">
            <w:pPr>
              <w:pStyle w:val="8"/>
              <w:spacing w:line="6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提出建议</w:t>
            </w:r>
          </w:p>
          <w:p w14:paraId="3982FC47">
            <w:pPr>
              <w:pStyle w:val="8"/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单位/个人</w:t>
            </w:r>
          </w:p>
        </w:tc>
        <w:tc>
          <w:tcPr>
            <w:tcW w:w="2165" w:type="dxa"/>
          </w:tcPr>
          <w:p w14:paraId="47B3D171">
            <w:pPr>
              <w:pStyle w:val="8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5" w:type="dxa"/>
            <w:vAlign w:val="center"/>
          </w:tcPr>
          <w:p w14:paraId="1A6CBCA7">
            <w:pPr>
              <w:pStyle w:val="8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316" w:type="dxa"/>
          </w:tcPr>
          <w:p w14:paraId="59387891">
            <w:pPr>
              <w:pStyle w:val="8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7FF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2544" w:type="dxa"/>
            <w:vAlign w:val="center"/>
          </w:tcPr>
          <w:p w14:paraId="793D96D2">
            <w:pPr>
              <w:pStyle w:val="8"/>
              <w:spacing w:line="6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立法要解决</w:t>
            </w:r>
          </w:p>
          <w:p w14:paraId="13C1878A">
            <w:pPr>
              <w:pStyle w:val="8"/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的问题</w:t>
            </w:r>
          </w:p>
        </w:tc>
        <w:tc>
          <w:tcPr>
            <w:tcW w:w="6796" w:type="dxa"/>
            <w:gridSpan w:val="3"/>
          </w:tcPr>
          <w:p w14:paraId="583F320E">
            <w:pPr>
              <w:pStyle w:val="8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6F4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2544" w:type="dxa"/>
            <w:vAlign w:val="center"/>
          </w:tcPr>
          <w:p w14:paraId="213B0609">
            <w:pPr>
              <w:pStyle w:val="8"/>
              <w:spacing w:line="6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立法建议</w:t>
            </w:r>
          </w:p>
          <w:p w14:paraId="03C74667">
            <w:pPr>
              <w:pStyle w:val="8"/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项目理由</w:t>
            </w:r>
          </w:p>
        </w:tc>
        <w:tc>
          <w:tcPr>
            <w:tcW w:w="6796" w:type="dxa"/>
            <w:gridSpan w:val="3"/>
          </w:tcPr>
          <w:p w14:paraId="6F9AC284">
            <w:pPr>
              <w:pStyle w:val="8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CDFA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2544" w:type="dxa"/>
            <w:vAlign w:val="center"/>
          </w:tcPr>
          <w:p w14:paraId="0497081E">
            <w:pPr>
              <w:pStyle w:val="8"/>
              <w:spacing w:line="6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立法建议</w:t>
            </w:r>
          </w:p>
          <w:p w14:paraId="52BD1976">
            <w:pPr>
              <w:pStyle w:val="8"/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项目内容</w:t>
            </w:r>
          </w:p>
        </w:tc>
        <w:tc>
          <w:tcPr>
            <w:tcW w:w="6796" w:type="dxa"/>
            <w:gridSpan w:val="3"/>
          </w:tcPr>
          <w:p w14:paraId="3FE9133E">
            <w:pPr>
              <w:pStyle w:val="8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6B0E6CD">
      <w:pPr>
        <w:tabs>
          <w:tab w:val="left" w:pos="3840"/>
          <w:tab w:val="left" w:pos="8160"/>
        </w:tabs>
        <w:topLinePunct/>
        <w:autoSpaceDE w:val="0"/>
        <w:autoSpaceDN w:val="0"/>
        <w:spacing w:line="600" w:lineRule="exact"/>
        <w:rPr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国标宋体-超大字符集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5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73"/>
    <w:rsid w:val="00013A03"/>
    <w:rsid w:val="00032ECC"/>
    <w:rsid w:val="00041661"/>
    <w:rsid w:val="0004727E"/>
    <w:rsid w:val="000603BC"/>
    <w:rsid w:val="000648E2"/>
    <w:rsid w:val="001244E4"/>
    <w:rsid w:val="001C21DA"/>
    <w:rsid w:val="001F64D0"/>
    <w:rsid w:val="0020413C"/>
    <w:rsid w:val="00252471"/>
    <w:rsid w:val="00273AE5"/>
    <w:rsid w:val="0028293A"/>
    <w:rsid w:val="00287671"/>
    <w:rsid w:val="002F0CB6"/>
    <w:rsid w:val="00331B7C"/>
    <w:rsid w:val="00342D19"/>
    <w:rsid w:val="003660D6"/>
    <w:rsid w:val="003D4763"/>
    <w:rsid w:val="004005A1"/>
    <w:rsid w:val="0040157A"/>
    <w:rsid w:val="00410B0F"/>
    <w:rsid w:val="00413117"/>
    <w:rsid w:val="0041606F"/>
    <w:rsid w:val="004243D7"/>
    <w:rsid w:val="00436C47"/>
    <w:rsid w:val="00462CF0"/>
    <w:rsid w:val="00492362"/>
    <w:rsid w:val="004B39C7"/>
    <w:rsid w:val="00506300"/>
    <w:rsid w:val="00564CCF"/>
    <w:rsid w:val="00571680"/>
    <w:rsid w:val="005A21A5"/>
    <w:rsid w:val="005B0F93"/>
    <w:rsid w:val="005D055F"/>
    <w:rsid w:val="005D1773"/>
    <w:rsid w:val="005E7128"/>
    <w:rsid w:val="006006BB"/>
    <w:rsid w:val="00604F72"/>
    <w:rsid w:val="00607E70"/>
    <w:rsid w:val="00643CBC"/>
    <w:rsid w:val="006867B5"/>
    <w:rsid w:val="006A00F7"/>
    <w:rsid w:val="00750910"/>
    <w:rsid w:val="007B3ECD"/>
    <w:rsid w:val="007C7217"/>
    <w:rsid w:val="007D710F"/>
    <w:rsid w:val="007E1C85"/>
    <w:rsid w:val="00811D0A"/>
    <w:rsid w:val="00817542"/>
    <w:rsid w:val="008406DC"/>
    <w:rsid w:val="008832F9"/>
    <w:rsid w:val="008B60AD"/>
    <w:rsid w:val="00947466"/>
    <w:rsid w:val="00972494"/>
    <w:rsid w:val="00973582"/>
    <w:rsid w:val="00980743"/>
    <w:rsid w:val="009C447D"/>
    <w:rsid w:val="009E7E7C"/>
    <w:rsid w:val="00A204B2"/>
    <w:rsid w:val="00A44CEC"/>
    <w:rsid w:val="00A54E00"/>
    <w:rsid w:val="00A74DA1"/>
    <w:rsid w:val="00AF1F94"/>
    <w:rsid w:val="00B028B9"/>
    <w:rsid w:val="00B92620"/>
    <w:rsid w:val="00BA33A4"/>
    <w:rsid w:val="00C072B7"/>
    <w:rsid w:val="00C11C69"/>
    <w:rsid w:val="00C16A82"/>
    <w:rsid w:val="00C34A2D"/>
    <w:rsid w:val="00C508B2"/>
    <w:rsid w:val="00C55E00"/>
    <w:rsid w:val="00C56B76"/>
    <w:rsid w:val="00C64E0D"/>
    <w:rsid w:val="00C652EF"/>
    <w:rsid w:val="00C82547"/>
    <w:rsid w:val="00CA0966"/>
    <w:rsid w:val="00CD00B5"/>
    <w:rsid w:val="00CE51A5"/>
    <w:rsid w:val="00CF05DF"/>
    <w:rsid w:val="00D05A4E"/>
    <w:rsid w:val="00D06810"/>
    <w:rsid w:val="00D25DFF"/>
    <w:rsid w:val="00D37BF5"/>
    <w:rsid w:val="00D71181"/>
    <w:rsid w:val="00DA58CB"/>
    <w:rsid w:val="00DA67FD"/>
    <w:rsid w:val="00E62F7A"/>
    <w:rsid w:val="00E73F74"/>
    <w:rsid w:val="00E906FC"/>
    <w:rsid w:val="00EF4FF7"/>
    <w:rsid w:val="00EF7AC9"/>
    <w:rsid w:val="00F26502"/>
    <w:rsid w:val="00F366DE"/>
    <w:rsid w:val="00F37CEF"/>
    <w:rsid w:val="00F42E2D"/>
    <w:rsid w:val="00F5621C"/>
    <w:rsid w:val="00F66FEC"/>
    <w:rsid w:val="00FD26E5"/>
    <w:rsid w:val="00FF605D"/>
    <w:rsid w:val="18550E3A"/>
    <w:rsid w:val="376BE416"/>
    <w:rsid w:val="3CB61E0E"/>
    <w:rsid w:val="3DD91554"/>
    <w:rsid w:val="45E5549E"/>
    <w:rsid w:val="53FC3E90"/>
    <w:rsid w:val="557C4061"/>
    <w:rsid w:val="5BAB7AD0"/>
    <w:rsid w:val="5EFD9D86"/>
    <w:rsid w:val="5F7F02DC"/>
    <w:rsid w:val="5FFF146C"/>
    <w:rsid w:val="66FE8C56"/>
    <w:rsid w:val="67ED8E61"/>
    <w:rsid w:val="692F1290"/>
    <w:rsid w:val="72BBDA70"/>
    <w:rsid w:val="768222E0"/>
    <w:rsid w:val="777F1651"/>
    <w:rsid w:val="777F380E"/>
    <w:rsid w:val="777FD08A"/>
    <w:rsid w:val="7BF77ED8"/>
    <w:rsid w:val="7DFDE73A"/>
    <w:rsid w:val="7F9FBA9C"/>
    <w:rsid w:val="7FEDE818"/>
    <w:rsid w:val="7FFE16B9"/>
    <w:rsid w:val="97BF10A5"/>
    <w:rsid w:val="B8BB1806"/>
    <w:rsid w:val="BAF35AF8"/>
    <w:rsid w:val="D97956CF"/>
    <w:rsid w:val="EB9F1DEB"/>
    <w:rsid w:val="EDF69959"/>
    <w:rsid w:val="EFEB674D"/>
    <w:rsid w:val="F3FF68D2"/>
    <w:rsid w:val="F6FB4DB6"/>
    <w:rsid w:val="FA59A615"/>
    <w:rsid w:val="FBDE1759"/>
    <w:rsid w:val="FBFEB25D"/>
    <w:rsid w:val="FBFF323F"/>
    <w:rsid w:val="FEF3A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HuiXin.Com</Company>
  <Pages>2</Pages>
  <Words>151</Words>
  <Characters>866</Characters>
  <Lines>1</Lines>
  <Paragraphs>1</Paragraphs>
  <TotalTime>0</TotalTime>
  <ScaleCrop>false</ScaleCrop>
  <LinksUpToDate>false</LinksUpToDate>
  <CharactersWithSpaces>1015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2019-08-13T14:32:00Z</dcterms:created>
  <dc:creator>HXUser</dc:creator>
  <cp:lastModifiedBy>kylin</cp:lastModifiedBy>
  <cp:lastPrinted>2023-08-09T17:18:00Z</cp:lastPrinted>
  <dcterms:modified xsi:type="dcterms:W3CDTF">2025-08-01T10:08:37Z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614A1CF0498AB55E0B267A685199367E_43</vt:lpwstr>
  </property>
</Properties>
</file>