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16" w:rsidRDefault="009A3F16" w:rsidP="00651A1F">
      <w:pPr>
        <w:jc w:val="left"/>
        <w:rPr>
          <w:rFonts w:ascii="仿宋_GB2312" w:eastAsia="仿宋_GB2312"/>
          <w:sz w:val="32"/>
          <w:szCs w:val="32"/>
        </w:rPr>
      </w:pPr>
    </w:p>
    <w:p w:rsidR="002E3BCF" w:rsidRDefault="00651A1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221E83">
        <w:rPr>
          <w:rFonts w:ascii="方正小标宋简体" w:eastAsia="方正小标宋简体" w:hint="eastAsia"/>
          <w:sz w:val="44"/>
          <w:szCs w:val="44"/>
        </w:rPr>
        <w:t>行政处罚告知书</w:t>
      </w:r>
    </w:p>
    <w:p w:rsidR="002E3BCF" w:rsidRDefault="00221E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（公告送达）</w:t>
      </w:r>
    </w:p>
    <w:p w:rsidR="002E3BCF" w:rsidRDefault="00221E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告知人：蒋九平、谢亮</w:t>
      </w:r>
    </w:p>
    <w:p w:rsidR="002E3BCF" w:rsidRDefault="00221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被告知人：</w:t>
      </w:r>
      <w:r w:rsidR="009C421F">
        <w:rPr>
          <w:rFonts w:ascii="仿宋_GB2312" w:eastAsia="仿宋_GB2312" w:hint="eastAsia"/>
          <w:sz w:val="32"/>
          <w:szCs w:val="32"/>
        </w:rPr>
        <w:t>邓胜君（身份证号:432927</w:t>
      </w:r>
      <w:r w:rsidR="00651A1F">
        <w:rPr>
          <w:rFonts w:ascii="仿宋_GB2312" w:eastAsia="仿宋_GB2312" w:hint="eastAsia"/>
          <w:sz w:val="32"/>
          <w:szCs w:val="32"/>
        </w:rPr>
        <w:t>********</w:t>
      </w:r>
      <w:r w:rsidR="009C421F">
        <w:rPr>
          <w:rFonts w:ascii="仿宋_GB2312" w:eastAsia="仿宋_GB2312" w:hint="eastAsia"/>
          <w:sz w:val="32"/>
          <w:szCs w:val="32"/>
        </w:rPr>
        <w:t>4119）</w:t>
      </w:r>
      <w:r>
        <w:rPr>
          <w:rFonts w:ascii="仿宋_GB2312" w:eastAsia="仿宋_GB2312" w:hint="eastAsia"/>
          <w:sz w:val="32"/>
          <w:szCs w:val="32"/>
        </w:rPr>
        <w:t>告知内容：根据《中华人民共和国行政处罚法》第四十四条规定，现将拟作出行政处罚决定的事实、理由、依据告知如下：</w:t>
      </w:r>
      <w:r w:rsidR="009C421F">
        <w:rPr>
          <w:rFonts w:ascii="仿宋_GB2312" w:eastAsia="仿宋_GB2312" w:hint="eastAsia"/>
          <w:sz w:val="32"/>
          <w:szCs w:val="32"/>
        </w:rPr>
        <w:t>你于2025年5月12日驾驶车牌号为湘M67355的轻便摩托车行驶至蓝山县湘粤路地点时，因实施醉酒（151mg</w:t>
      </w:r>
      <w:r w:rsidR="009C421F">
        <w:rPr>
          <w:rFonts w:ascii="仿宋_GB2312" w:eastAsia="仿宋_GB2312"/>
          <w:sz w:val="32"/>
          <w:szCs w:val="32"/>
        </w:rPr>
        <w:t>/100</w:t>
      </w:r>
      <w:r w:rsidR="009C421F">
        <w:rPr>
          <w:rFonts w:ascii="仿宋_GB2312" w:eastAsia="仿宋_GB2312" w:hint="eastAsia"/>
          <w:sz w:val="32"/>
          <w:szCs w:val="32"/>
        </w:rPr>
        <w:t>ml）  驾驶机动车的，</w:t>
      </w:r>
      <w:r w:rsidR="009C421F" w:rsidRPr="00186F76">
        <w:rPr>
          <w:rFonts w:hint="eastAsia"/>
          <w:sz w:val="32"/>
          <w:szCs w:val="32"/>
        </w:rPr>
        <w:t>驾驶与准驾车型不符</w:t>
      </w:r>
      <w:r w:rsidR="009C421F">
        <w:rPr>
          <w:rFonts w:hint="eastAsia"/>
          <w:sz w:val="32"/>
          <w:szCs w:val="32"/>
        </w:rPr>
        <w:t>的机动车（摩托车、拖拉机）的</w:t>
      </w:r>
      <w:r w:rsidR="009C421F">
        <w:rPr>
          <w:rFonts w:ascii="仿宋_GB2312" w:eastAsia="仿宋_GB2312" w:hint="eastAsia"/>
          <w:sz w:val="32"/>
          <w:szCs w:val="32"/>
        </w:rPr>
        <w:t>违法行为被民警当场查获。</w:t>
      </w:r>
      <w:r>
        <w:rPr>
          <w:rFonts w:ascii="仿宋_GB2312" w:eastAsia="仿宋_GB2312" w:hint="eastAsia"/>
          <w:sz w:val="32"/>
          <w:szCs w:val="32"/>
        </w:rPr>
        <w:t>以上事实有民警查获经过、鉴定意见书、现场照片等证据予以证明。</w:t>
      </w:r>
    </w:p>
    <w:p w:rsidR="002E3BCF" w:rsidRDefault="00221E8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你实施醉酒驾驶机动车的违法行为，违反了《中华人民共和国道路交通安全法》</w:t>
      </w:r>
      <w:r w:rsidR="009C421F">
        <w:rPr>
          <w:rFonts w:ascii="仿宋_GB2312" w:eastAsia="仿宋_GB2312" w:hint="eastAsia"/>
          <w:sz w:val="32"/>
          <w:szCs w:val="32"/>
        </w:rPr>
        <w:t>第九十一条第二款，第九十九条第一款第一项、第二款的规定</w:t>
      </w:r>
      <w:r>
        <w:rPr>
          <w:rFonts w:ascii="仿宋_GB2312" w:eastAsia="仿宋_GB2312" w:hint="eastAsia"/>
          <w:sz w:val="32"/>
          <w:szCs w:val="32"/>
        </w:rPr>
        <w:t>，根据《中华人民共和国道路交通安全法》</w:t>
      </w:r>
      <w:r w:rsidR="009C421F">
        <w:rPr>
          <w:rFonts w:ascii="仿宋_GB2312" w:eastAsia="仿宋_GB2312" w:hint="eastAsia"/>
          <w:sz w:val="32"/>
          <w:szCs w:val="32"/>
        </w:rPr>
        <w:t>第九十一条第二款，第九十九条第一款第一项、第二款的规定</w:t>
      </w:r>
      <w:r>
        <w:rPr>
          <w:rFonts w:ascii="仿宋_GB2312" w:eastAsia="仿宋_GB2312" w:hint="eastAsia"/>
          <w:sz w:val="32"/>
          <w:szCs w:val="32"/>
        </w:rPr>
        <w:t>，拟对你作出罚款</w:t>
      </w:r>
      <w:r w:rsidR="009C421F">
        <w:rPr>
          <w:rFonts w:ascii="仿宋_GB2312" w:eastAsia="仿宋_GB2312" w:hint="eastAsia"/>
          <w:sz w:val="32"/>
          <w:szCs w:val="32"/>
        </w:rPr>
        <w:t>2200</w:t>
      </w:r>
      <w:r>
        <w:rPr>
          <w:rFonts w:ascii="仿宋_GB2312" w:eastAsia="仿宋_GB2312" w:hint="eastAsia"/>
          <w:sz w:val="32"/>
          <w:szCs w:val="32"/>
        </w:rPr>
        <w:t>元，吊销驾驶证的处罚。根据《湖南省实施&lt;中华人民共和国道路交通安全法&gt;办法》第4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条之规定，你逾期未至我单位进行处理，我单位已按照备案信息中的联系方式，通过互联网应用程序、手机短信或者邮寄等方式告知拟作出的行政处罚决定的事实、理由、</w:t>
      </w:r>
      <w:r>
        <w:rPr>
          <w:rFonts w:ascii="仿宋_GB2312" w:eastAsia="仿宋_GB2312" w:hint="eastAsia"/>
          <w:sz w:val="32"/>
          <w:szCs w:val="32"/>
        </w:rPr>
        <w:lastRenderedPageBreak/>
        <w:t>依据以及依法享有的权力，你仍未在3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日内接受处理，现采取公告送达方式予以告知，公告期限为7日。</w:t>
      </w:r>
    </w:p>
    <w:p w:rsidR="002E3BCF" w:rsidRDefault="00221E83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在公告期内你有权提出陈诉、申辩或提出听证。公告期满未提出的，公安机关交通管理部门将依法作出行政处罚决定。地址：（办案大队地址）联系电话：</w:t>
      </w:r>
      <w:r w:rsidR="009C421F">
        <w:rPr>
          <w:rFonts w:ascii="仿宋_GB2312" w:eastAsia="仿宋_GB2312" w:hint="eastAsia"/>
          <w:b/>
          <w:sz w:val="32"/>
          <w:szCs w:val="32"/>
        </w:rPr>
        <w:t>13487473998</w:t>
      </w:r>
      <w:r>
        <w:rPr>
          <w:rFonts w:ascii="仿宋_GB2312" w:eastAsia="仿宋_GB2312" w:hint="eastAsia"/>
          <w:b/>
          <w:sz w:val="32"/>
          <w:szCs w:val="32"/>
        </w:rPr>
        <w:t>（大队法制部门电话））</w:t>
      </w:r>
    </w:p>
    <w:p w:rsidR="002E3BCF" w:rsidRDefault="00221E83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永州市公安局交警支队</w:t>
      </w:r>
    </w:p>
    <w:p w:rsidR="002E3BCF" w:rsidRDefault="00221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  <w:r w:rsidR="009C421F"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 w:rsidR="009C421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9C421F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2E3BCF" w:rsidRDefault="002E3BCF">
      <w:pPr>
        <w:jc w:val="left"/>
        <w:rPr>
          <w:rFonts w:ascii="仿宋_GB2312" w:eastAsia="仿宋_GB2312"/>
          <w:sz w:val="32"/>
          <w:szCs w:val="32"/>
        </w:rPr>
      </w:pPr>
    </w:p>
    <w:p w:rsidR="002E3BCF" w:rsidRDefault="002E3BCF"/>
    <w:p w:rsidR="002E3BCF" w:rsidRDefault="002E3BCF"/>
    <w:p w:rsidR="002E3BCF" w:rsidRDefault="002E3BCF"/>
    <w:p w:rsidR="002E3BCF" w:rsidRDefault="002E3BCF"/>
    <w:p w:rsidR="002E3BCF" w:rsidRDefault="002E3BCF"/>
    <w:p w:rsidR="002E3BCF" w:rsidRDefault="002E3BCF"/>
    <w:p w:rsidR="002E3BCF" w:rsidRDefault="002E3BCF"/>
    <w:p w:rsidR="002E3BCF" w:rsidRDefault="002E3BCF"/>
    <w:p w:rsidR="002E3BCF" w:rsidRDefault="002E3BCF"/>
    <w:p w:rsidR="002E3BCF" w:rsidRDefault="002E3BCF"/>
    <w:p w:rsidR="002E3BCF" w:rsidRDefault="002E3BCF"/>
    <w:p w:rsidR="002E3BCF" w:rsidRDefault="002E3BCF"/>
    <w:p w:rsidR="002E3BCF" w:rsidRDefault="002E3BCF">
      <w:pPr>
        <w:rPr>
          <w:rFonts w:ascii="仿宋_GB2312" w:eastAsia="仿宋_GB2312"/>
          <w:sz w:val="32"/>
          <w:szCs w:val="32"/>
        </w:rPr>
      </w:pPr>
    </w:p>
    <w:sectPr w:rsidR="002E3BCF" w:rsidSect="002E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2F" w:rsidRDefault="006F722F" w:rsidP="00186F76">
      <w:r>
        <w:separator/>
      </w:r>
    </w:p>
  </w:endnote>
  <w:endnote w:type="continuationSeparator" w:id="1">
    <w:p w:rsidR="006F722F" w:rsidRDefault="006F722F" w:rsidP="00186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2F" w:rsidRDefault="006F722F" w:rsidP="00186F76">
      <w:r>
        <w:separator/>
      </w:r>
    </w:p>
  </w:footnote>
  <w:footnote w:type="continuationSeparator" w:id="1">
    <w:p w:rsidR="006F722F" w:rsidRDefault="006F722F" w:rsidP="00186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6A2"/>
    <w:rsid w:val="0002199A"/>
    <w:rsid w:val="0002425A"/>
    <w:rsid w:val="00054D9A"/>
    <w:rsid w:val="00056300"/>
    <w:rsid w:val="00075872"/>
    <w:rsid w:val="00096B57"/>
    <w:rsid w:val="000B04CF"/>
    <w:rsid w:val="000D5158"/>
    <w:rsid w:val="000E6D4F"/>
    <w:rsid w:val="000F66EB"/>
    <w:rsid w:val="00111E71"/>
    <w:rsid w:val="00136669"/>
    <w:rsid w:val="00183BCC"/>
    <w:rsid w:val="00186F76"/>
    <w:rsid w:val="001D0148"/>
    <w:rsid w:val="001E7CBB"/>
    <w:rsid w:val="00214B9B"/>
    <w:rsid w:val="00221E83"/>
    <w:rsid w:val="002233BE"/>
    <w:rsid w:val="0023486D"/>
    <w:rsid w:val="00246F74"/>
    <w:rsid w:val="002E3BCF"/>
    <w:rsid w:val="003350EF"/>
    <w:rsid w:val="00362711"/>
    <w:rsid w:val="003B1B49"/>
    <w:rsid w:val="003C627D"/>
    <w:rsid w:val="003C645D"/>
    <w:rsid w:val="003D5B98"/>
    <w:rsid w:val="00435865"/>
    <w:rsid w:val="00474346"/>
    <w:rsid w:val="004D2023"/>
    <w:rsid w:val="005675F9"/>
    <w:rsid w:val="0057686B"/>
    <w:rsid w:val="005E6F15"/>
    <w:rsid w:val="00651A1F"/>
    <w:rsid w:val="006A0A01"/>
    <w:rsid w:val="006A52B3"/>
    <w:rsid w:val="006B0F1D"/>
    <w:rsid w:val="006E73FF"/>
    <w:rsid w:val="006F722F"/>
    <w:rsid w:val="00756C40"/>
    <w:rsid w:val="007C5F6A"/>
    <w:rsid w:val="007F6D5A"/>
    <w:rsid w:val="00836D80"/>
    <w:rsid w:val="00845D68"/>
    <w:rsid w:val="008461E7"/>
    <w:rsid w:val="00854D28"/>
    <w:rsid w:val="00895EF4"/>
    <w:rsid w:val="008C0CC8"/>
    <w:rsid w:val="008E602A"/>
    <w:rsid w:val="008E6915"/>
    <w:rsid w:val="00962A0B"/>
    <w:rsid w:val="00994694"/>
    <w:rsid w:val="009A3F16"/>
    <w:rsid w:val="009B69FF"/>
    <w:rsid w:val="009C421F"/>
    <w:rsid w:val="009D0E06"/>
    <w:rsid w:val="00A261B4"/>
    <w:rsid w:val="00A85C87"/>
    <w:rsid w:val="00AD36EE"/>
    <w:rsid w:val="00AE48D0"/>
    <w:rsid w:val="00AF3BFE"/>
    <w:rsid w:val="00B6755E"/>
    <w:rsid w:val="00B70D95"/>
    <w:rsid w:val="00B747B7"/>
    <w:rsid w:val="00B936A1"/>
    <w:rsid w:val="00BD313A"/>
    <w:rsid w:val="00BE5229"/>
    <w:rsid w:val="00C20AC8"/>
    <w:rsid w:val="00C943E6"/>
    <w:rsid w:val="00CB7215"/>
    <w:rsid w:val="00CE20D1"/>
    <w:rsid w:val="00D232D4"/>
    <w:rsid w:val="00D44D52"/>
    <w:rsid w:val="00D47B46"/>
    <w:rsid w:val="00D80EF3"/>
    <w:rsid w:val="00D92A0F"/>
    <w:rsid w:val="00D93CFC"/>
    <w:rsid w:val="00DF06A2"/>
    <w:rsid w:val="00E1557F"/>
    <w:rsid w:val="00E40238"/>
    <w:rsid w:val="00E602F9"/>
    <w:rsid w:val="00EA55D6"/>
    <w:rsid w:val="00EB6B4A"/>
    <w:rsid w:val="00ED429E"/>
    <w:rsid w:val="047837FE"/>
    <w:rsid w:val="4418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B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E3BCF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E3BCF"/>
    <w:rPr>
      <w:kern w:val="2"/>
      <w:sz w:val="18"/>
      <w:szCs w:val="18"/>
    </w:rPr>
  </w:style>
  <w:style w:type="paragraph" w:styleId="a4">
    <w:name w:val="header"/>
    <w:basedOn w:val="a"/>
    <w:link w:val="Char0"/>
    <w:rsid w:val="00186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6F76"/>
    <w:rPr>
      <w:kern w:val="2"/>
      <w:sz w:val="18"/>
      <w:szCs w:val="18"/>
    </w:rPr>
  </w:style>
  <w:style w:type="paragraph" w:styleId="a5">
    <w:name w:val="footer"/>
    <w:basedOn w:val="a"/>
    <w:link w:val="Char1"/>
    <w:rsid w:val="00186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86F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2025-07-14T07:37:00Z</cp:lastPrinted>
  <dcterms:created xsi:type="dcterms:W3CDTF">2025-06-24T05:44:00Z</dcterms:created>
  <dcterms:modified xsi:type="dcterms:W3CDTF">2025-08-01T02:36:00Z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eyJoZGlkIjoiNTRiNWUyYTRmMzAyOTYzOWU5NGZiYmZjNDQ3Y2M5NTAiLCJ1c2VySWQiOiIzMjQwMjEzNTMifQ==</vt:lpwstr>
  </property>
  <property fmtid="{D5CDD505-2E9C-101B-9397-08002B2CF9AE}" pid="4" name="ICV">
    <vt:lpwstr>3E3AA20153C848F3BEFB9D648EBDC43A</vt:lpwstr>
  </property>
</Properties>
</file>